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湖南入选2019年全国最美家庭候选名单的公示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按照全国妇联《关于做好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2019年度全国最美家庭推荐工作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的通知》（妇厅字〔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精神和湘妇字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号文件要求，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</w:t>
      </w:r>
      <w:r>
        <w:rPr>
          <w:rFonts w:hint="eastAsia" w:ascii="仿宋_GB2312" w:hAnsi="仿宋_GB2312" w:eastAsia="仿宋_GB2312" w:cs="仿宋_GB2312"/>
          <w:sz w:val="32"/>
          <w:szCs w:val="32"/>
        </w:rPr>
        <w:t>省妇联在巩固深化寻找“最美家庭”活动成果的基础上，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规范程序、严格把关。经逐级推荐、专家评审和省妇联党组会专题研究，拟推荐李学树家庭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家庭为全国</w:t>
      </w:r>
      <w:r>
        <w:rPr>
          <w:rFonts w:hint="eastAsia" w:ascii="仿宋_GB2312" w:hAnsi="仿宋_GB2312" w:eastAsia="仿宋_GB2312" w:cs="仿宋_GB2312"/>
          <w:sz w:val="32"/>
          <w:szCs w:val="32"/>
        </w:rPr>
        <w:t>最美家庭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期自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公示期间，如有异议请与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湖南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省妇联家庭和儿童工作部联系。单位反映请加盖公章，个人请署真实姓名及联系方式。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7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0731</w:t>
      </w:r>
      <w:r>
        <w:rPr>
          <w:rFonts w:hint="eastAsia" w:ascii="仿宋_GB2312" w:hAnsi="仿宋_GB2312" w:eastAsia="仿宋_GB2312" w:cs="仿宋_GB2312"/>
          <w:sz w:val="32"/>
          <w:szCs w:val="32"/>
        </w:rPr>
        <w:t>—8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2217602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hnwfcd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地   址：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湖南省长沙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韶山北路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，省委七办公楼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410室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410011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南入选2019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</w:t>
      </w:r>
      <w:r>
        <w:rPr>
          <w:rFonts w:hint="eastAsia" w:ascii="仿宋_GB2312" w:hAnsi="仿宋_GB2312" w:eastAsia="仿宋_GB2312" w:cs="仿宋_GB2312"/>
          <w:sz w:val="32"/>
          <w:szCs w:val="32"/>
        </w:rPr>
        <w:t>最美家庭候选名单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湖南入选2019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最美家庭候选名单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李学树家庭    长沙市浏阳市达浒镇书香村龙船组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王小艳家庭    长沙市长沙县谷塘村叶家铺组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1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杨松林家庭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14"/>
          <w:sz w:val="32"/>
          <w:szCs w:val="32"/>
          <w:shd w:val="clear" w:color="auto" w:fill="FFFFFF"/>
          <w:lang w:val="en-US" w:eastAsia="zh-CN"/>
        </w:rPr>
        <w:t>长沙市雨花区芙蓉中路三段569号第六都小区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何芳静家庭    衡阳市衡南县茶市镇何祠村善庆堂组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李在定家庭    衡阳市石鼓区蒸湘北路18号鸿豪城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张  曦家庭    株洲市芦淞区芦淞路61号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芦岳军家庭    株洲市荷塘区茨菇塘街道钻石路49-1栋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曾甘华家庭    株洲市攸县宁家坪镇双凡村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汤瑞仁家庭    湘潭市韶山市韶山冲毛家饭店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傅锡文家庭    湘潭市雨湖区韶山东路68号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宋  伟家庭    湘潭市岳塘区荷塘街道正江村渔业组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刘良胤家庭    邵阳市隆回县花门街道长岭社区园艺路4号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陈  华家庭    岳阳市岳阳楼区年丰巷24号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熊  振家庭    岳阳市汨罗市归义镇荣家坪社区二中路25号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贺谷英家庭    常德市汉寿县崔家桥镇东花村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王菊英家庭    常德市桃源县木塘垸镇金山村桫木二组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胡光莉家庭    张家界市永定区凤湾居委会城墙路121号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秦玉凤家庭    张家界市永定区崇文街道中天鹭鸶湾一期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曹弗保家庭    益阳市资阳区迎风桥镇迎风桥社区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夏鹏程家庭    益阳市高新区江海路江金社区148号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唐白良家庭    郴州市安仁县永乐江镇万福东路280号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王名学家庭    郴州资兴市黄草镇周塘村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程广华家庭    永州市冷水滩区潇湘景城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1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崔书罡家庭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17"/>
          <w:sz w:val="32"/>
          <w:szCs w:val="32"/>
          <w:shd w:val="clear" w:color="auto" w:fill="FFFFFF"/>
          <w:lang w:val="en-US" w:eastAsia="zh-CN"/>
        </w:rPr>
        <w:t>怀化市鹤城区迎丰街道银湾社区原市物价局安置区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张  辉家庭    娄底市娄星区吉星路凯泉湾小区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匡鹤皋家庭    娄底市双峰县第二中学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向清利家庭    湘西州古丈县坪坝镇亚家村第6组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贺卫华家庭    长沙市雨花区美林景园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黄杰生家庭    长沙市岳麓区阳光新城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王  敏家庭    长沙市浏阳凤凰岛老年公寓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417" w:bottom="181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5B20"/>
    <w:rsid w:val="017628BC"/>
    <w:rsid w:val="0CE33727"/>
    <w:rsid w:val="0E676B7A"/>
    <w:rsid w:val="1A695E55"/>
    <w:rsid w:val="24367C63"/>
    <w:rsid w:val="309F262C"/>
    <w:rsid w:val="37873C88"/>
    <w:rsid w:val="3C7C13E3"/>
    <w:rsid w:val="43333A8F"/>
    <w:rsid w:val="440F449F"/>
    <w:rsid w:val="4C327941"/>
    <w:rsid w:val="550C51F7"/>
    <w:rsid w:val="57820029"/>
    <w:rsid w:val="60071C08"/>
    <w:rsid w:val="61416DB7"/>
    <w:rsid w:val="61586955"/>
    <w:rsid w:val="666B7BA9"/>
    <w:rsid w:val="685D383B"/>
    <w:rsid w:val="68636049"/>
    <w:rsid w:val="72F16EC4"/>
    <w:rsid w:val="782D3486"/>
    <w:rsid w:val="7B2C6314"/>
    <w:rsid w:val="7C717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candy1382440838</cp:lastModifiedBy>
  <cp:lastPrinted>2018-03-15T06:07:00Z</cp:lastPrinted>
  <dcterms:modified xsi:type="dcterms:W3CDTF">2019-03-19T00:46:23Z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