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关于201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湖南省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最美家庭候选名单的公示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按照全国妇联《关于做好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2019年度全国最美家庭推荐工作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的通知》（妇厅字〔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精神和湘妇字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号文件要求，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</w:t>
      </w:r>
      <w:r>
        <w:rPr>
          <w:rFonts w:hint="eastAsia" w:ascii="仿宋_GB2312" w:hAnsi="仿宋_GB2312" w:eastAsia="仿宋_GB2312" w:cs="仿宋_GB2312"/>
          <w:sz w:val="32"/>
          <w:szCs w:val="32"/>
        </w:rPr>
        <w:t>省妇联在巩固深化寻找“最美家庭”活动成果的基础上，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规范程序、严格把关。经逐级推荐、专家评审和省妇联党组会专题研究，拟推荐李学树家庭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家庭为全省</w:t>
      </w:r>
      <w:r>
        <w:rPr>
          <w:rFonts w:hint="eastAsia" w:ascii="仿宋_GB2312" w:hAnsi="仿宋_GB2312" w:eastAsia="仿宋_GB2312" w:cs="仿宋_GB2312"/>
          <w:sz w:val="32"/>
          <w:szCs w:val="32"/>
        </w:rPr>
        <w:t>最美家庭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期自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公示期间，如有异议请与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湖南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省妇联家庭和儿童工作部联系。单位反映请加盖公章，个人请署真实姓名及联系方式。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7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0731</w:t>
      </w:r>
      <w:r>
        <w:rPr>
          <w:rFonts w:hint="eastAsia" w:ascii="仿宋_GB2312" w:hAnsi="仿宋_GB2312" w:eastAsia="仿宋_GB2312" w:cs="仿宋_GB2312"/>
          <w:sz w:val="32"/>
          <w:szCs w:val="32"/>
        </w:rPr>
        <w:t>—8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2217602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hnwfcd</w:t>
      </w:r>
      <w:r>
        <w:rPr>
          <w:rFonts w:hint="eastAsia" w:ascii="仿宋_GB2312" w:hAnsi="仿宋_GB2312" w:eastAsia="仿宋_GB2312" w:cs="仿宋_GB2312"/>
          <w:sz w:val="32"/>
          <w:szCs w:val="32"/>
        </w:rPr>
        <w:t>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地   址：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湖南省长沙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韶山北路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，省委七办公楼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410室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410011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附件：201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最美家庭候选名单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湖南省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最美家庭候选名单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36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FF0000"/>
          <w:spacing w:val="0"/>
          <w:sz w:val="40"/>
          <w:szCs w:val="40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李学树家庭    长沙市浏阳市达浒镇书香村龙船组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王小艳家庭    长沙市长沙县谷塘村叶家铺组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孙  萍家庭    长沙市天心区先锋街道中建芙蓉嘉苑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刘  漫家庭    长沙市芙蓉区东屯渡街道新世纪家园小区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袁胜强家庭    长沙市宁乡市玉潭镇八一西路92号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杨  溢家庭    长沙市芙蓉区荷花路19号芙蓉区税务局宿舍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姚罗华家庭    长沙市望城区茶亭镇静慎村杜家组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-1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杨松林家庭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-14"/>
          <w:sz w:val="32"/>
          <w:szCs w:val="32"/>
          <w:shd w:val="clear" w:color="auto" w:fill="FFFFFF"/>
          <w:lang w:val="en-US" w:eastAsia="zh-CN"/>
        </w:rPr>
        <w:t>长沙市雨花区芙蓉中路三段569号第六都小区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何芳静家庭    衡阳市衡南县茶市镇何祠村善庆堂组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李在定家庭    衡阳市石鼓区蒸湘北路18号鸿豪城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李小梅家庭    衡阳市珠晖区和平乡新华村桥梁组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李冬莲家庭    衡阳市常宁市官岭镇七龙村郭湾组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廖清华家庭    衡阳市蒸湘区红湘路都市村庄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邹大明家庭    衡阳市衡阳县曲兰镇黄龙村老屋组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向振国家庭    衡阳市衡山县开云镇先农花园德政苑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杨明涛家庭    衡阳市耒阳市蔡子池街道梅桥社区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张  曦家庭    株洲市芦淞区芦淞路61号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芦岳军家庭    株洲市荷塘区茨菇塘街道钻石路49-1栋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李  庆家庭    株洲市天元区华晨国际4栋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曾甘华家庭    株洲市攸县宁家坪镇双凡村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袁新明家庭    株洲市芦淞区枫溪大道1559号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张红军家庭    株洲市芦淞区白关镇宋家湾村鹅嘴组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汤瑞仁家庭    湘潭市韶山市韶山冲毛家饭店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傅锡文家庭    湘潭市雨湖区韶山东路68号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谭杰生家庭    湘潭市雨湖区先锋街道湘潭大学教师公寓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宋  伟家庭    湘潭市岳塘区荷塘街道正江村渔业组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刘文方家庭    湘潭市雨湖区新景家园翰林苑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刘炳南家庭    湘潭市湘潭县河口镇河口村白莲组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刘良胤家庭    邵阳市隆回县花门街道长岭社区园艺路4号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-1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李清泉家庭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-14"/>
          <w:sz w:val="32"/>
          <w:szCs w:val="32"/>
          <w:shd w:val="clear" w:color="auto" w:fill="FFFFFF"/>
          <w:lang w:val="en-US" w:eastAsia="zh-CN"/>
        </w:rPr>
        <w:t>邵阳市武冈市水西门街道办事处乐洋路246号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何双梅家庭    邵阳市新宁县金石镇春风社区人民路23号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戴再林家庭    邵阳市新邵县酿溪镇仁山路(原印刷厂小区）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谢昭娟家庭    邵阳市新邵县国际公馆2单元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庞  艳家庭    邵阳市北塔区智佳花苑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沈青国家庭    邵阳市新宁县丰田乡龟山村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刘  慧家庭    邵阳市洞口县水东中学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陈  华家庭    岳阳市岳阳楼区年丰巷24号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李卫平家庭    岳阳市岳阳楼区白石岭社区22号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毛焕章家庭    岳阳市岳阳楼区南湖大道金鹗花园小区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熊  振家庭    岳阳市汨罗市归义镇荣家坪社区二中路25号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-1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丰国华家庭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-17"/>
          <w:sz w:val="32"/>
          <w:szCs w:val="32"/>
          <w:shd w:val="clear" w:color="auto" w:fill="FFFFFF"/>
          <w:lang w:val="en-US" w:eastAsia="zh-CN"/>
        </w:rPr>
        <w:t>岳阳市屈原管理区天问街道办事处凤凰社区幸福村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刘晓喻家庭    岳阳市临湘市长安街道围城社区同乐巷号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黄三莲家庭    岳阳市华容县章华镇环城社区六组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贺谷英家庭    常德市汉寿县崔家桥镇东花村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雷运华家庭    常德市安乡县深柳镇文昌湾社区官民巷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龚志刚家庭    常德市鼎城区蔡家岗镇花园村孙家堰组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曹明清家庭    常德市澧县王家厂镇长乐村唐家峪片2组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郭学斌家庭    常德市武陵区天源星城小区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王菊英家庭    常德市桃源县木塘垸镇金山村桫木二组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许关明家庭    常德市澧县火连坡镇花园湾居委会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李玉华家庭    张家界市慈利县第一中学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胡光莉家庭    张家界市永定区凤湾居委会城墙路121号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秦玉凤家庭    张家界市永定区崇文街道中天鹭鸶湾一期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宋  毅家庭    张家界市永定区新桥镇新桥居委会小峪湾组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姜华忠家庭    张家界市永定区北正街街道崇文社区326号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刘  丹家庭    张家界市桑植县长征路街道朱家台社区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曹弗保家庭    益阳市资阳区迎风桥镇迎风桥社区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夏鹏程家庭    益阳市高新区江海路江金社区148号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郭雨霞家庭    益阳市朝阳区龙洲路领御小区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罗瑞兰家庭    益阳市桃花仑东路765号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阳建红家庭    益阳市大通湖区河坝镇新秀村233号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谢应军家庭    益阳市南县一中教师宿舍楼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唐白良家庭    郴州市安仁县永乐江镇万福东路280号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王名学家庭    郴州资兴市黄草镇周塘村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曹扬成家庭    郴州市北湖区华塘镇塔水村二组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黄玲娟家庭    郴州市日月路1号公路局二号院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李朝菊家庭    郴州市林业局青年大道312号林苑新区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李艳兰家庭    郴州市郴州大道33号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程广华家庭    永州市冷水滩区潇湘景城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贤海萍家庭    永州市冷水滩区颐园小区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荣干香家庭    永州市东安县横塘镇白滩河村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游小燕家庭    永州市江永县原卫生局家属房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张国军家庭    永州市零陵区邮亭圩镇邮亭圩社区6组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黄莉玲家庭    永州市冷水滩区梧桐街道凤凰山庄东路10号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卢慧兰家庭    永州市蓝山县新圩镇和美村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-1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崔书罡家庭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-17"/>
          <w:sz w:val="32"/>
          <w:szCs w:val="32"/>
          <w:shd w:val="clear" w:color="auto" w:fill="FFFFFF"/>
          <w:lang w:val="en-US" w:eastAsia="zh-CN"/>
        </w:rPr>
        <w:t>怀化市鹤城区迎丰街道银湾社区原市物价局安置区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向明香家庭    怀化市靖州县渠阳镇土桥街大河边27号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罗  慧家庭    怀化市鹤城区红星街道锦溪社区144号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杨贤照家庭    怀化市中方县袁家镇坳头村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-1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赵六英家庭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-17"/>
          <w:sz w:val="32"/>
          <w:szCs w:val="32"/>
          <w:shd w:val="clear" w:color="auto" w:fill="FFFFFF"/>
          <w:lang w:val="en-US" w:eastAsia="zh-CN"/>
        </w:rPr>
        <w:t>怀化市会同县金子岩侗族苗族乡金鱼口村2组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杨仕屏家庭    怀化市新晃县晃州镇晃州社区晃山新城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张  辉家庭    娄底市娄星区吉星路凯泉湾小区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-1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曹玉兰家庭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-14"/>
          <w:sz w:val="32"/>
          <w:szCs w:val="32"/>
          <w:shd w:val="clear" w:color="auto" w:fill="FFFFFF"/>
          <w:lang w:val="en-US" w:eastAsia="zh-CN"/>
        </w:rPr>
        <w:t>娄底市冷水江市布溪街道办事处税务局家属大院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匡鹤皋家庭    娄底市双峰县第二中学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周雄哲家庭    娄底市涟源市石马山镇荷花园小区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周君红家庭    娄底市新化县上渡街道阳光小区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刘怀玉家庭    娄底市新化县坐石乡坐石村第四组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向清利家庭    湘西州古丈县坪坝镇亚家村第6组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秦长志家庭    湘西州吉首市武陵西路15号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杨庭军家庭    湘西州泸溪县武溪镇白浦路8号一中宿舍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向亚平家庭    湘西州永顺县灵溪镇金秋街20号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田家云家庭    湘西州保靖县迁陵镇龙溪坪村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洪  梅家庭    湘西州吉首市己略乡龙舞村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贺卫华家庭    长沙市雨花区美林景园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黄杰生家庭    长沙市岳麓区阳光新城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陈华英家庭    长沙市芙蓉区马王堆社区芙蓉苑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谭颂方家庭    长沙市芙蓉区省委6区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黄  锐家庭    长沙市岳麓区观沙岭街道佑钰龙天下二期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60" w:firstLineChars="0"/>
        <w:jc w:val="left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王  敏家庭    长沙市浏阳凤凰岛老年公寓</w:t>
      </w:r>
    </w:p>
    <w:sectPr>
      <w:footerReference r:id="rId3" w:type="default"/>
      <w:pgSz w:w="11906" w:h="16838"/>
      <w:pgMar w:top="1984" w:right="1417" w:bottom="181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47E0C"/>
    <w:rsid w:val="1E855FF4"/>
    <w:rsid w:val="1EC55096"/>
    <w:rsid w:val="24703DF7"/>
    <w:rsid w:val="2B46486F"/>
    <w:rsid w:val="2DD64DD5"/>
    <w:rsid w:val="32B86CB9"/>
    <w:rsid w:val="339169C5"/>
    <w:rsid w:val="44D9169F"/>
    <w:rsid w:val="5A6F3DB3"/>
    <w:rsid w:val="602B61DD"/>
    <w:rsid w:val="6B6D2768"/>
    <w:rsid w:val="724055DA"/>
    <w:rsid w:val="73812101"/>
    <w:rsid w:val="76311621"/>
    <w:rsid w:val="770479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2267</Words>
  <Characters>2365</Characters>
  <Lines>0</Lines>
  <Paragraphs>0</Paragraphs>
  <TotalTime>1</TotalTime>
  <ScaleCrop>false</ScaleCrop>
  <LinksUpToDate>false</LinksUpToDate>
  <CharactersWithSpaces>2891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candy1382440838</cp:lastModifiedBy>
  <cp:lastPrinted>2019-03-18T01:32:00Z</cp:lastPrinted>
  <dcterms:modified xsi:type="dcterms:W3CDTF">2019-03-19T00:46:40Z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