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BB8" w:rsidRDefault="00473BB8" w:rsidP="00473BB8">
      <w:pPr>
        <w:spacing w:line="240" w:lineRule="exact"/>
        <w:ind w:leftChars="-150" w:left="-315" w:rightChars="-150" w:right="-315"/>
        <w:jc w:val="center"/>
        <w:rPr>
          <w:rFonts w:ascii="方正小标宋简体" w:eastAsia="方正小标宋简体"/>
          <w:b/>
          <w:color w:val="FF0000"/>
          <w:w w:val="66"/>
          <w:sz w:val="100"/>
          <w:szCs w:val="100"/>
        </w:rPr>
      </w:pPr>
    </w:p>
    <w:p w:rsidR="00473BB8" w:rsidRDefault="00473BB8" w:rsidP="00473BB8">
      <w:pPr>
        <w:ind w:leftChars="-150" w:left="-315" w:rightChars="-150" w:right="-315"/>
        <w:jc w:val="center"/>
        <w:rPr>
          <w:rFonts w:ascii="方正小标宋简体" w:eastAsia="方正小标宋简体"/>
          <w:b/>
          <w:color w:val="FF0000"/>
          <w:w w:val="66"/>
          <w:sz w:val="44"/>
          <w:szCs w:val="44"/>
        </w:rPr>
      </w:pPr>
      <w:r w:rsidRPr="00A97377">
        <w:rPr>
          <w:rFonts w:ascii="方正小标宋简体" w:eastAsia="方正小标宋简体" w:hint="eastAsia"/>
          <w:b/>
          <w:color w:val="FF0000"/>
          <w:w w:val="66"/>
          <w:sz w:val="100"/>
          <w:szCs w:val="100"/>
        </w:rPr>
        <w:t>湖南省妇女儿童发展基金会</w:t>
      </w:r>
    </w:p>
    <w:p w:rsidR="000E755E" w:rsidRPr="00473BB8" w:rsidRDefault="00DA1100" w:rsidP="00473BB8">
      <w:pPr>
        <w:spacing w:line="240" w:lineRule="exact"/>
        <w:ind w:rightChars="-150" w:right="-315"/>
        <w:rPr>
          <w:rFonts w:ascii="方正小标宋简体" w:eastAsia="方正小标宋简体"/>
          <w:b/>
          <w:color w:val="FF0000"/>
          <w:w w:val="66"/>
          <w:sz w:val="44"/>
          <w:szCs w:val="44"/>
        </w:rPr>
      </w:pPr>
      <w:r w:rsidRPr="00DA1100">
        <w:rPr>
          <w:rFonts w:ascii="黑体" w:eastAsia="黑体"/>
          <w:noProof/>
          <w:sz w:val="44"/>
          <w:szCs w:val="44"/>
        </w:rPr>
        <w:pict>
          <v:line id="_x0000_s1026" style="position:absolute;left:0;text-align:left;z-index:251660288" from="-14.25pt,2.75pt" to="433.5pt,2.75pt" strokecolor="red" strokeweight="2pt"/>
        </w:pict>
      </w:r>
    </w:p>
    <w:p w:rsidR="000E755E" w:rsidRPr="00BA1DC4" w:rsidRDefault="007A0900" w:rsidP="000E755E">
      <w:pPr>
        <w:wordWrap w:val="0"/>
        <w:jc w:val="right"/>
        <w:rPr>
          <w:rFonts w:ascii="仿宋_GB2312" w:eastAsia="仿宋_GB2312" w:hAnsi="仿宋"/>
          <w:sz w:val="32"/>
          <w:szCs w:val="32"/>
        </w:rPr>
      </w:pPr>
      <w:r>
        <w:rPr>
          <w:rFonts w:ascii="仿宋_GB2312" w:eastAsia="仿宋_GB2312" w:hAnsi="仿宋" w:hint="eastAsia"/>
          <w:sz w:val="32"/>
          <w:szCs w:val="32"/>
        </w:rPr>
        <w:t>妇儿基</w:t>
      </w:r>
      <w:r w:rsidR="000E755E" w:rsidRPr="00BA1DC4">
        <w:rPr>
          <w:rFonts w:ascii="仿宋_GB2312" w:eastAsia="仿宋_GB2312" w:hAnsi="仿宋" w:hint="eastAsia"/>
          <w:sz w:val="32"/>
          <w:szCs w:val="32"/>
        </w:rPr>
        <w:t>〔2017〕</w:t>
      </w:r>
      <w:r w:rsidR="005A5268" w:rsidRPr="00BA1DC4">
        <w:rPr>
          <w:rFonts w:ascii="仿宋_GB2312" w:eastAsia="仿宋_GB2312" w:hAnsi="仿宋" w:hint="eastAsia"/>
          <w:sz w:val="32"/>
          <w:szCs w:val="32"/>
        </w:rPr>
        <w:t>4</w:t>
      </w:r>
      <w:r w:rsidR="000E755E" w:rsidRPr="00BA1DC4">
        <w:rPr>
          <w:rFonts w:ascii="仿宋_GB2312" w:eastAsia="仿宋_GB2312" w:hAnsi="仿宋" w:hint="eastAsia"/>
          <w:sz w:val="32"/>
          <w:szCs w:val="32"/>
        </w:rPr>
        <w:t>号</w:t>
      </w:r>
    </w:p>
    <w:p w:rsidR="002F4405" w:rsidRPr="00364062" w:rsidRDefault="002F4405" w:rsidP="00364062">
      <w:pPr>
        <w:spacing w:line="640" w:lineRule="exact"/>
        <w:jc w:val="center"/>
        <w:rPr>
          <w:rFonts w:ascii="方正小标宋简体" w:eastAsia="方正小标宋简体"/>
          <w:spacing w:val="-10"/>
          <w:sz w:val="36"/>
          <w:szCs w:val="36"/>
        </w:rPr>
      </w:pPr>
      <w:r w:rsidRPr="00364062">
        <w:rPr>
          <w:rFonts w:ascii="方正小标宋简体" w:eastAsia="方正小标宋简体" w:hint="eastAsia"/>
          <w:spacing w:val="-10"/>
          <w:sz w:val="36"/>
          <w:szCs w:val="36"/>
        </w:rPr>
        <w:t>关于开展湖南省生殖健康知识</w:t>
      </w:r>
      <w:r w:rsidR="00364062" w:rsidRPr="00364062">
        <w:rPr>
          <w:rFonts w:ascii="方正小标宋简体" w:eastAsia="方正小标宋简体" w:hint="eastAsia"/>
          <w:spacing w:val="-10"/>
          <w:sz w:val="36"/>
          <w:szCs w:val="36"/>
        </w:rPr>
        <w:t>进校园、进社区、进企业</w:t>
      </w:r>
      <w:r w:rsidR="00E564F1" w:rsidRPr="00364062">
        <w:rPr>
          <w:rFonts w:ascii="方正小标宋简体" w:eastAsia="方正小标宋简体" w:hint="eastAsia"/>
          <w:spacing w:val="-10"/>
          <w:sz w:val="36"/>
          <w:szCs w:val="36"/>
        </w:rPr>
        <w:t>公益</w:t>
      </w:r>
      <w:r w:rsidRPr="00364062">
        <w:rPr>
          <w:rFonts w:ascii="方正小标宋简体" w:eastAsia="方正小标宋简体" w:hint="eastAsia"/>
          <w:spacing w:val="-10"/>
          <w:sz w:val="36"/>
          <w:szCs w:val="36"/>
        </w:rPr>
        <w:t>活动的通知</w:t>
      </w:r>
    </w:p>
    <w:p w:rsidR="002F4405" w:rsidRPr="00E00812" w:rsidRDefault="002F4405" w:rsidP="002F4405">
      <w:pPr>
        <w:spacing w:line="600" w:lineRule="exact"/>
        <w:rPr>
          <w:rFonts w:eastAsia="微软雅黑"/>
          <w:sz w:val="33"/>
          <w:szCs w:val="33"/>
        </w:rPr>
      </w:pPr>
      <w:r w:rsidRPr="00E00812">
        <w:rPr>
          <w:rFonts w:eastAsia="微软雅黑" w:hint="eastAsia"/>
          <w:sz w:val="33"/>
          <w:szCs w:val="33"/>
        </w:rPr>
        <w:t xml:space="preserve"> </w:t>
      </w:r>
    </w:p>
    <w:p w:rsidR="002F4405" w:rsidRPr="00E00812" w:rsidRDefault="002F4405" w:rsidP="002F4405">
      <w:pPr>
        <w:spacing w:line="600" w:lineRule="exact"/>
        <w:rPr>
          <w:rFonts w:eastAsia="仿宋_GB2312"/>
          <w:spacing w:val="4"/>
          <w:sz w:val="32"/>
          <w:szCs w:val="32"/>
        </w:rPr>
      </w:pPr>
      <w:r w:rsidRPr="00E00812">
        <w:rPr>
          <w:rFonts w:eastAsia="仿宋_GB2312" w:hint="eastAsia"/>
          <w:spacing w:val="4"/>
          <w:sz w:val="32"/>
          <w:szCs w:val="32"/>
        </w:rPr>
        <w:t>各市州妇联、</w:t>
      </w:r>
      <w:r w:rsidRPr="00E00812">
        <w:rPr>
          <w:rFonts w:eastAsia="仿宋_GB2312" w:hint="eastAsia"/>
          <w:spacing w:val="4"/>
          <w:sz w:val="32"/>
          <w:szCs w:val="32"/>
        </w:rPr>
        <w:t>PAC</w:t>
      </w:r>
      <w:r w:rsidRPr="00E00812">
        <w:rPr>
          <w:rFonts w:eastAsia="仿宋_GB2312" w:hint="eastAsia"/>
          <w:spacing w:val="4"/>
          <w:sz w:val="32"/>
          <w:szCs w:val="32"/>
        </w:rPr>
        <w:t>项目医院：</w:t>
      </w:r>
    </w:p>
    <w:p w:rsidR="001A26D6" w:rsidRPr="00E00812" w:rsidRDefault="001A26D6" w:rsidP="00B05C77">
      <w:pPr>
        <w:spacing w:line="600" w:lineRule="exact"/>
        <w:ind w:firstLineChars="200" w:firstLine="656"/>
        <w:rPr>
          <w:rFonts w:eastAsia="仿宋_GB2312"/>
          <w:spacing w:val="4"/>
          <w:sz w:val="32"/>
          <w:szCs w:val="32"/>
        </w:rPr>
      </w:pPr>
      <w:r w:rsidRPr="00E00812">
        <w:rPr>
          <w:rFonts w:eastAsia="仿宋_GB2312" w:hint="eastAsia"/>
          <w:spacing w:val="4"/>
          <w:sz w:val="32"/>
          <w:szCs w:val="32"/>
        </w:rPr>
        <w:t>2016</w:t>
      </w:r>
      <w:r w:rsidRPr="00E00812">
        <w:rPr>
          <w:rFonts w:eastAsia="仿宋_GB2312" w:hint="eastAsia"/>
          <w:spacing w:val="4"/>
          <w:sz w:val="32"/>
          <w:szCs w:val="32"/>
        </w:rPr>
        <w:t>年，</w:t>
      </w:r>
      <w:r w:rsidR="003E647E" w:rsidRPr="00E00812">
        <w:rPr>
          <w:rFonts w:ascii="仿宋_GB2312" w:eastAsia="仿宋_GB2312" w:hAnsi="仿宋" w:hint="eastAsia"/>
          <w:sz w:val="32"/>
          <w:szCs w:val="32"/>
        </w:rPr>
        <w:t>为切实提高大学生和青年教师群体生殖健康知识水平及自我防护意识，</w:t>
      </w:r>
      <w:r w:rsidRPr="00E00812">
        <w:rPr>
          <w:rFonts w:eastAsia="仿宋_GB2312" w:hint="eastAsia"/>
          <w:spacing w:val="4"/>
          <w:sz w:val="32"/>
          <w:szCs w:val="32"/>
        </w:rPr>
        <w:t>湖南省妇联联合省教育厅，在全省范围内开展</w:t>
      </w:r>
      <w:r w:rsidRPr="00E00812">
        <w:rPr>
          <w:rFonts w:eastAsia="仿宋_GB2312" w:hint="eastAsia"/>
          <w:spacing w:val="4"/>
          <w:sz w:val="32"/>
          <w:szCs w:val="32"/>
        </w:rPr>
        <w:t>102</w:t>
      </w:r>
      <w:r w:rsidRPr="00E00812">
        <w:rPr>
          <w:rFonts w:eastAsia="仿宋_GB2312" w:hint="eastAsia"/>
          <w:spacing w:val="4"/>
          <w:sz w:val="32"/>
          <w:szCs w:val="32"/>
        </w:rPr>
        <w:t>场“守护青春·为爱改变”生殖健康知识进校园公益活动，覆盖全省</w:t>
      </w:r>
      <w:r w:rsidRPr="00E00812">
        <w:rPr>
          <w:rFonts w:eastAsia="仿宋_GB2312" w:hint="eastAsia"/>
          <w:spacing w:val="4"/>
          <w:sz w:val="32"/>
          <w:szCs w:val="32"/>
        </w:rPr>
        <w:t>14</w:t>
      </w:r>
      <w:r w:rsidRPr="00E00812">
        <w:rPr>
          <w:rFonts w:eastAsia="仿宋_GB2312" w:hint="eastAsia"/>
          <w:spacing w:val="4"/>
          <w:sz w:val="32"/>
          <w:szCs w:val="32"/>
        </w:rPr>
        <w:t>个市州</w:t>
      </w:r>
      <w:r w:rsidRPr="00E00812">
        <w:rPr>
          <w:rFonts w:eastAsia="仿宋_GB2312" w:hint="eastAsia"/>
          <w:spacing w:val="4"/>
          <w:sz w:val="32"/>
          <w:szCs w:val="32"/>
        </w:rPr>
        <w:t>76</w:t>
      </w:r>
      <w:r w:rsidRPr="00E00812">
        <w:rPr>
          <w:rFonts w:eastAsia="仿宋_GB2312" w:hint="eastAsia"/>
          <w:spacing w:val="4"/>
          <w:sz w:val="32"/>
          <w:szCs w:val="32"/>
        </w:rPr>
        <w:t>所院校，受益师生超</w:t>
      </w:r>
      <w:r w:rsidRPr="00E00812">
        <w:rPr>
          <w:rFonts w:eastAsia="仿宋_GB2312" w:hint="eastAsia"/>
          <w:spacing w:val="4"/>
          <w:sz w:val="32"/>
          <w:szCs w:val="32"/>
        </w:rPr>
        <w:t>6</w:t>
      </w:r>
      <w:r w:rsidRPr="00E00812">
        <w:rPr>
          <w:rFonts w:eastAsia="仿宋_GB2312" w:hint="eastAsia"/>
          <w:spacing w:val="4"/>
          <w:sz w:val="32"/>
          <w:szCs w:val="32"/>
        </w:rPr>
        <w:t>万人，在社会各界取得了广泛、良好的反响。</w:t>
      </w:r>
    </w:p>
    <w:p w:rsidR="0036698C" w:rsidRPr="00B76A56" w:rsidRDefault="005F0E72" w:rsidP="00B76A56">
      <w:pPr>
        <w:spacing w:line="600" w:lineRule="exact"/>
        <w:ind w:firstLineChars="200" w:firstLine="656"/>
        <w:rPr>
          <w:rFonts w:eastAsia="仿宋_GB2312"/>
          <w:spacing w:val="4"/>
          <w:sz w:val="32"/>
          <w:szCs w:val="32"/>
        </w:rPr>
      </w:pPr>
      <w:r w:rsidRPr="00E00812">
        <w:rPr>
          <w:rFonts w:eastAsia="仿宋_GB2312" w:hint="eastAsia"/>
          <w:spacing w:val="4"/>
          <w:sz w:val="32"/>
          <w:szCs w:val="32"/>
        </w:rPr>
        <w:t>为充分履行公益项目</w:t>
      </w:r>
      <w:r w:rsidR="00C72E2C" w:rsidRPr="00E00812">
        <w:rPr>
          <w:rFonts w:eastAsia="仿宋_GB2312" w:hint="eastAsia"/>
          <w:spacing w:val="4"/>
          <w:sz w:val="32"/>
          <w:szCs w:val="32"/>
        </w:rPr>
        <w:t>使命，推动妇女健康事业</w:t>
      </w:r>
      <w:r w:rsidR="00F378AA" w:rsidRPr="00E00812">
        <w:rPr>
          <w:rFonts w:eastAsia="仿宋_GB2312" w:hint="eastAsia"/>
          <w:spacing w:val="4"/>
          <w:sz w:val="32"/>
          <w:szCs w:val="32"/>
        </w:rPr>
        <w:t>发展，</w:t>
      </w:r>
      <w:r w:rsidR="00C72E2C" w:rsidRPr="00E00812">
        <w:rPr>
          <w:rFonts w:eastAsia="仿宋_GB2312" w:hint="eastAsia"/>
          <w:spacing w:val="4"/>
          <w:sz w:val="32"/>
          <w:szCs w:val="32"/>
        </w:rPr>
        <w:t>保障妇女享有避孕节育知情选择权，</w:t>
      </w:r>
      <w:r w:rsidR="00296C14" w:rsidRPr="00E00812">
        <w:rPr>
          <w:rFonts w:eastAsia="仿宋_GB2312" w:hint="eastAsia"/>
          <w:spacing w:val="4"/>
          <w:sz w:val="32"/>
          <w:szCs w:val="32"/>
        </w:rPr>
        <w:t>切实提高各年龄阶段</w:t>
      </w:r>
      <w:r w:rsidR="007F4D9A" w:rsidRPr="00E00812">
        <w:rPr>
          <w:rFonts w:eastAsia="仿宋_GB2312" w:hint="eastAsia"/>
          <w:spacing w:val="4"/>
          <w:sz w:val="32"/>
          <w:szCs w:val="32"/>
        </w:rPr>
        <w:t>人群</w:t>
      </w:r>
      <w:r w:rsidR="00296C14" w:rsidRPr="00E00812">
        <w:rPr>
          <w:rFonts w:eastAsia="仿宋_GB2312" w:hint="eastAsia"/>
          <w:spacing w:val="4"/>
          <w:sz w:val="32"/>
          <w:szCs w:val="32"/>
        </w:rPr>
        <w:t>生殖健康知识水平及自我防护意识</w:t>
      </w:r>
      <w:r w:rsidR="00C72E2C" w:rsidRPr="00E00812">
        <w:rPr>
          <w:rFonts w:eastAsia="仿宋_GB2312" w:hint="eastAsia"/>
          <w:spacing w:val="4"/>
          <w:sz w:val="32"/>
          <w:szCs w:val="32"/>
        </w:rPr>
        <w:t>，经研究决定，自</w:t>
      </w:r>
      <w:r w:rsidR="00C72E2C" w:rsidRPr="00E00812">
        <w:rPr>
          <w:rFonts w:eastAsia="仿宋_GB2312" w:hint="eastAsia"/>
          <w:spacing w:val="4"/>
          <w:sz w:val="32"/>
          <w:szCs w:val="32"/>
        </w:rPr>
        <w:t>2017</w:t>
      </w:r>
      <w:r w:rsidR="00C72E2C" w:rsidRPr="00E00812">
        <w:rPr>
          <w:rFonts w:eastAsia="仿宋_GB2312" w:hint="eastAsia"/>
          <w:spacing w:val="4"/>
          <w:sz w:val="32"/>
          <w:szCs w:val="32"/>
        </w:rPr>
        <w:t>年</w:t>
      </w:r>
      <w:r w:rsidR="00E564F1" w:rsidRPr="00E00812">
        <w:rPr>
          <w:rFonts w:eastAsia="仿宋_GB2312" w:hint="eastAsia"/>
          <w:spacing w:val="4"/>
          <w:sz w:val="32"/>
          <w:szCs w:val="32"/>
        </w:rPr>
        <w:t>5</w:t>
      </w:r>
      <w:r w:rsidR="00C72E2C" w:rsidRPr="00E00812">
        <w:rPr>
          <w:rFonts w:eastAsia="仿宋_GB2312" w:hint="eastAsia"/>
          <w:spacing w:val="4"/>
          <w:sz w:val="32"/>
          <w:szCs w:val="32"/>
        </w:rPr>
        <w:t>月起，</w:t>
      </w:r>
      <w:r w:rsidR="00340C27" w:rsidRPr="00E00812">
        <w:rPr>
          <w:rFonts w:eastAsia="仿宋_GB2312" w:hint="eastAsia"/>
          <w:spacing w:val="4"/>
          <w:sz w:val="32"/>
          <w:szCs w:val="32"/>
        </w:rPr>
        <w:t>湖南省妇联、省妇女儿童发展基金会将</w:t>
      </w:r>
      <w:r w:rsidR="00C72E2C" w:rsidRPr="00E00812">
        <w:rPr>
          <w:rFonts w:eastAsia="仿宋_GB2312" w:hint="eastAsia"/>
          <w:spacing w:val="4"/>
          <w:sz w:val="32"/>
          <w:szCs w:val="32"/>
        </w:rPr>
        <w:t>开展湖南省生殖健康知识进校园、进社区、进企业</w:t>
      </w:r>
      <w:r w:rsidR="008C7C32">
        <w:rPr>
          <w:rFonts w:eastAsia="仿宋_GB2312" w:hint="eastAsia"/>
          <w:spacing w:val="4"/>
          <w:sz w:val="32"/>
          <w:szCs w:val="32"/>
        </w:rPr>
        <w:t>公益</w:t>
      </w:r>
      <w:r w:rsidR="00C72E2C" w:rsidRPr="00E00812">
        <w:rPr>
          <w:rFonts w:eastAsia="仿宋_GB2312" w:hint="eastAsia"/>
          <w:spacing w:val="4"/>
          <w:sz w:val="32"/>
          <w:szCs w:val="32"/>
        </w:rPr>
        <w:t>活动（以下简称为“三进”活动）。现将具体事项通知如下：</w:t>
      </w:r>
    </w:p>
    <w:p w:rsidR="002F4405" w:rsidRPr="00E00812" w:rsidRDefault="002F4405" w:rsidP="002F4405">
      <w:pPr>
        <w:spacing w:line="580" w:lineRule="exact"/>
        <w:ind w:firstLineChars="196" w:firstLine="643"/>
        <w:rPr>
          <w:rFonts w:eastAsia="黑体"/>
          <w:spacing w:val="4"/>
          <w:sz w:val="32"/>
          <w:szCs w:val="32"/>
        </w:rPr>
      </w:pPr>
      <w:r w:rsidRPr="00E00812">
        <w:rPr>
          <w:rFonts w:eastAsia="黑体" w:hAnsi="黑体" w:hint="eastAsia"/>
          <w:spacing w:val="4"/>
          <w:sz w:val="32"/>
          <w:szCs w:val="32"/>
        </w:rPr>
        <w:t>一、活动名称</w:t>
      </w:r>
    </w:p>
    <w:p w:rsidR="002F4405" w:rsidRPr="00E00812" w:rsidRDefault="002F4405" w:rsidP="002F4405">
      <w:pPr>
        <w:spacing w:line="580" w:lineRule="exact"/>
        <w:ind w:firstLineChars="200" w:firstLine="656"/>
        <w:rPr>
          <w:rFonts w:eastAsia="仿宋_GB2312"/>
          <w:spacing w:val="4"/>
          <w:sz w:val="32"/>
          <w:szCs w:val="32"/>
        </w:rPr>
      </w:pPr>
      <w:r w:rsidRPr="00E00812">
        <w:rPr>
          <w:rFonts w:eastAsia="仿宋_GB2312" w:hint="eastAsia"/>
          <w:spacing w:val="4"/>
          <w:sz w:val="32"/>
          <w:szCs w:val="32"/>
        </w:rPr>
        <w:t>湖南省生殖健康知识“三进”公益活动</w:t>
      </w:r>
    </w:p>
    <w:p w:rsidR="002F4405" w:rsidRPr="00E00812" w:rsidRDefault="002F4405" w:rsidP="002F4405">
      <w:pPr>
        <w:spacing w:line="580" w:lineRule="exact"/>
        <w:ind w:firstLineChars="196" w:firstLine="643"/>
        <w:rPr>
          <w:rFonts w:eastAsia="黑体"/>
          <w:spacing w:val="4"/>
          <w:sz w:val="32"/>
          <w:szCs w:val="32"/>
        </w:rPr>
      </w:pPr>
      <w:r w:rsidRPr="00E00812">
        <w:rPr>
          <w:rFonts w:eastAsia="黑体" w:hAnsi="黑体" w:hint="eastAsia"/>
          <w:spacing w:val="4"/>
          <w:sz w:val="32"/>
          <w:szCs w:val="32"/>
        </w:rPr>
        <w:t>二、活动时间</w:t>
      </w:r>
    </w:p>
    <w:p w:rsidR="002F4405" w:rsidRPr="00E00812" w:rsidRDefault="002F4405" w:rsidP="002F4405">
      <w:pPr>
        <w:spacing w:line="580" w:lineRule="exact"/>
        <w:ind w:firstLineChars="200" w:firstLine="656"/>
        <w:rPr>
          <w:rFonts w:eastAsia="仿宋_GB2312"/>
          <w:spacing w:val="4"/>
          <w:sz w:val="32"/>
          <w:szCs w:val="32"/>
        </w:rPr>
      </w:pPr>
      <w:r w:rsidRPr="00E00812">
        <w:rPr>
          <w:rFonts w:eastAsia="仿宋_GB2312" w:hint="eastAsia"/>
          <w:spacing w:val="4"/>
          <w:sz w:val="32"/>
          <w:szCs w:val="32"/>
        </w:rPr>
        <w:lastRenderedPageBreak/>
        <w:t>2017</w:t>
      </w:r>
      <w:r w:rsidRPr="00E00812">
        <w:rPr>
          <w:rFonts w:eastAsia="仿宋_GB2312" w:hint="eastAsia"/>
          <w:spacing w:val="4"/>
          <w:sz w:val="32"/>
          <w:szCs w:val="32"/>
        </w:rPr>
        <w:t>年</w:t>
      </w:r>
      <w:r w:rsidR="004D5E1C">
        <w:rPr>
          <w:rFonts w:eastAsia="仿宋_GB2312" w:hint="eastAsia"/>
          <w:spacing w:val="4"/>
          <w:sz w:val="32"/>
          <w:szCs w:val="32"/>
        </w:rPr>
        <w:t>6</w:t>
      </w:r>
      <w:r w:rsidRPr="00E00812">
        <w:rPr>
          <w:rFonts w:eastAsia="仿宋_GB2312" w:hint="eastAsia"/>
          <w:spacing w:val="4"/>
          <w:sz w:val="32"/>
          <w:szCs w:val="32"/>
        </w:rPr>
        <w:t>月—</w:t>
      </w:r>
      <w:r w:rsidRPr="00E00812">
        <w:rPr>
          <w:rFonts w:eastAsia="仿宋_GB2312" w:hint="eastAsia"/>
          <w:spacing w:val="4"/>
          <w:sz w:val="32"/>
          <w:szCs w:val="32"/>
        </w:rPr>
        <w:t>12</w:t>
      </w:r>
      <w:r w:rsidRPr="00E00812">
        <w:rPr>
          <w:rFonts w:eastAsia="仿宋_GB2312" w:hint="eastAsia"/>
          <w:spacing w:val="4"/>
          <w:sz w:val="32"/>
          <w:szCs w:val="32"/>
        </w:rPr>
        <w:t>月</w:t>
      </w:r>
    </w:p>
    <w:p w:rsidR="001A26D6" w:rsidRPr="00E00812" w:rsidRDefault="002F4405" w:rsidP="001A26D6">
      <w:pPr>
        <w:spacing w:line="580" w:lineRule="exact"/>
        <w:ind w:firstLineChars="196" w:firstLine="643"/>
        <w:rPr>
          <w:rFonts w:eastAsia="黑体"/>
          <w:spacing w:val="4"/>
          <w:sz w:val="32"/>
          <w:szCs w:val="32"/>
        </w:rPr>
      </w:pPr>
      <w:r w:rsidRPr="00E00812">
        <w:rPr>
          <w:rFonts w:eastAsia="黑体" w:hAnsi="黑体" w:hint="eastAsia"/>
          <w:spacing w:val="4"/>
          <w:sz w:val="32"/>
          <w:szCs w:val="32"/>
        </w:rPr>
        <w:t>三、活动形式及内容</w:t>
      </w:r>
    </w:p>
    <w:p w:rsidR="001A26D6" w:rsidRPr="00E00812" w:rsidRDefault="002F4405" w:rsidP="001A26D6">
      <w:pPr>
        <w:spacing w:line="580" w:lineRule="exact"/>
        <w:ind w:firstLineChars="196" w:firstLine="645"/>
        <w:rPr>
          <w:rFonts w:eastAsia="黑体"/>
          <w:spacing w:val="4"/>
          <w:sz w:val="32"/>
          <w:szCs w:val="32"/>
        </w:rPr>
      </w:pPr>
      <w:r w:rsidRPr="00E00812">
        <w:rPr>
          <w:rFonts w:eastAsia="仿宋_GB2312" w:hint="eastAsia"/>
          <w:b/>
          <w:bCs/>
          <w:spacing w:val="4"/>
          <w:sz w:val="32"/>
          <w:szCs w:val="32"/>
        </w:rPr>
        <w:t>1</w:t>
      </w:r>
      <w:r w:rsidRPr="00E00812">
        <w:rPr>
          <w:rFonts w:eastAsia="仿宋_GB2312" w:hint="eastAsia"/>
          <w:b/>
          <w:bCs/>
          <w:spacing w:val="4"/>
          <w:sz w:val="32"/>
          <w:szCs w:val="32"/>
        </w:rPr>
        <w:t>．活动形式：</w:t>
      </w:r>
      <w:r w:rsidRPr="00E00812">
        <w:rPr>
          <w:rFonts w:eastAsia="仿宋_GB2312" w:hint="eastAsia"/>
          <w:spacing w:val="4"/>
          <w:sz w:val="32"/>
          <w:szCs w:val="32"/>
        </w:rPr>
        <w:t>公益讲座</w:t>
      </w:r>
      <w:r w:rsidRPr="00E00812">
        <w:rPr>
          <w:rFonts w:eastAsia="仿宋_GB2312" w:hint="eastAsia"/>
          <w:spacing w:val="4"/>
          <w:sz w:val="32"/>
          <w:szCs w:val="32"/>
        </w:rPr>
        <w:t>+</w:t>
      </w:r>
      <w:r w:rsidRPr="00E00812">
        <w:rPr>
          <w:rFonts w:eastAsia="仿宋_GB2312" w:hint="eastAsia"/>
          <w:spacing w:val="4"/>
          <w:sz w:val="32"/>
          <w:szCs w:val="32"/>
        </w:rPr>
        <w:t>专家义诊</w:t>
      </w:r>
    </w:p>
    <w:p w:rsidR="001A26D6" w:rsidRPr="00E00812" w:rsidRDefault="002F4405" w:rsidP="001A26D6">
      <w:pPr>
        <w:spacing w:line="580" w:lineRule="exact"/>
        <w:ind w:firstLineChars="196" w:firstLine="645"/>
        <w:rPr>
          <w:rFonts w:eastAsia="仿宋_GB2312"/>
          <w:bCs/>
          <w:spacing w:val="4"/>
          <w:sz w:val="32"/>
          <w:szCs w:val="32"/>
        </w:rPr>
      </w:pPr>
      <w:r w:rsidRPr="00E00812">
        <w:rPr>
          <w:rFonts w:eastAsia="仿宋_GB2312" w:hint="eastAsia"/>
          <w:b/>
          <w:bCs/>
          <w:spacing w:val="4"/>
          <w:sz w:val="32"/>
          <w:szCs w:val="32"/>
        </w:rPr>
        <w:t>2</w:t>
      </w:r>
      <w:r w:rsidRPr="00E00812">
        <w:rPr>
          <w:rFonts w:eastAsia="仿宋_GB2312" w:hint="eastAsia"/>
          <w:b/>
          <w:bCs/>
          <w:spacing w:val="4"/>
          <w:sz w:val="32"/>
          <w:szCs w:val="32"/>
        </w:rPr>
        <w:t>．活动内容：</w:t>
      </w:r>
      <w:r w:rsidR="00CF4A60" w:rsidRPr="00E00812">
        <w:rPr>
          <w:rFonts w:eastAsia="仿宋_GB2312" w:hint="eastAsia"/>
          <w:bCs/>
          <w:spacing w:val="4"/>
          <w:sz w:val="32"/>
          <w:szCs w:val="32"/>
        </w:rPr>
        <w:t>根据学校、社区、企业等不同场景，针对各年龄阶段</w:t>
      </w:r>
      <w:r w:rsidR="007F4D9A" w:rsidRPr="00E00812">
        <w:rPr>
          <w:rFonts w:eastAsia="仿宋_GB2312" w:hint="eastAsia"/>
          <w:bCs/>
          <w:spacing w:val="4"/>
          <w:sz w:val="32"/>
          <w:szCs w:val="32"/>
        </w:rPr>
        <w:t>人群</w:t>
      </w:r>
      <w:r w:rsidR="00CF4A60" w:rsidRPr="00E00812">
        <w:rPr>
          <w:rFonts w:eastAsia="仿宋_GB2312" w:hint="eastAsia"/>
          <w:bCs/>
          <w:spacing w:val="4"/>
          <w:sz w:val="32"/>
          <w:szCs w:val="32"/>
        </w:rPr>
        <w:t>生理和心理特征</w:t>
      </w:r>
      <w:r w:rsidR="007F4D9A" w:rsidRPr="00E00812">
        <w:rPr>
          <w:rFonts w:eastAsia="仿宋_GB2312" w:hint="eastAsia"/>
          <w:bCs/>
          <w:spacing w:val="4"/>
          <w:sz w:val="32"/>
          <w:szCs w:val="32"/>
        </w:rPr>
        <w:t>及现代生活规律</w:t>
      </w:r>
      <w:r w:rsidR="00CF4A60" w:rsidRPr="00E00812">
        <w:rPr>
          <w:rFonts w:eastAsia="仿宋_GB2312" w:hint="eastAsia"/>
          <w:bCs/>
          <w:spacing w:val="4"/>
          <w:sz w:val="32"/>
          <w:szCs w:val="32"/>
        </w:rPr>
        <w:t>，组织专家宣讲性保健和生殖健康知识，并开展义诊活动，为有需要的</w:t>
      </w:r>
      <w:r w:rsidR="007F4D9A" w:rsidRPr="00E00812">
        <w:rPr>
          <w:rFonts w:eastAsia="仿宋_GB2312" w:hint="eastAsia"/>
          <w:bCs/>
          <w:spacing w:val="4"/>
          <w:sz w:val="32"/>
          <w:szCs w:val="32"/>
        </w:rPr>
        <w:t>在校学生、社区居民、企业职工等</w:t>
      </w:r>
      <w:r w:rsidR="00CF4A60" w:rsidRPr="00E00812">
        <w:rPr>
          <w:rFonts w:eastAsia="仿宋_GB2312" w:hint="eastAsia"/>
          <w:bCs/>
          <w:spacing w:val="4"/>
          <w:sz w:val="32"/>
          <w:szCs w:val="32"/>
        </w:rPr>
        <w:t>提供一对一专业指导和建议，</w:t>
      </w:r>
      <w:r w:rsidR="007F4D9A" w:rsidRPr="00E00812">
        <w:rPr>
          <w:rFonts w:eastAsia="仿宋_GB2312" w:hint="eastAsia"/>
          <w:spacing w:val="4"/>
          <w:sz w:val="32"/>
          <w:szCs w:val="32"/>
        </w:rPr>
        <w:t>使他们更好地了解自己、关爱他人，加强性</w:t>
      </w:r>
      <w:r w:rsidR="007F4D9A" w:rsidRPr="00E00812">
        <w:rPr>
          <w:rFonts w:eastAsia="仿宋_GB2312" w:hint="eastAsia"/>
          <w:bCs/>
          <w:spacing w:val="4"/>
          <w:sz w:val="32"/>
          <w:szCs w:val="32"/>
        </w:rPr>
        <w:t>道德修养，提升生殖健康保护能力。</w:t>
      </w:r>
    </w:p>
    <w:p w:rsidR="00E564F1" w:rsidRPr="00E00812" w:rsidRDefault="002F4405" w:rsidP="00E564F1">
      <w:pPr>
        <w:spacing w:line="580" w:lineRule="exact"/>
        <w:ind w:firstLineChars="196" w:firstLine="645"/>
        <w:rPr>
          <w:rFonts w:eastAsia="仿宋_GB2312"/>
          <w:bCs/>
          <w:spacing w:val="4"/>
          <w:sz w:val="32"/>
          <w:szCs w:val="32"/>
        </w:rPr>
      </w:pPr>
      <w:r w:rsidRPr="00E00812">
        <w:rPr>
          <w:rFonts w:eastAsia="仿宋_GB2312" w:hint="eastAsia"/>
          <w:b/>
          <w:bCs/>
          <w:spacing w:val="4"/>
          <w:sz w:val="32"/>
          <w:szCs w:val="32"/>
        </w:rPr>
        <w:t>3</w:t>
      </w:r>
      <w:r w:rsidRPr="00E00812">
        <w:rPr>
          <w:rFonts w:eastAsia="仿宋_GB2312" w:hint="eastAsia"/>
          <w:b/>
          <w:bCs/>
          <w:spacing w:val="4"/>
          <w:sz w:val="32"/>
          <w:szCs w:val="32"/>
        </w:rPr>
        <w:t>．</w:t>
      </w:r>
      <w:r w:rsidR="00E564F1" w:rsidRPr="00E00812">
        <w:rPr>
          <w:rFonts w:eastAsia="仿宋_GB2312" w:hint="eastAsia"/>
          <w:b/>
          <w:bCs/>
          <w:spacing w:val="4"/>
          <w:sz w:val="32"/>
          <w:szCs w:val="32"/>
        </w:rPr>
        <w:t>指导单位：</w:t>
      </w:r>
      <w:r w:rsidR="00E564F1" w:rsidRPr="00E00812">
        <w:rPr>
          <w:rFonts w:eastAsia="仿宋_GB2312" w:hint="eastAsia"/>
          <w:bCs/>
          <w:spacing w:val="4"/>
          <w:sz w:val="32"/>
          <w:szCs w:val="32"/>
        </w:rPr>
        <w:t>湖南省妇联</w:t>
      </w:r>
    </w:p>
    <w:p w:rsidR="00E564F1" w:rsidRPr="00E00812" w:rsidRDefault="00E564F1" w:rsidP="00E564F1">
      <w:pPr>
        <w:spacing w:line="580" w:lineRule="exact"/>
        <w:ind w:firstLineChars="196" w:firstLine="645"/>
        <w:rPr>
          <w:rFonts w:eastAsia="仿宋_GB2312"/>
          <w:bCs/>
          <w:spacing w:val="4"/>
          <w:sz w:val="32"/>
          <w:szCs w:val="32"/>
        </w:rPr>
      </w:pPr>
      <w:r w:rsidRPr="00E00812">
        <w:rPr>
          <w:rFonts w:eastAsia="仿宋_GB2312" w:hint="eastAsia"/>
          <w:b/>
          <w:bCs/>
          <w:spacing w:val="4"/>
          <w:sz w:val="32"/>
          <w:szCs w:val="32"/>
        </w:rPr>
        <w:t>4</w:t>
      </w:r>
      <w:r w:rsidRPr="00E00812">
        <w:rPr>
          <w:rFonts w:eastAsia="仿宋_GB2312" w:hint="eastAsia"/>
          <w:b/>
          <w:bCs/>
          <w:spacing w:val="4"/>
          <w:sz w:val="32"/>
          <w:szCs w:val="32"/>
        </w:rPr>
        <w:t>．</w:t>
      </w:r>
      <w:r w:rsidR="00340C27" w:rsidRPr="00E00812">
        <w:rPr>
          <w:rFonts w:eastAsia="仿宋_GB2312" w:hint="eastAsia"/>
          <w:b/>
          <w:bCs/>
          <w:spacing w:val="4"/>
          <w:sz w:val="32"/>
          <w:szCs w:val="32"/>
        </w:rPr>
        <w:t>主</w:t>
      </w:r>
      <w:r w:rsidR="002F4405" w:rsidRPr="00E00812">
        <w:rPr>
          <w:rFonts w:eastAsia="仿宋_GB2312" w:hint="eastAsia"/>
          <w:b/>
          <w:bCs/>
          <w:spacing w:val="4"/>
          <w:sz w:val="32"/>
          <w:szCs w:val="32"/>
        </w:rPr>
        <w:t>办单位：</w:t>
      </w:r>
      <w:r w:rsidR="00340C27" w:rsidRPr="00E00812">
        <w:rPr>
          <w:rFonts w:eastAsia="仿宋_GB2312" w:hint="eastAsia"/>
          <w:bCs/>
          <w:spacing w:val="4"/>
          <w:sz w:val="32"/>
          <w:szCs w:val="32"/>
        </w:rPr>
        <w:t>湖南省妇女儿童发展基金会</w:t>
      </w:r>
    </w:p>
    <w:p w:rsidR="001A26D6" w:rsidRPr="00E00812" w:rsidRDefault="00E564F1" w:rsidP="00E564F1">
      <w:pPr>
        <w:spacing w:line="580" w:lineRule="exact"/>
        <w:ind w:firstLineChars="196" w:firstLine="645"/>
        <w:rPr>
          <w:rFonts w:eastAsia="仿宋_GB2312"/>
          <w:bCs/>
          <w:spacing w:val="4"/>
          <w:sz w:val="32"/>
          <w:szCs w:val="32"/>
        </w:rPr>
      </w:pPr>
      <w:r w:rsidRPr="00E00812">
        <w:rPr>
          <w:rFonts w:eastAsia="仿宋_GB2312" w:hint="eastAsia"/>
          <w:b/>
          <w:bCs/>
          <w:spacing w:val="4"/>
          <w:sz w:val="32"/>
          <w:szCs w:val="32"/>
        </w:rPr>
        <w:t>5</w:t>
      </w:r>
      <w:r w:rsidRPr="00E00812">
        <w:rPr>
          <w:rFonts w:eastAsia="仿宋_GB2312" w:hint="eastAsia"/>
          <w:b/>
          <w:bCs/>
          <w:spacing w:val="4"/>
          <w:sz w:val="32"/>
          <w:szCs w:val="32"/>
        </w:rPr>
        <w:t>．</w:t>
      </w:r>
      <w:r w:rsidR="00340C27" w:rsidRPr="00E00812">
        <w:rPr>
          <w:rFonts w:eastAsia="仿宋_GB2312" w:hint="eastAsia"/>
          <w:b/>
          <w:bCs/>
          <w:spacing w:val="4"/>
          <w:sz w:val="32"/>
          <w:szCs w:val="32"/>
        </w:rPr>
        <w:t>承办单位：</w:t>
      </w:r>
      <w:r w:rsidR="002F4405" w:rsidRPr="00E00812">
        <w:rPr>
          <w:rFonts w:eastAsia="仿宋_GB2312" w:hint="eastAsia"/>
          <w:bCs/>
          <w:spacing w:val="4"/>
          <w:sz w:val="32"/>
          <w:szCs w:val="32"/>
        </w:rPr>
        <w:t>湖南省各市州妇联及</w:t>
      </w:r>
      <w:r w:rsidR="00340C27" w:rsidRPr="00E00812">
        <w:rPr>
          <w:rFonts w:eastAsia="仿宋_GB2312" w:hint="eastAsia"/>
          <w:bCs/>
          <w:spacing w:val="4"/>
          <w:sz w:val="32"/>
          <w:szCs w:val="32"/>
        </w:rPr>
        <w:t>PAC</w:t>
      </w:r>
      <w:r w:rsidR="00340C27" w:rsidRPr="00E00812">
        <w:rPr>
          <w:rFonts w:eastAsia="仿宋_GB2312" w:hint="eastAsia"/>
          <w:bCs/>
          <w:spacing w:val="4"/>
          <w:sz w:val="32"/>
          <w:szCs w:val="32"/>
        </w:rPr>
        <w:t>医疗机构</w:t>
      </w:r>
    </w:p>
    <w:p w:rsidR="001A26D6" w:rsidRPr="00E00812" w:rsidRDefault="002F4405" w:rsidP="001A26D6">
      <w:pPr>
        <w:widowControl/>
        <w:shd w:val="clear" w:color="auto" w:fill="FFFFFF"/>
        <w:spacing w:line="580" w:lineRule="exact"/>
        <w:ind w:firstLineChars="200" w:firstLine="656"/>
        <w:rPr>
          <w:rFonts w:eastAsia="黑体" w:hAnsi="黑体"/>
          <w:spacing w:val="4"/>
          <w:sz w:val="32"/>
          <w:szCs w:val="32"/>
        </w:rPr>
      </w:pPr>
      <w:r w:rsidRPr="00E00812">
        <w:rPr>
          <w:rFonts w:eastAsia="黑体" w:hAnsi="黑体" w:hint="eastAsia"/>
          <w:spacing w:val="4"/>
          <w:sz w:val="32"/>
          <w:szCs w:val="32"/>
        </w:rPr>
        <w:t>四、</w:t>
      </w:r>
      <w:r w:rsidR="002F265B" w:rsidRPr="00E00812">
        <w:rPr>
          <w:rFonts w:eastAsia="黑体" w:hAnsi="黑体" w:hint="eastAsia"/>
          <w:spacing w:val="4"/>
          <w:sz w:val="32"/>
          <w:szCs w:val="32"/>
        </w:rPr>
        <w:t>活动任务分配</w:t>
      </w:r>
      <w:r w:rsidR="00E564F1" w:rsidRPr="00E00812">
        <w:rPr>
          <w:rFonts w:eastAsia="黑体" w:hAnsi="黑体" w:hint="eastAsia"/>
          <w:spacing w:val="4"/>
          <w:sz w:val="32"/>
          <w:szCs w:val="32"/>
        </w:rPr>
        <w:t>及经费保障</w:t>
      </w:r>
    </w:p>
    <w:p w:rsidR="002F265B" w:rsidRPr="00E00812" w:rsidRDefault="00340C27" w:rsidP="001A26D6">
      <w:pPr>
        <w:widowControl/>
        <w:shd w:val="clear" w:color="auto" w:fill="FFFFFF"/>
        <w:spacing w:line="580" w:lineRule="exact"/>
        <w:ind w:firstLineChars="200" w:firstLine="656"/>
        <w:rPr>
          <w:rFonts w:eastAsia="仿宋_GB2312"/>
          <w:spacing w:val="4"/>
          <w:sz w:val="32"/>
          <w:szCs w:val="32"/>
        </w:rPr>
      </w:pPr>
      <w:r w:rsidRPr="00E00812">
        <w:rPr>
          <w:rFonts w:eastAsia="仿宋_GB2312" w:hint="eastAsia"/>
          <w:spacing w:val="4"/>
          <w:sz w:val="32"/>
          <w:szCs w:val="32"/>
        </w:rPr>
        <w:t>各</w:t>
      </w:r>
      <w:r w:rsidR="002F265B" w:rsidRPr="00E00812">
        <w:rPr>
          <w:rFonts w:eastAsia="仿宋_GB2312" w:hint="eastAsia"/>
          <w:spacing w:val="4"/>
          <w:sz w:val="32"/>
          <w:szCs w:val="32"/>
        </w:rPr>
        <w:t>市州全年开展</w:t>
      </w:r>
      <w:r w:rsidRPr="00E00812">
        <w:rPr>
          <w:rFonts w:eastAsia="仿宋_GB2312" w:hint="eastAsia"/>
          <w:spacing w:val="4"/>
          <w:sz w:val="32"/>
          <w:szCs w:val="32"/>
        </w:rPr>
        <w:t>活动</w:t>
      </w:r>
      <w:r w:rsidR="002F265B" w:rsidRPr="00E00812">
        <w:rPr>
          <w:rFonts w:eastAsia="仿宋_GB2312" w:hint="eastAsia"/>
          <w:spacing w:val="4"/>
          <w:sz w:val="32"/>
          <w:szCs w:val="32"/>
        </w:rPr>
        <w:t>场次</w:t>
      </w:r>
      <w:r w:rsidRPr="00E00812">
        <w:rPr>
          <w:rFonts w:eastAsia="仿宋_GB2312" w:hint="eastAsia"/>
          <w:spacing w:val="4"/>
          <w:sz w:val="32"/>
          <w:szCs w:val="32"/>
        </w:rPr>
        <w:t>合计</w:t>
      </w:r>
      <w:r w:rsidR="002F265B" w:rsidRPr="00E00812">
        <w:rPr>
          <w:rFonts w:eastAsia="仿宋_GB2312" w:hint="eastAsia"/>
          <w:spacing w:val="4"/>
          <w:sz w:val="32"/>
          <w:szCs w:val="32"/>
        </w:rPr>
        <w:t>不</w:t>
      </w:r>
      <w:r w:rsidRPr="00E00812">
        <w:rPr>
          <w:rFonts w:eastAsia="仿宋_GB2312" w:hint="eastAsia"/>
          <w:spacing w:val="4"/>
          <w:sz w:val="32"/>
          <w:szCs w:val="32"/>
        </w:rPr>
        <w:t>少</w:t>
      </w:r>
      <w:r w:rsidR="002F265B" w:rsidRPr="00E00812">
        <w:rPr>
          <w:rFonts w:eastAsia="仿宋_GB2312" w:hint="eastAsia"/>
          <w:spacing w:val="4"/>
          <w:sz w:val="32"/>
          <w:szCs w:val="32"/>
        </w:rPr>
        <w:t>于</w:t>
      </w:r>
      <w:r w:rsidR="00E564F1" w:rsidRPr="00E00812">
        <w:rPr>
          <w:rFonts w:eastAsia="仿宋_GB2312" w:hint="eastAsia"/>
          <w:spacing w:val="4"/>
          <w:sz w:val="32"/>
          <w:szCs w:val="32"/>
        </w:rPr>
        <w:t>8</w:t>
      </w:r>
      <w:r w:rsidRPr="00E00812">
        <w:rPr>
          <w:rFonts w:eastAsia="仿宋_GB2312" w:hint="eastAsia"/>
          <w:spacing w:val="4"/>
          <w:sz w:val="32"/>
          <w:szCs w:val="32"/>
        </w:rPr>
        <w:t>场</w:t>
      </w:r>
      <w:r w:rsidR="00E564F1" w:rsidRPr="00E00812">
        <w:rPr>
          <w:rFonts w:eastAsia="仿宋_GB2312" w:hint="eastAsia"/>
          <w:spacing w:val="4"/>
          <w:sz w:val="32"/>
          <w:szCs w:val="32"/>
        </w:rPr>
        <w:t>，基金会负责提供部分经费。</w:t>
      </w:r>
    </w:p>
    <w:p w:rsidR="002F4405" w:rsidRPr="00E00812" w:rsidRDefault="002F265B" w:rsidP="002F4405">
      <w:pPr>
        <w:pStyle w:val="2"/>
        <w:spacing w:line="580" w:lineRule="exact"/>
        <w:ind w:left="640" w:firstLineChars="0" w:firstLine="0"/>
        <w:jc w:val="left"/>
        <w:rPr>
          <w:rFonts w:eastAsia="黑体"/>
          <w:spacing w:val="4"/>
          <w:sz w:val="32"/>
          <w:szCs w:val="32"/>
        </w:rPr>
      </w:pPr>
      <w:r w:rsidRPr="00E00812">
        <w:rPr>
          <w:rFonts w:eastAsia="黑体" w:hAnsi="黑体" w:hint="eastAsia"/>
          <w:spacing w:val="4"/>
          <w:sz w:val="32"/>
          <w:szCs w:val="32"/>
        </w:rPr>
        <w:t>五、</w:t>
      </w:r>
      <w:r w:rsidR="002F4405" w:rsidRPr="00E00812">
        <w:rPr>
          <w:rFonts w:eastAsia="黑体" w:hAnsi="黑体" w:hint="eastAsia"/>
          <w:spacing w:val="4"/>
          <w:sz w:val="32"/>
          <w:szCs w:val="32"/>
        </w:rPr>
        <w:t>职责分工</w:t>
      </w:r>
    </w:p>
    <w:p w:rsidR="002F4405" w:rsidRPr="00E00812" w:rsidRDefault="002F4405" w:rsidP="002F4405">
      <w:pPr>
        <w:spacing w:line="580" w:lineRule="exact"/>
        <w:ind w:firstLineChars="200" w:firstLine="656"/>
        <w:rPr>
          <w:rFonts w:eastAsia="仿宋_GB2312"/>
          <w:spacing w:val="4"/>
          <w:sz w:val="32"/>
          <w:szCs w:val="32"/>
        </w:rPr>
      </w:pPr>
      <w:r w:rsidRPr="00E00812">
        <w:rPr>
          <w:rFonts w:eastAsia="仿宋_GB2312" w:hint="eastAsia"/>
          <w:spacing w:val="4"/>
          <w:sz w:val="32"/>
          <w:szCs w:val="32"/>
        </w:rPr>
        <w:t>1</w:t>
      </w:r>
      <w:r w:rsidRPr="00E00812">
        <w:rPr>
          <w:rFonts w:eastAsia="仿宋_GB2312" w:hint="eastAsia"/>
          <w:spacing w:val="4"/>
          <w:sz w:val="32"/>
          <w:szCs w:val="32"/>
        </w:rPr>
        <w:t>．各市州妇联负责牵头，联系相关单位，共同制定活动方案，策划活动开展，协调</w:t>
      </w:r>
      <w:r w:rsidR="007F4D9A" w:rsidRPr="00E00812">
        <w:rPr>
          <w:rFonts w:eastAsia="仿宋_GB2312" w:hint="eastAsia"/>
          <w:spacing w:val="4"/>
          <w:sz w:val="32"/>
          <w:szCs w:val="32"/>
        </w:rPr>
        <w:t>学校</w:t>
      </w:r>
      <w:r w:rsidRPr="00E00812">
        <w:rPr>
          <w:rFonts w:eastAsia="仿宋_GB2312" w:hint="eastAsia"/>
          <w:spacing w:val="4"/>
          <w:sz w:val="32"/>
          <w:szCs w:val="32"/>
        </w:rPr>
        <w:t>、社区、企业等社会各界资源宣传发动，组织参会人员，联系新闻媒体，加强宣传报道。</w:t>
      </w:r>
    </w:p>
    <w:p w:rsidR="002F4405" w:rsidRPr="00E00812" w:rsidRDefault="00B05C77" w:rsidP="002F4405">
      <w:pPr>
        <w:spacing w:line="580" w:lineRule="exact"/>
        <w:ind w:firstLineChars="200" w:firstLine="656"/>
        <w:rPr>
          <w:rFonts w:eastAsia="仿宋_GB2312"/>
          <w:spacing w:val="4"/>
          <w:sz w:val="32"/>
          <w:szCs w:val="32"/>
        </w:rPr>
      </w:pPr>
      <w:r w:rsidRPr="00E00812">
        <w:rPr>
          <w:rFonts w:eastAsia="仿宋_GB2312" w:hint="eastAsia"/>
          <w:spacing w:val="4"/>
          <w:sz w:val="32"/>
          <w:szCs w:val="32"/>
        </w:rPr>
        <w:t>2</w:t>
      </w:r>
      <w:r w:rsidRPr="00E00812">
        <w:rPr>
          <w:rFonts w:eastAsia="仿宋_GB2312" w:hint="eastAsia"/>
          <w:spacing w:val="4"/>
          <w:sz w:val="32"/>
          <w:szCs w:val="32"/>
        </w:rPr>
        <w:t>．各</w:t>
      </w:r>
      <w:r w:rsidR="00E564F1" w:rsidRPr="00E00812">
        <w:rPr>
          <w:rFonts w:eastAsia="仿宋_GB2312" w:hint="eastAsia"/>
          <w:spacing w:val="4"/>
          <w:sz w:val="32"/>
          <w:szCs w:val="32"/>
        </w:rPr>
        <w:t>学校</w:t>
      </w:r>
      <w:r w:rsidRPr="00E00812">
        <w:rPr>
          <w:rFonts w:eastAsia="仿宋_GB2312" w:hint="eastAsia"/>
          <w:spacing w:val="4"/>
          <w:sz w:val="32"/>
          <w:szCs w:val="32"/>
        </w:rPr>
        <w:t>、社区、企业</w:t>
      </w:r>
      <w:r w:rsidR="002F4405" w:rsidRPr="00E00812">
        <w:rPr>
          <w:rFonts w:eastAsia="仿宋_GB2312" w:hint="eastAsia"/>
          <w:spacing w:val="4"/>
          <w:sz w:val="32"/>
          <w:szCs w:val="32"/>
        </w:rPr>
        <w:t>负责提供报告会场地，组织</w:t>
      </w:r>
      <w:r w:rsidRPr="00E00812">
        <w:rPr>
          <w:rFonts w:eastAsia="仿宋_GB2312" w:hint="eastAsia"/>
          <w:spacing w:val="4"/>
          <w:sz w:val="32"/>
          <w:szCs w:val="32"/>
        </w:rPr>
        <w:t>相关人员</w:t>
      </w:r>
      <w:r w:rsidR="002F4405" w:rsidRPr="00E00812">
        <w:rPr>
          <w:rFonts w:eastAsia="仿宋_GB2312" w:hint="eastAsia"/>
          <w:spacing w:val="4"/>
          <w:sz w:val="32"/>
          <w:szCs w:val="32"/>
        </w:rPr>
        <w:t>参会，组织志愿者做好活动现场秩序维护。</w:t>
      </w:r>
    </w:p>
    <w:p w:rsidR="002F4405" w:rsidRPr="00E00812" w:rsidRDefault="00B05C77" w:rsidP="002F4405">
      <w:pPr>
        <w:spacing w:line="580" w:lineRule="exact"/>
        <w:ind w:firstLineChars="200" w:firstLine="656"/>
        <w:rPr>
          <w:rFonts w:eastAsia="仿宋_GB2312"/>
          <w:spacing w:val="4"/>
          <w:sz w:val="32"/>
          <w:szCs w:val="32"/>
        </w:rPr>
      </w:pPr>
      <w:r w:rsidRPr="00E00812">
        <w:rPr>
          <w:rFonts w:eastAsia="仿宋_GB2312" w:hint="eastAsia"/>
          <w:spacing w:val="4"/>
          <w:sz w:val="32"/>
          <w:szCs w:val="32"/>
        </w:rPr>
        <w:t>3</w:t>
      </w:r>
      <w:r w:rsidR="002F4405" w:rsidRPr="00E00812">
        <w:rPr>
          <w:rFonts w:eastAsia="仿宋_GB2312" w:hint="eastAsia"/>
          <w:spacing w:val="4"/>
          <w:sz w:val="32"/>
          <w:szCs w:val="32"/>
        </w:rPr>
        <w:t>．各医疗机构负责联系宣讲团成员、义诊专家，并对宣讲课件进行审核把关，对宣讲人员进行培训，确保宣讲</w:t>
      </w:r>
      <w:r w:rsidR="002F4405" w:rsidRPr="00E00812">
        <w:rPr>
          <w:rFonts w:eastAsia="仿宋_GB2312" w:hint="eastAsia"/>
          <w:spacing w:val="4"/>
          <w:sz w:val="32"/>
          <w:szCs w:val="32"/>
        </w:rPr>
        <w:lastRenderedPageBreak/>
        <w:t>内容的合法性、科学性、专业性和趣味性。</w:t>
      </w:r>
    </w:p>
    <w:p w:rsidR="002F4405" w:rsidRPr="00E00812" w:rsidRDefault="002F265B" w:rsidP="002F4405">
      <w:pPr>
        <w:spacing w:line="580" w:lineRule="exact"/>
        <w:ind w:firstLineChars="196" w:firstLine="643"/>
        <w:rPr>
          <w:rFonts w:eastAsia="黑体"/>
          <w:spacing w:val="4"/>
          <w:sz w:val="32"/>
          <w:szCs w:val="32"/>
        </w:rPr>
      </w:pPr>
      <w:r w:rsidRPr="00E00812">
        <w:rPr>
          <w:rFonts w:eastAsia="黑体" w:hAnsi="黑体" w:hint="eastAsia"/>
          <w:spacing w:val="4"/>
          <w:sz w:val="32"/>
          <w:szCs w:val="32"/>
        </w:rPr>
        <w:t>六</w:t>
      </w:r>
      <w:r w:rsidR="002F4405" w:rsidRPr="00E00812">
        <w:rPr>
          <w:rFonts w:eastAsia="黑体" w:hAnsi="黑体" w:hint="eastAsia"/>
          <w:spacing w:val="4"/>
          <w:sz w:val="32"/>
          <w:szCs w:val="32"/>
        </w:rPr>
        <w:t>、活动要求</w:t>
      </w:r>
    </w:p>
    <w:p w:rsidR="002F4405" w:rsidRPr="00E00812" w:rsidRDefault="002F4405" w:rsidP="002F4405">
      <w:pPr>
        <w:spacing w:line="580" w:lineRule="exact"/>
        <w:ind w:firstLineChars="196" w:firstLine="645"/>
        <w:rPr>
          <w:rFonts w:eastAsia="仿宋_GB2312"/>
          <w:b/>
          <w:bCs/>
          <w:spacing w:val="4"/>
          <w:sz w:val="32"/>
          <w:szCs w:val="32"/>
        </w:rPr>
      </w:pPr>
      <w:r w:rsidRPr="00E00812">
        <w:rPr>
          <w:rFonts w:eastAsia="仿宋_GB2312" w:hint="eastAsia"/>
          <w:b/>
          <w:bCs/>
          <w:spacing w:val="4"/>
          <w:sz w:val="32"/>
          <w:szCs w:val="32"/>
        </w:rPr>
        <w:t>（一）人员要求</w:t>
      </w:r>
    </w:p>
    <w:p w:rsidR="007F4D9A" w:rsidRPr="00E00812" w:rsidRDefault="002F4405" w:rsidP="007F4D9A">
      <w:pPr>
        <w:spacing w:line="580" w:lineRule="exact"/>
        <w:ind w:firstLineChars="196" w:firstLine="645"/>
        <w:rPr>
          <w:rFonts w:eastAsia="仿宋_GB2312"/>
          <w:spacing w:val="4"/>
          <w:sz w:val="32"/>
          <w:szCs w:val="32"/>
        </w:rPr>
      </w:pPr>
      <w:r w:rsidRPr="00E00812">
        <w:rPr>
          <w:rFonts w:eastAsia="仿宋_GB2312" w:hint="eastAsia"/>
          <w:b/>
          <w:bCs/>
          <w:spacing w:val="4"/>
          <w:sz w:val="32"/>
          <w:szCs w:val="32"/>
        </w:rPr>
        <w:t>1</w:t>
      </w:r>
      <w:r w:rsidRPr="00E00812">
        <w:rPr>
          <w:rFonts w:eastAsia="仿宋_GB2312" w:hint="eastAsia"/>
          <w:b/>
          <w:bCs/>
          <w:spacing w:val="4"/>
          <w:sz w:val="32"/>
          <w:szCs w:val="32"/>
        </w:rPr>
        <w:t>．</w:t>
      </w:r>
      <w:r w:rsidR="007F4D9A" w:rsidRPr="00E00812">
        <w:rPr>
          <w:rFonts w:eastAsia="仿宋_GB2312" w:hint="eastAsia"/>
          <w:b/>
          <w:bCs/>
          <w:spacing w:val="4"/>
          <w:sz w:val="32"/>
          <w:szCs w:val="32"/>
        </w:rPr>
        <w:t>学校</w:t>
      </w:r>
      <w:r w:rsidRPr="00E00812">
        <w:rPr>
          <w:rFonts w:eastAsia="仿宋_GB2312" w:hint="eastAsia"/>
          <w:b/>
          <w:bCs/>
          <w:spacing w:val="4"/>
          <w:sz w:val="32"/>
          <w:szCs w:val="32"/>
        </w:rPr>
        <w:t>参与人员：</w:t>
      </w:r>
      <w:r w:rsidRPr="00E00812">
        <w:rPr>
          <w:rFonts w:eastAsia="仿宋_GB2312" w:hint="eastAsia"/>
          <w:spacing w:val="4"/>
          <w:sz w:val="32"/>
          <w:szCs w:val="32"/>
        </w:rPr>
        <w:t>在校学生和青年教师，每场次讲座参与人数不低于</w:t>
      </w:r>
      <w:r w:rsidR="00E564F1" w:rsidRPr="00E00812">
        <w:rPr>
          <w:rFonts w:eastAsia="仿宋_GB2312" w:hint="eastAsia"/>
          <w:spacing w:val="4"/>
          <w:sz w:val="32"/>
          <w:szCs w:val="32"/>
        </w:rPr>
        <w:t>5</w:t>
      </w:r>
      <w:r w:rsidR="00B05C77" w:rsidRPr="00E00812">
        <w:rPr>
          <w:rFonts w:eastAsia="仿宋_GB2312" w:hint="eastAsia"/>
          <w:spacing w:val="4"/>
          <w:sz w:val="32"/>
          <w:szCs w:val="32"/>
        </w:rPr>
        <w:t>00</w:t>
      </w:r>
      <w:r w:rsidRPr="00E00812">
        <w:rPr>
          <w:rFonts w:eastAsia="仿宋_GB2312" w:hint="eastAsia"/>
          <w:spacing w:val="4"/>
          <w:sz w:val="32"/>
          <w:szCs w:val="32"/>
        </w:rPr>
        <w:t>人</w:t>
      </w:r>
      <w:r w:rsidR="001E65A6" w:rsidRPr="00E00812">
        <w:rPr>
          <w:rFonts w:eastAsia="仿宋_GB2312" w:hint="eastAsia"/>
          <w:spacing w:val="4"/>
          <w:sz w:val="32"/>
          <w:szCs w:val="32"/>
        </w:rPr>
        <w:t>。</w:t>
      </w:r>
    </w:p>
    <w:p w:rsidR="007F4D9A" w:rsidRPr="00E00812" w:rsidRDefault="007F4D9A" w:rsidP="007F4D9A">
      <w:pPr>
        <w:spacing w:line="580" w:lineRule="exact"/>
        <w:ind w:firstLineChars="196" w:firstLine="645"/>
        <w:rPr>
          <w:rFonts w:eastAsia="仿宋_GB2312"/>
          <w:spacing w:val="4"/>
          <w:sz w:val="32"/>
          <w:szCs w:val="32"/>
        </w:rPr>
      </w:pPr>
      <w:r w:rsidRPr="00E00812">
        <w:rPr>
          <w:rFonts w:eastAsia="仿宋_GB2312" w:hint="eastAsia"/>
          <w:b/>
          <w:bCs/>
          <w:spacing w:val="4"/>
          <w:sz w:val="32"/>
          <w:szCs w:val="32"/>
        </w:rPr>
        <w:t>2</w:t>
      </w:r>
      <w:r w:rsidRPr="00E00812">
        <w:rPr>
          <w:rFonts w:eastAsia="仿宋_GB2312" w:hint="eastAsia"/>
          <w:b/>
          <w:bCs/>
          <w:spacing w:val="4"/>
          <w:sz w:val="32"/>
          <w:szCs w:val="32"/>
        </w:rPr>
        <w:t>．社区参与人员：</w:t>
      </w:r>
      <w:r w:rsidRPr="00E00812">
        <w:rPr>
          <w:rFonts w:eastAsia="仿宋_GB2312" w:hint="eastAsia"/>
          <w:spacing w:val="4"/>
          <w:sz w:val="32"/>
          <w:szCs w:val="32"/>
        </w:rPr>
        <w:t>社区居民，每场次讲座参与人数原则上不低于</w:t>
      </w:r>
      <w:r w:rsidRPr="00E00812">
        <w:rPr>
          <w:rFonts w:eastAsia="仿宋_GB2312" w:hint="eastAsia"/>
          <w:spacing w:val="4"/>
          <w:sz w:val="32"/>
          <w:szCs w:val="32"/>
        </w:rPr>
        <w:t>100</w:t>
      </w:r>
      <w:r w:rsidR="001E65A6" w:rsidRPr="00E00812">
        <w:rPr>
          <w:rFonts w:eastAsia="仿宋_GB2312" w:hint="eastAsia"/>
          <w:spacing w:val="4"/>
          <w:sz w:val="32"/>
          <w:szCs w:val="32"/>
        </w:rPr>
        <w:t>人。</w:t>
      </w:r>
    </w:p>
    <w:p w:rsidR="007F4D9A" w:rsidRPr="00E00812" w:rsidRDefault="007F4D9A" w:rsidP="007F4D9A">
      <w:pPr>
        <w:spacing w:line="580" w:lineRule="exact"/>
        <w:ind w:firstLineChars="196" w:firstLine="645"/>
        <w:rPr>
          <w:rFonts w:eastAsia="仿宋_GB2312"/>
          <w:spacing w:val="4"/>
          <w:sz w:val="32"/>
          <w:szCs w:val="32"/>
        </w:rPr>
      </w:pPr>
      <w:r w:rsidRPr="00E00812">
        <w:rPr>
          <w:rFonts w:eastAsia="仿宋_GB2312" w:hint="eastAsia"/>
          <w:b/>
          <w:bCs/>
          <w:spacing w:val="4"/>
          <w:sz w:val="32"/>
          <w:szCs w:val="32"/>
        </w:rPr>
        <w:t>3</w:t>
      </w:r>
      <w:r w:rsidRPr="00E00812">
        <w:rPr>
          <w:rFonts w:eastAsia="仿宋_GB2312" w:hint="eastAsia"/>
          <w:b/>
          <w:bCs/>
          <w:spacing w:val="4"/>
          <w:sz w:val="32"/>
          <w:szCs w:val="32"/>
        </w:rPr>
        <w:t>．企业参与人员：</w:t>
      </w:r>
      <w:r w:rsidRPr="00E00812">
        <w:rPr>
          <w:rFonts w:eastAsia="仿宋_GB2312" w:hint="eastAsia"/>
          <w:spacing w:val="4"/>
          <w:sz w:val="32"/>
          <w:szCs w:val="32"/>
        </w:rPr>
        <w:t>企业职工，每场次讲座参与人数不低于</w:t>
      </w:r>
      <w:r w:rsidRPr="00E00812">
        <w:rPr>
          <w:rFonts w:eastAsia="仿宋_GB2312" w:hint="eastAsia"/>
          <w:spacing w:val="4"/>
          <w:sz w:val="32"/>
          <w:szCs w:val="32"/>
        </w:rPr>
        <w:t>300</w:t>
      </w:r>
      <w:r w:rsidR="001E65A6" w:rsidRPr="00E00812">
        <w:rPr>
          <w:rFonts w:eastAsia="仿宋_GB2312" w:hint="eastAsia"/>
          <w:spacing w:val="4"/>
          <w:sz w:val="32"/>
          <w:szCs w:val="32"/>
        </w:rPr>
        <w:t>人。</w:t>
      </w:r>
    </w:p>
    <w:p w:rsidR="002F4405" w:rsidRPr="00E00812" w:rsidRDefault="007F4D9A" w:rsidP="002F4405">
      <w:pPr>
        <w:spacing w:line="580" w:lineRule="exact"/>
        <w:ind w:firstLineChars="196" w:firstLine="645"/>
        <w:rPr>
          <w:rFonts w:eastAsia="仿宋_GB2312"/>
          <w:b/>
          <w:bCs/>
          <w:spacing w:val="4"/>
          <w:sz w:val="32"/>
          <w:szCs w:val="32"/>
        </w:rPr>
      </w:pPr>
      <w:r w:rsidRPr="00E00812">
        <w:rPr>
          <w:rFonts w:eastAsia="仿宋_GB2312" w:hint="eastAsia"/>
          <w:b/>
          <w:bCs/>
          <w:spacing w:val="4"/>
          <w:sz w:val="32"/>
          <w:szCs w:val="32"/>
        </w:rPr>
        <w:t>4</w:t>
      </w:r>
      <w:r w:rsidR="002F4405" w:rsidRPr="00E00812">
        <w:rPr>
          <w:rFonts w:eastAsia="仿宋_GB2312" w:hint="eastAsia"/>
          <w:b/>
          <w:bCs/>
          <w:spacing w:val="4"/>
          <w:sz w:val="32"/>
          <w:szCs w:val="32"/>
        </w:rPr>
        <w:t>．宣讲和义诊专家：</w:t>
      </w:r>
      <w:r w:rsidR="002F4405" w:rsidRPr="00E00812">
        <w:rPr>
          <w:rFonts w:eastAsia="仿宋_GB2312" w:hint="eastAsia"/>
          <w:spacing w:val="4"/>
          <w:sz w:val="32"/>
          <w:szCs w:val="32"/>
        </w:rPr>
        <w:t>每场次不低于</w:t>
      </w:r>
      <w:r w:rsidR="002F4405" w:rsidRPr="00E00812">
        <w:rPr>
          <w:rFonts w:eastAsia="仿宋_GB2312" w:hint="eastAsia"/>
          <w:spacing w:val="4"/>
          <w:sz w:val="32"/>
          <w:szCs w:val="32"/>
        </w:rPr>
        <w:t>5</w:t>
      </w:r>
      <w:r w:rsidR="002F4405" w:rsidRPr="00E00812">
        <w:rPr>
          <w:rFonts w:eastAsia="仿宋_GB2312" w:hint="eastAsia"/>
          <w:spacing w:val="4"/>
          <w:sz w:val="32"/>
          <w:szCs w:val="32"/>
        </w:rPr>
        <w:t>人。</w:t>
      </w:r>
    </w:p>
    <w:p w:rsidR="002F4405" w:rsidRPr="00E00812" w:rsidRDefault="002F4405" w:rsidP="002F4405">
      <w:pPr>
        <w:spacing w:line="580" w:lineRule="exact"/>
        <w:ind w:firstLineChars="200" w:firstLine="658"/>
        <w:rPr>
          <w:rFonts w:eastAsia="仿宋_GB2312"/>
          <w:b/>
          <w:bCs/>
          <w:spacing w:val="4"/>
          <w:sz w:val="32"/>
          <w:szCs w:val="32"/>
        </w:rPr>
      </w:pPr>
      <w:r w:rsidRPr="00E00812">
        <w:rPr>
          <w:rFonts w:eastAsia="仿宋_GB2312" w:hint="eastAsia"/>
          <w:b/>
          <w:bCs/>
          <w:spacing w:val="4"/>
          <w:sz w:val="32"/>
          <w:szCs w:val="32"/>
        </w:rPr>
        <w:t>（二）宣传要求</w:t>
      </w:r>
    </w:p>
    <w:p w:rsidR="002F4405" w:rsidRPr="00E00812" w:rsidRDefault="002F4405" w:rsidP="002F4405">
      <w:pPr>
        <w:spacing w:line="580" w:lineRule="exact"/>
        <w:ind w:firstLineChars="200" w:firstLine="656"/>
        <w:rPr>
          <w:rFonts w:eastAsia="仿宋_GB2312"/>
          <w:spacing w:val="4"/>
          <w:sz w:val="32"/>
          <w:szCs w:val="32"/>
        </w:rPr>
      </w:pPr>
      <w:r w:rsidRPr="00E00812">
        <w:rPr>
          <w:rFonts w:eastAsia="仿宋_GB2312" w:hint="eastAsia"/>
          <w:spacing w:val="4"/>
          <w:sz w:val="32"/>
          <w:szCs w:val="32"/>
        </w:rPr>
        <w:t>各市州妇联需</w:t>
      </w:r>
      <w:r w:rsidR="002F265B" w:rsidRPr="00E00812">
        <w:rPr>
          <w:rFonts w:eastAsia="仿宋_GB2312" w:hint="eastAsia"/>
          <w:spacing w:val="4"/>
          <w:sz w:val="32"/>
          <w:szCs w:val="32"/>
        </w:rPr>
        <w:t>积极创造条件，加大宣传力度，活动开展前按要求制作宣传展架、海报、横幅等宣传物料</w:t>
      </w:r>
      <w:r w:rsidRPr="00E00812">
        <w:rPr>
          <w:rFonts w:eastAsia="仿宋_GB2312" w:hint="eastAsia"/>
          <w:spacing w:val="4"/>
          <w:sz w:val="32"/>
          <w:szCs w:val="32"/>
        </w:rPr>
        <w:t>；活动开展时，要求</w:t>
      </w:r>
      <w:r w:rsidR="001E65A6" w:rsidRPr="00E00812">
        <w:rPr>
          <w:rFonts w:eastAsia="仿宋_GB2312" w:hint="eastAsia"/>
          <w:spacing w:val="4"/>
          <w:sz w:val="32"/>
          <w:szCs w:val="32"/>
        </w:rPr>
        <w:t>每</w:t>
      </w:r>
      <w:r w:rsidRPr="00E00812">
        <w:rPr>
          <w:rFonts w:eastAsia="仿宋_GB2312" w:hint="eastAsia"/>
          <w:spacing w:val="4"/>
          <w:sz w:val="32"/>
          <w:szCs w:val="32"/>
        </w:rPr>
        <w:t>场活动不少于</w:t>
      </w:r>
      <w:r w:rsidR="002F265B" w:rsidRPr="00E00812">
        <w:rPr>
          <w:rFonts w:eastAsia="仿宋_GB2312" w:hint="eastAsia"/>
          <w:spacing w:val="4"/>
          <w:sz w:val="32"/>
          <w:szCs w:val="32"/>
        </w:rPr>
        <w:t>1</w:t>
      </w:r>
      <w:r w:rsidRPr="00E00812">
        <w:rPr>
          <w:rFonts w:eastAsia="仿宋_GB2312" w:hint="eastAsia"/>
          <w:spacing w:val="4"/>
          <w:sz w:val="32"/>
          <w:szCs w:val="32"/>
        </w:rPr>
        <w:t>家媒体</w:t>
      </w:r>
      <w:r w:rsidR="001E65A6" w:rsidRPr="00E00812">
        <w:rPr>
          <w:rFonts w:eastAsia="仿宋_GB2312" w:hint="eastAsia"/>
          <w:spacing w:val="4"/>
          <w:sz w:val="32"/>
          <w:szCs w:val="32"/>
        </w:rPr>
        <w:t>宣传。</w:t>
      </w:r>
      <w:r w:rsidR="001E65A6" w:rsidRPr="00E00812">
        <w:rPr>
          <w:rFonts w:eastAsia="仿宋_GB2312"/>
          <w:spacing w:val="4"/>
          <w:sz w:val="32"/>
          <w:szCs w:val="32"/>
        </w:rPr>
        <w:t xml:space="preserve"> </w:t>
      </w:r>
    </w:p>
    <w:p w:rsidR="002F4405" w:rsidRPr="00E00812" w:rsidRDefault="002F4405" w:rsidP="002F4405">
      <w:pPr>
        <w:spacing w:line="580" w:lineRule="exact"/>
        <w:ind w:firstLineChars="200" w:firstLine="658"/>
        <w:rPr>
          <w:rFonts w:eastAsia="仿宋_GB2312"/>
          <w:b/>
          <w:bCs/>
          <w:spacing w:val="4"/>
          <w:sz w:val="32"/>
          <w:szCs w:val="32"/>
        </w:rPr>
      </w:pPr>
      <w:r w:rsidRPr="00E00812">
        <w:rPr>
          <w:rFonts w:eastAsia="仿宋_GB2312" w:hint="eastAsia"/>
          <w:b/>
          <w:bCs/>
          <w:spacing w:val="4"/>
          <w:sz w:val="32"/>
          <w:szCs w:val="32"/>
        </w:rPr>
        <w:t>（三）资料报送要求</w:t>
      </w:r>
    </w:p>
    <w:p w:rsidR="002F4405" w:rsidRPr="00E00812" w:rsidRDefault="001E65A6" w:rsidP="001E65A6">
      <w:pPr>
        <w:spacing w:line="580" w:lineRule="exact"/>
        <w:ind w:firstLineChars="250" w:firstLine="820"/>
        <w:rPr>
          <w:rFonts w:eastAsia="仿宋_GB2312"/>
          <w:spacing w:val="4"/>
          <w:sz w:val="32"/>
          <w:szCs w:val="32"/>
        </w:rPr>
      </w:pPr>
      <w:r w:rsidRPr="00E00812">
        <w:rPr>
          <w:rFonts w:eastAsia="仿宋_GB2312" w:hint="eastAsia"/>
          <w:spacing w:val="4"/>
          <w:sz w:val="32"/>
          <w:szCs w:val="32"/>
        </w:rPr>
        <w:t>1</w:t>
      </w:r>
      <w:r w:rsidR="002F4405" w:rsidRPr="00E00812">
        <w:rPr>
          <w:rFonts w:eastAsia="仿宋_GB2312" w:hint="eastAsia"/>
          <w:spacing w:val="4"/>
          <w:sz w:val="32"/>
          <w:szCs w:val="32"/>
        </w:rPr>
        <w:t>、每场活动结束后</w:t>
      </w:r>
      <w:r w:rsidRPr="00E00812">
        <w:rPr>
          <w:rFonts w:eastAsia="仿宋_GB2312" w:hint="eastAsia"/>
          <w:spacing w:val="4"/>
          <w:sz w:val="32"/>
          <w:szCs w:val="32"/>
        </w:rPr>
        <w:t>均需</w:t>
      </w:r>
      <w:r w:rsidR="002F4405" w:rsidRPr="00E00812">
        <w:rPr>
          <w:rFonts w:eastAsia="仿宋_GB2312" w:hint="eastAsia"/>
          <w:spacing w:val="4"/>
          <w:sz w:val="32"/>
          <w:szCs w:val="32"/>
        </w:rPr>
        <w:t>整理</w:t>
      </w:r>
      <w:r w:rsidRPr="00E00812">
        <w:rPr>
          <w:rFonts w:eastAsia="仿宋_GB2312" w:hint="eastAsia"/>
          <w:spacing w:val="4"/>
          <w:sz w:val="32"/>
          <w:szCs w:val="32"/>
        </w:rPr>
        <w:t>以下</w:t>
      </w:r>
      <w:r w:rsidR="002F4405" w:rsidRPr="00E00812">
        <w:rPr>
          <w:rFonts w:eastAsia="仿宋_GB2312" w:hint="eastAsia"/>
          <w:spacing w:val="4"/>
          <w:sz w:val="32"/>
          <w:szCs w:val="32"/>
        </w:rPr>
        <w:t>相关资料：</w:t>
      </w:r>
    </w:p>
    <w:p w:rsidR="002F4405" w:rsidRPr="00E00812" w:rsidRDefault="002F4405" w:rsidP="002F4405">
      <w:pPr>
        <w:spacing w:line="580" w:lineRule="exact"/>
        <w:ind w:firstLineChars="200" w:firstLine="656"/>
        <w:rPr>
          <w:rFonts w:eastAsia="仿宋_GB2312"/>
          <w:spacing w:val="4"/>
          <w:sz w:val="32"/>
          <w:szCs w:val="32"/>
        </w:rPr>
      </w:pPr>
      <w:r w:rsidRPr="00E00812">
        <w:rPr>
          <w:rFonts w:eastAsia="仿宋_GB2312" w:hint="eastAsia"/>
          <w:spacing w:val="4"/>
          <w:sz w:val="32"/>
          <w:szCs w:val="32"/>
        </w:rPr>
        <w:t>（</w:t>
      </w:r>
      <w:r w:rsidRPr="00E00812">
        <w:rPr>
          <w:rFonts w:eastAsia="仿宋_GB2312" w:hint="eastAsia"/>
          <w:spacing w:val="4"/>
          <w:sz w:val="32"/>
          <w:szCs w:val="32"/>
        </w:rPr>
        <w:t>1</w:t>
      </w:r>
      <w:r w:rsidRPr="00E00812">
        <w:rPr>
          <w:rFonts w:eastAsia="仿宋_GB2312" w:hint="eastAsia"/>
          <w:spacing w:val="4"/>
          <w:sz w:val="32"/>
          <w:szCs w:val="32"/>
        </w:rPr>
        <w:t>）活动方案；</w:t>
      </w:r>
    </w:p>
    <w:p w:rsidR="002F265B" w:rsidRPr="00E00812" w:rsidRDefault="002F265B" w:rsidP="002F265B">
      <w:pPr>
        <w:spacing w:line="580" w:lineRule="exact"/>
        <w:ind w:firstLineChars="200" w:firstLine="656"/>
        <w:rPr>
          <w:rFonts w:eastAsia="仿宋_GB2312"/>
          <w:spacing w:val="4"/>
          <w:sz w:val="32"/>
          <w:szCs w:val="32"/>
        </w:rPr>
      </w:pPr>
      <w:r w:rsidRPr="00E00812">
        <w:rPr>
          <w:rFonts w:eastAsia="仿宋_GB2312" w:hint="eastAsia"/>
          <w:spacing w:val="4"/>
          <w:sz w:val="32"/>
          <w:szCs w:val="32"/>
        </w:rPr>
        <w:t>（</w:t>
      </w:r>
      <w:r w:rsidRPr="00E00812">
        <w:rPr>
          <w:rFonts w:eastAsia="仿宋_GB2312" w:hint="eastAsia"/>
          <w:spacing w:val="4"/>
          <w:sz w:val="32"/>
          <w:szCs w:val="32"/>
        </w:rPr>
        <w:t>2</w:t>
      </w:r>
      <w:r w:rsidRPr="00E00812">
        <w:rPr>
          <w:rFonts w:eastAsia="仿宋_GB2312" w:hint="eastAsia"/>
          <w:spacing w:val="4"/>
          <w:sz w:val="32"/>
          <w:szCs w:val="32"/>
        </w:rPr>
        <w:t>）活动现场照片，每场次不低于</w:t>
      </w:r>
      <w:r w:rsidRPr="00E00812">
        <w:rPr>
          <w:rFonts w:eastAsia="仿宋_GB2312" w:hint="eastAsia"/>
          <w:spacing w:val="4"/>
          <w:sz w:val="32"/>
          <w:szCs w:val="32"/>
        </w:rPr>
        <w:t>5</w:t>
      </w:r>
      <w:r w:rsidRPr="00E00812">
        <w:rPr>
          <w:rFonts w:eastAsia="仿宋_GB2312" w:hint="eastAsia"/>
          <w:spacing w:val="4"/>
          <w:sz w:val="32"/>
          <w:szCs w:val="32"/>
        </w:rPr>
        <w:t>张；</w:t>
      </w:r>
    </w:p>
    <w:p w:rsidR="002F265B" w:rsidRPr="00E00812" w:rsidRDefault="002F265B" w:rsidP="002F265B">
      <w:pPr>
        <w:spacing w:line="580" w:lineRule="exact"/>
        <w:ind w:firstLineChars="200" w:firstLine="656"/>
        <w:rPr>
          <w:rFonts w:eastAsia="仿宋_GB2312"/>
          <w:spacing w:val="4"/>
          <w:sz w:val="32"/>
          <w:szCs w:val="32"/>
        </w:rPr>
      </w:pPr>
      <w:r w:rsidRPr="00E00812">
        <w:rPr>
          <w:rFonts w:eastAsia="仿宋_GB2312" w:hint="eastAsia"/>
          <w:spacing w:val="4"/>
          <w:sz w:val="32"/>
          <w:szCs w:val="32"/>
        </w:rPr>
        <w:t>（</w:t>
      </w:r>
      <w:r w:rsidRPr="00E00812">
        <w:rPr>
          <w:rFonts w:eastAsia="仿宋_GB2312" w:hint="eastAsia"/>
          <w:spacing w:val="4"/>
          <w:sz w:val="32"/>
          <w:szCs w:val="32"/>
        </w:rPr>
        <w:t>3</w:t>
      </w:r>
      <w:r w:rsidRPr="00E00812">
        <w:rPr>
          <w:rFonts w:eastAsia="仿宋_GB2312" w:hint="eastAsia"/>
          <w:spacing w:val="4"/>
          <w:sz w:val="32"/>
          <w:szCs w:val="32"/>
        </w:rPr>
        <w:t>）活动通稿；</w:t>
      </w:r>
    </w:p>
    <w:p w:rsidR="002F4405" w:rsidRPr="00E00812" w:rsidRDefault="002F4405" w:rsidP="002F4405">
      <w:pPr>
        <w:spacing w:line="580" w:lineRule="exact"/>
        <w:ind w:firstLineChars="200" w:firstLine="656"/>
        <w:rPr>
          <w:rFonts w:eastAsia="仿宋_GB2312"/>
          <w:spacing w:val="4"/>
          <w:sz w:val="32"/>
          <w:szCs w:val="32"/>
        </w:rPr>
      </w:pPr>
      <w:r w:rsidRPr="00E00812">
        <w:rPr>
          <w:rFonts w:eastAsia="仿宋_GB2312" w:hint="eastAsia"/>
          <w:spacing w:val="4"/>
          <w:sz w:val="32"/>
          <w:szCs w:val="32"/>
        </w:rPr>
        <w:t>（</w:t>
      </w:r>
      <w:r w:rsidR="002F265B" w:rsidRPr="00E00812">
        <w:rPr>
          <w:rFonts w:eastAsia="仿宋_GB2312" w:hint="eastAsia"/>
          <w:spacing w:val="4"/>
          <w:sz w:val="32"/>
          <w:szCs w:val="32"/>
        </w:rPr>
        <w:t>4</w:t>
      </w:r>
      <w:r w:rsidRPr="00E00812">
        <w:rPr>
          <w:rFonts w:eastAsia="仿宋_GB2312" w:hint="eastAsia"/>
          <w:spacing w:val="4"/>
          <w:sz w:val="32"/>
          <w:szCs w:val="32"/>
        </w:rPr>
        <w:t>）宣传资料；</w:t>
      </w:r>
    </w:p>
    <w:p w:rsidR="002F4405" w:rsidRPr="00E00812" w:rsidRDefault="002F4405" w:rsidP="002F4405">
      <w:pPr>
        <w:spacing w:line="580" w:lineRule="exact"/>
        <w:ind w:firstLineChars="200" w:firstLine="656"/>
        <w:rPr>
          <w:rFonts w:eastAsia="仿宋_GB2312"/>
          <w:spacing w:val="4"/>
          <w:sz w:val="32"/>
          <w:szCs w:val="32"/>
        </w:rPr>
      </w:pPr>
      <w:r w:rsidRPr="00E00812">
        <w:rPr>
          <w:rFonts w:hAnsi="宋体" w:hint="eastAsia"/>
          <w:spacing w:val="4"/>
          <w:sz w:val="32"/>
          <w:szCs w:val="32"/>
        </w:rPr>
        <w:t>①</w:t>
      </w:r>
      <w:r w:rsidRPr="00E00812">
        <w:rPr>
          <w:rFonts w:hAnsi="宋体" w:hint="eastAsia"/>
          <w:spacing w:val="4"/>
          <w:sz w:val="32"/>
          <w:szCs w:val="32"/>
        </w:rPr>
        <w:t xml:space="preserve"> </w:t>
      </w:r>
      <w:r w:rsidRPr="00E00812">
        <w:rPr>
          <w:rFonts w:eastAsia="仿宋_GB2312" w:hint="eastAsia"/>
          <w:spacing w:val="4"/>
          <w:sz w:val="32"/>
          <w:szCs w:val="32"/>
        </w:rPr>
        <w:t>电视台报道提供视频文件，如无法提供视频，请提供展示活动现场宣讲及义诊的画面截图；</w:t>
      </w:r>
    </w:p>
    <w:p w:rsidR="002F4405" w:rsidRPr="00E00812" w:rsidRDefault="002F4405" w:rsidP="002F4405">
      <w:pPr>
        <w:spacing w:line="580" w:lineRule="exact"/>
        <w:ind w:firstLineChars="200" w:firstLine="656"/>
        <w:rPr>
          <w:rFonts w:eastAsia="仿宋_GB2312"/>
          <w:spacing w:val="4"/>
          <w:sz w:val="32"/>
          <w:szCs w:val="32"/>
        </w:rPr>
      </w:pPr>
      <w:r w:rsidRPr="00E00812">
        <w:rPr>
          <w:rFonts w:hAnsi="宋体" w:hint="eastAsia"/>
          <w:spacing w:val="4"/>
          <w:sz w:val="32"/>
          <w:szCs w:val="32"/>
        </w:rPr>
        <w:t>②</w:t>
      </w:r>
      <w:r w:rsidRPr="00E00812">
        <w:rPr>
          <w:rFonts w:hAnsi="宋体" w:hint="eastAsia"/>
          <w:spacing w:val="4"/>
          <w:sz w:val="32"/>
          <w:szCs w:val="32"/>
        </w:rPr>
        <w:t xml:space="preserve"> </w:t>
      </w:r>
      <w:r w:rsidRPr="00E00812">
        <w:rPr>
          <w:rFonts w:eastAsia="仿宋_GB2312" w:hint="eastAsia"/>
          <w:spacing w:val="4"/>
          <w:sz w:val="32"/>
          <w:szCs w:val="32"/>
        </w:rPr>
        <w:t>报纸报道的提供报纸原件或报道版面扫描件；</w:t>
      </w:r>
    </w:p>
    <w:p w:rsidR="002F4405" w:rsidRPr="00E00812" w:rsidRDefault="002F4405" w:rsidP="002F4405">
      <w:pPr>
        <w:spacing w:line="580" w:lineRule="exact"/>
        <w:ind w:firstLineChars="200" w:firstLine="656"/>
        <w:rPr>
          <w:rFonts w:eastAsia="仿宋_GB2312"/>
          <w:spacing w:val="4"/>
          <w:sz w:val="32"/>
          <w:szCs w:val="32"/>
        </w:rPr>
      </w:pPr>
      <w:r w:rsidRPr="00E00812">
        <w:rPr>
          <w:rFonts w:hAnsi="宋体" w:hint="eastAsia"/>
          <w:spacing w:val="4"/>
          <w:sz w:val="32"/>
          <w:szCs w:val="32"/>
        </w:rPr>
        <w:t>③</w:t>
      </w:r>
      <w:r w:rsidRPr="00E00812">
        <w:rPr>
          <w:rFonts w:hAnsi="宋体" w:hint="eastAsia"/>
          <w:spacing w:val="4"/>
          <w:sz w:val="32"/>
          <w:szCs w:val="32"/>
        </w:rPr>
        <w:t xml:space="preserve"> </w:t>
      </w:r>
      <w:r w:rsidRPr="00E00812">
        <w:rPr>
          <w:rFonts w:eastAsia="仿宋_GB2312" w:hint="eastAsia"/>
          <w:spacing w:val="4"/>
          <w:sz w:val="32"/>
          <w:szCs w:val="32"/>
        </w:rPr>
        <w:t>网络报道提供网址和截图（如下表）。</w:t>
      </w:r>
    </w:p>
    <w:tbl>
      <w:tblPr>
        <w:tblW w:w="5015" w:type="pct"/>
        <w:tblLayout w:type="fixed"/>
        <w:tblLook w:val="0000"/>
      </w:tblPr>
      <w:tblGrid>
        <w:gridCol w:w="632"/>
        <w:gridCol w:w="1409"/>
        <w:gridCol w:w="2462"/>
        <w:gridCol w:w="4045"/>
      </w:tblGrid>
      <w:tr w:rsidR="002F4405" w:rsidRPr="00E00812" w:rsidTr="0050776E">
        <w:trPr>
          <w:trHeight w:val="625"/>
        </w:trPr>
        <w:tc>
          <w:tcPr>
            <w:tcW w:w="370" w:type="pct"/>
            <w:tcBorders>
              <w:top w:val="single" w:sz="4" w:space="0" w:color="auto"/>
              <w:left w:val="single" w:sz="4" w:space="0" w:color="auto"/>
              <w:bottom w:val="single" w:sz="4" w:space="0" w:color="auto"/>
              <w:right w:val="single" w:sz="4" w:space="0" w:color="auto"/>
            </w:tcBorders>
            <w:vAlign w:val="center"/>
          </w:tcPr>
          <w:p w:rsidR="002F4405" w:rsidRPr="00E00812" w:rsidRDefault="002F4405" w:rsidP="0050776E">
            <w:pPr>
              <w:jc w:val="center"/>
            </w:pPr>
            <w:r w:rsidRPr="00E00812">
              <w:rPr>
                <w:rFonts w:hint="eastAsia"/>
              </w:rPr>
              <w:lastRenderedPageBreak/>
              <w:t>序号</w:t>
            </w:r>
          </w:p>
        </w:tc>
        <w:tc>
          <w:tcPr>
            <w:tcW w:w="824" w:type="pct"/>
            <w:tcBorders>
              <w:top w:val="single" w:sz="4" w:space="0" w:color="auto"/>
              <w:left w:val="nil"/>
              <w:bottom w:val="single" w:sz="4" w:space="0" w:color="auto"/>
              <w:right w:val="single" w:sz="4" w:space="0" w:color="auto"/>
            </w:tcBorders>
            <w:vAlign w:val="center"/>
          </w:tcPr>
          <w:p w:rsidR="002F4405" w:rsidRPr="00E00812" w:rsidRDefault="002F4405" w:rsidP="0050776E">
            <w:pPr>
              <w:jc w:val="center"/>
            </w:pPr>
            <w:r w:rsidRPr="00E00812">
              <w:rPr>
                <w:rFonts w:hint="eastAsia"/>
              </w:rPr>
              <w:t>题</w:t>
            </w:r>
            <w:r w:rsidRPr="00E00812">
              <w:rPr>
                <w:rFonts w:hint="eastAsia"/>
              </w:rPr>
              <w:t xml:space="preserve"> </w:t>
            </w:r>
            <w:r w:rsidRPr="00E00812">
              <w:rPr>
                <w:rFonts w:hint="eastAsia"/>
              </w:rPr>
              <w:t>目</w:t>
            </w:r>
          </w:p>
        </w:tc>
        <w:tc>
          <w:tcPr>
            <w:tcW w:w="1440" w:type="pct"/>
            <w:tcBorders>
              <w:top w:val="single" w:sz="4" w:space="0" w:color="auto"/>
              <w:left w:val="nil"/>
              <w:bottom w:val="single" w:sz="4" w:space="0" w:color="auto"/>
              <w:right w:val="single" w:sz="4" w:space="0" w:color="auto"/>
            </w:tcBorders>
            <w:vAlign w:val="center"/>
          </w:tcPr>
          <w:p w:rsidR="002F4405" w:rsidRPr="00E00812" w:rsidRDefault="002F4405" w:rsidP="0050776E">
            <w:pPr>
              <w:jc w:val="center"/>
            </w:pPr>
            <w:r w:rsidRPr="00E00812">
              <w:rPr>
                <w:rFonts w:hint="eastAsia"/>
              </w:rPr>
              <w:t>链</w:t>
            </w:r>
            <w:r w:rsidRPr="00E00812">
              <w:rPr>
                <w:rFonts w:hint="eastAsia"/>
              </w:rPr>
              <w:t xml:space="preserve">  </w:t>
            </w:r>
            <w:r w:rsidRPr="00E00812">
              <w:rPr>
                <w:rFonts w:hint="eastAsia"/>
              </w:rPr>
              <w:t>接</w:t>
            </w:r>
          </w:p>
        </w:tc>
        <w:tc>
          <w:tcPr>
            <w:tcW w:w="2366" w:type="pct"/>
            <w:tcBorders>
              <w:top w:val="single" w:sz="4" w:space="0" w:color="auto"/>
              <w:left w:val="nil"/>
              <w:bottom w:val="single" w:sz="4" w:space="0" w:color="auto"/>
              <w:right w:val="single" w:sz="4" w:space="0" w:color="auto"/>
            </w:tcBorders>
            <w:vAlign w:val="center"/>
          </w:tcPr>
          <w:p w:rsidR="002F4405" w:rsidRPr="00E00812" w:rsidRDefault="002F4405" w:rsidP="0050776E">
            <w:pPr>
              <w:jc w:val="center"/>
            </w:pPr>
            <w:r w:rsidRPr="00E00812">
              <w:rPr>
                <w:rFonts w:hint="eastAsia"/>
              </w:rPr>
              <w:t>截</w:t>
            </w:r>
            <w:r w:rsidRPr="00E00812">
              <w:rPr>
                <w:rFonts w:hint="eastAsia"/>
              </w:rPr>
              <w:t xml:space="preserve">  </w:t>
            </w:r>
            <w:r w:rsidRPr="00E00812">
              <w:rPr>
                <w:rFonts w:hint="eastAsia"/>
              </w:rPr>
              <w:t>图</w:t>
            </w:r>
          </w:p>
        </w:tc>
      </w:tr>
      <w:tr w:rsidR="002F4405" w:rsidRPr="00E00812" w:rsidTr="000C79B6">
        <w:trPr>
          <w:trHeight w:val="2259"/>
        </w:trPr>
        <w:tc>
          <w:tcPr>
            <w:tcW w:w="370" w:type="pct"/>
            <w:tcBorders>
              <w:top w:val="single" w:sz="4" w:space="0" w:color="auto"/>
              <w:left w:val="single" w:sz="4" w:space="0" w:color="auto"/>
              <w:bottom w:val="single" w:sz="4" w:space="0" w:color="auto"/>
              <w:right w:val="single" w:sz="4" w:space="0" w:color="auto"/>
            </w:tcBorders>
          </w:tcPr>
          <w:p w:rsidR="002F4405" w:rsidRPr="00E00812" w:rsidRDefault="002F4405" w:rsidP="00B750FB">
            <w:pPr>
              <w:numPr>
                <w:ilvl w:val="0"/>
                <w:numId w:val="1"/>
              </w:numPr>
              <w:spacing w:beforeLines="50"/>
            </w:pPr>
          </w:p>
        </w:tc>
        <w:tc>
          <w:tcPr>
            <w:tcW w:w="824" w:type="pct"/>
            <w:tcBorders>
              <w:top w:val="single" w:sz="4" w:space="0" w:color="auto"/>
              <w:left w:val="nil"/>
              <w:bottom w:val="single" w:sz="4" w:space="0" w:color="auto"/>
              <w:right w:val="single" w:sz="4" w:space="0" w:color="auto"/>
            </w:tcBorders>
          </w:tcPr>
          <w:p w:rsidR="002F4405" w:rsidRPr="00E00812" w:rsidRDefault="002F4405" w:rsidP="00B750FB">
            <w:pPr>
              <w:spacing w:beforeLines="50"/>
            </w:pPr>
            <w:r w:rsidRPr="00E00812">
              <w:rPr>
                <w:rFonts w:eastAsia="仿宋_GB2312" w:hint="eastAsia"/>
                <w:kern w:val="44"/>
                <w:shd w:val="clear" w:color="auto" w:fill="FFFFFF"/>
              </w:rPr>
              <w:t>“守护青春为爱改变”女性健康讲座进高校</w:t>
            </w:r>
          </w:p>
        </w:tc>
        <w:tc>
          <w:tcPr>
            <w:tcW w:w="1440" w:type="pct"/>
            <w:tcBorders>
              <w:top w:val="single" w:sz="4" w:space="0" w:color="auto"/>
              <w:left w:val="nil"/>
              <w:bottom w:val="single" w:sz="4" w:space="0" w:color="auto"/>
              <w:right w:val="single" w:sz="4" w:space="0" w:color="auto"/>
            </w:tcBorders>
          </w:tcPr>
          <w:p w:rsidR="002F4405" w:rsidRPr="00E00812" w:rsidRDefault="002F4405" w:rsidP="00B750FB">
            <w:pPr>
              <w:spacing w:beforeLines="50"/>
            </w:pPr>
            <w:r w:rsidRPr="00E00812">
              <w:t>http://news.fengone.com/b/20151125/582540.html</w:t>
            </w:r>
          </w:p>
        </w:tc>
        <w:tc>
          <w:tcPr>
            <w:tcW w:w="2366" w:type="pct"/>
            <w:tcBorders>
              <w:top w:val="single" w:sz="4" w:space="0" w:color="auto"/>
              <w:left w:val="nil"/>
              <w:bottom w:val="single" w:sz="4" w:space="0" w:color="auto"/>
              <w:right w:val="single" w:sz="4" w:space="0" w:color="auto"/>
            </w:tcBorders>
          </w:tcPr>
          <w:p w:rsidR="002F4405" w:rsidRPr="00E00812" w:rsidRDefault="002F4405" w:rsidP="0050776E">
            <w:pPr>
              <w:jc w:val="center"/>
            </w:pPr>
            <w:r w:rsidRPr="00E00812">
              <w:rPr>
                <w:noProof/>
              </w:rPr>
              <w:drawing>
                <wp:inline distT="0" distB="0" distL="0" distR="0">
                  <wp:extent cx="1990535" cy="1371600"/>
                  <wp:effectExtent l="19050" t="0" r="0" b="0"/>
                  <wp:docPr id="1" name="图片 1" descr="wps9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s9246"/>
                          <pic:cNvPicPr>
                            <a:picLocks noChangeAspect="1" noChangeArrowheads="1"/>
                          </pic:cNvPicPr>
                        </pic:nvPicPr>
                        <pic:blipFill>
                          <a:blip r:embed="rId7"/>
                          <a:srcRect/>
                          <a:stretch>
                            <a:fillRect/>
                          </a:stretch>
                        </pic:blipFill>
                        <pic:spPr bwMode="auto">
                          <a:xfrm>
                            <a:off x="0" y="0"/>
                            <a:ext cx="1992630" cy="1373044"/>
                          </a:xfrm>
                          <a:prstGeom prst="rect">
                            <a:avLst/>
                          </a:prstGeom>
                          <a:noFill/>
                          <a:ln w="9525">
                            <a:noFill/>
                            <a:miter lim="800000"/>
                            <a:headEnd/>
                            <a:tailEnd/>
                          </a:ln>
                        </pic:spPr>
                      </pic:pic>
                    </a:graphicData>
                  </a:graphic>
                </wp:inline>
              </w:drawing>
            </w:r>
          </w:p>
        </w:tc>
      </w:tr>
    </w:tbl>
    <w:p w:rsidR="001E65A6" w:rsidRPr="00E00812" w:rsidRDefault="001E65A6" w:rsidP="001E65A6">
      <w:pPr>
        <w:spacing w:line="580" w:lineRule="exact"/>
        <w:ind w:firstLineChars="200" w:firstLine="656"/>
        <w:rPr>
          <w:rFonts w:eastAsia="仿宋_GB2312"/>
          <w:spacing w:val="4"/>
          <w:sz w:val="32"/>
          <w:szCs w:val="32"/>
        </w:rPr>
      </w:pPr>
      <w:r w:rsidRPr="00E00812">
        <w:rPr>
          <w:rFonts w:eastAsia="仿宋_GB2312" w:hint="eastAsia"/>
          <w:spacing w:val="4"/>
          <w:sz w:val="32"/>
          <w:szCs w:val="32"/>
        </w:rPr>
        <w:t>2</w:t>
      </w:r>
      <w:r w:rsidRPr="00E00812">
        <w:rPr>
          <w:rFonts w:eastAsia="仿宋_GB2312" w:hint="eastAsia"/>
          <w:spacing w:val="4"/>
          <w:sz w:val="32"/>
          <w:szCs w:val="32"/>
        </w:rPr>
        <w:t>、</w:t>
      </w:r>
      <w:r w:rsidRPr="00E00812">
        <w:rPr>
          <w:rFonts w:eastAsia="仿宋_GB2312" w:hint="eastAsia"/>
          <w:spacing w:val="4"/>
          <w:sz w:val="32"/>
          <w:szCs w:val="32"/>
        </w:rPr>
        <w:t>12</w:t>
      </w:r>
      <w:r w:rsidRPr="00E00812">
        <w:rPr>
          <w:rFonts w:eastAsia="仿宋_GB2312" w:hint="eastAsia"/>
          <w:spacing w:val="4"/>
          <w:sz w:val="32"/>
          <w:szCs w:val="32"/>
        </w:rPr>
        <w:t>月</w:t>
      </w:r>
      <w:r w:rsidRPr="00E00812">
        <w:rPr>
          <w:rFonts w:eastAsia="仿宋_GB2312" w:hint="eastAsia"/>
          <w:spacing w:val="4"/>
          <w:sz w:val="32"/>
          <w:szCs w:val="32"/>
        </w:rPr>
        <w:t>15</w:t>
      </w:r>
      <w:r w:rsidRPr="00E00812">
        <w:rPr>
          <w:rFonts w:eastAsia="仿宋_GB2312" w:hint="eastAsia"/>
          <w:spacing w:val="4"/>
          <w:sz w:val="32"/>
          <w:szCs w:val="32"/>
        </w:rPr>
        <w:t>日前，需将全年活动</w:t>
      </w:r>
      <w:r w:rsidR="00340C27" w:rsidRPr="00E00812">
        <w:rPr>
          <w:rFonts w:eastAsia="仿宋_GB2312" w:hint="eastAsia"/>
          <w:spacing w:val="4"/>
          <w:sz w:val="32"/>
          <w:szCs w:val="32"/>
        </w:rPr>
        <w:t>资料</w:t>
      </w:r>
      <w:r w:rsidRPr="00E00812">
        <w:rPr>
          <w:rFonts w:eastAsia="仿宋_GB2312" w:hint="eastAsia"/>
          <w:spacing w:val="4"/>
          <w:sz w:val="32"/>
          <w:szCs w:val="32"/>
        </w:rPr>
        <w:t>汇总报送至省妇女儿童发展基金会。</w:t>
      </w:r>
    </w:p>
    <w:p w:rsidR="002F4405" w:rsidRPr="00E00812" w:rsidRDefault="002F265B" w:rsidP="00AB77BD">
      <w:pPr>
        <w:spacing w:line="580" w:lineRule="exact"/>
        <w:ind w:firstLineChars="200" w:firstLine="640"/>
        <w:rPr>
          <w:rFonts w:eastAsia="黑体"/>
          <w:sz w:val="32"/>
          <w:szCs w:val="32"/>
        </w:rPr>
      </w:pPr>
      <w:r w:rsidRPr="00E00812">
        <w:rPr>
          <w:rFonts w:eastAsia="黑体" w:hAnsi="黑体" w:hint="eastAsia"/>
          <w:sz w:val="32"/>
          <w:szCs w:val="32"/>
        </w:rPr>
        <w:t>七</w:t>
      </w:r>
      <w:r w:rsidR="002F4405" w:rsidRPr="00E00812">
        <w:rPr>
          <w:rFonts w:eastAsia="黑体" w:hAnsi="黑体" w:hint="eastAsia"/>
          <w:sz w:val="32"/>
          <w:szCs w:val="32"/>
        </w:rPr>
        <w:t>、联系方式</w:t>
      </w:r>
    </w:p>
    <w:p w:rsidR="002F4405" w:rsidRPr="00E00812" w:rsidRDefault="002F4405" w:rsidP="002F4405">
      <w:pPr>
        <w:spacing w:line="580" w:lineRule="exact"/>
        <w:ind w:firstLine="660"/>
        <w:rPr>
          <w:rFonts w:eastAsia="仿宋_GB2312"/>
          <w:sz w:val="32"/>
          <w:szCs w:val="32"/>
        </w:rPr>
      </w:pPr>
      <w:r w:rsidRPr="00E00812">
        <w:rPr>
          <w:rFonts w:eastAsia="仿宋_GB2312" w:hint="eastAsia"/>
          <w:sz w:val="32"/>
          <w:szCs w:val="32"/>
        </w:rPr>
        <w:t>联系人：</w:t>
      </w:r>
      <w:r w:rsidR="002F265B" w:rsidRPr="00E00812">
        <w:rPr>
          <w:rFonts w:eastAsia="仿宋_GB2312" w:hint="eastAsia"/>
          <w:sz w:val="32"/>
          <w:szCs w:val="32"/>
        </w:rPr>
        <w:t>刘诗艺</w:t>
      </w:r>
    </w:p>
    <w:p w:rsidR="002F4405" w:rsidRPr="00E00812" w:rsidRDefault="002F4405" w:rsidP="002F4405">
      <w:pPr>
        <w:spacing w:line="580" w:lineRule="exact"/>
        <w:ind w:firstLine="660"/>
        <w:rPr>
          <w:rFonts w:eastAsia="仿宋_GB2312"/>
          <w:sz w:val="32"/>
          <w:szCs w:val="32"/>
        </w:rPr>
      </w:pPr>
      <w:r w:rsidRPr="00E00812">
        <w:rPr>
          <w:rFonts w:eastAsia="仿宋_GB2312" w:hint="eastAsia"/>
          <w:sz w:val="32"/>
          <w:szCs w:val="32"/>
        </w:rPr>
        <w:t>电</w:t>
      </w:r>
      <w:r w:rsidRPr="00E00812">
        <w:rPr>
          <w:rFonts w:eastAsia="仿宋_GB2312" w:hint="eastAsia"/>
          <w:sz w:val="32"/>
          <w:szCs w:val="32"/>
        </w:rPr>
        <w:t xml:space="preserve">  </w:t>
      </w:r>
      <w:r w:rsidRPr="00E00812">
        <w:rPr>
          <w:rFonts w:eastAsia="仿宋_GB2312" w:hint="eastAsia"/>
          <w:sz w:val="32"/>
          <w:szCs w:val="32"/>
        </w:rPr>
        <w:t>话：</w:t>
      </w:r>
      <w:r w:rsidRPr="00E00812">
        <w:rPr>
          <w:rFonts w:eastAsia="仿宋_GB2312" w:hint="eastAsia"/>
          <w:sz w:val="32"/>
          <w:szCs w:val="32"/>
        </w:rPr>
        <w:t xml:space="preserve">0731-82218413       </w:t>
      </w:r>
    </w:p>
    <w:p w:rsidR="002F4405" w:rsidRPr="00E00812" w:rsidRDefault="002F4405" w:rsidP="002F4405">
      <w:pPr>
        <w:spacing w:line="580" w:lineRule="exact"/>
        <w:ind w:firstLine="660"/>
        <w:rPr>
          <w:rFonts w:eastAsia="仿宋_GB2312"/>
          <w:sz w:val="32"/>
          <w:szCs w:val="32"/>
        </w:rPr>
      </w:pPr>
      <w:r w:rsidRPr="00E00812">
        <w:rPr>
          <w:rFonts w:eastAsia="仿宋_GB2312" w:hint="eastAsia"/>
          <w:sz w:val="32"/>
          <w:szCs w:val="32"/>
        </w:rPr>
        <w:t>E-mail</w:t>
      </w:r>
      <w:r w:rsidRPr="00E00812">
        <w:rPr>
          <w:rFonts w:eastAsia="仿宋_GB2312" w:hint="eastAsia"/>
          <w:sz w:val="32"/>
          <w:szCs w:val="32"/>
        </w:rPr>
        <w:t>：</w:t>
      </w:r>
      <w:r w:rsidR="002F265B" w:rsidRPr="00E00812">
        <w:rPr>
          <w:rFonts w:eastAsia="仿宋_GB2312" w:hint="eastAsia"/>
          <w:sz w:val="32"/>
          <w:szCs w:val="32"/>
        </w:rPr>
        <w:t>357805963</w:t>
      </w:r>
      <w:r w:rsidRPr="00E00812">
        <w:rPr>
          <w:rFonts w:eastAsia="仿宋_GB2312" w:hint="eastAsia"/>
          <w:sz w:val="32"/>
          <w:szCs w:val="32"/>
        </w:rPr>
        <w:t>@qq.com</w:t>
      </w:r>
    </w:p>
    <w:p w:rsidR="002F4405" w:rsidRPr="00E00812" w:rsidRDefault="002F4405" w:rsidP="002F4405">
      <w:pPr>
        <w:spacing w:line="580" w:lineRule="exact"/>
        <w:ind w:firstLine="660"/>
        <w:rPr>
          <w:rFonts w:eastAsia="仿宋_GB2312"/>
          <w:spacing w:val="-20"/>
          <w:sz w:val="32"/>
          <w:szCs w:val="32"/>
        </w:rPr>
      </w:pPr>
      <w:r w:rsidRPr="00E00812">
        <w:rPr>
          <w:rFonts w:eastAsia="仿宋_GB2312" w:hint="eastAsia"/>
          <w:spacing w:val="-20"/>
          <w:sz w:val="32"/>
          <w:szCs w:val="32"/>
        </w:rPr>
        <w:t>地</w:t>
      </w:r>
      <w:r w:rsidRPr="00E00812">
        <w:rPr>
          <w:rFonts w:eastAsia="仿宋_GB2312" w:hint="eastAsia"/>
          <w:spacing w:val="-20"/>
          <w:sz w:val="32"/>
          <w:szCs w:val="32"/>
        </w:rPr>
        <w:t xml:space="preserve">   </w:t>
      </w:r>
      <w:r w:rsidRPr="00E00812">
        <w:rPr>
          <w:rFonts w:eastAsia="仿宋_GB2312" w:hint="eastAsia"/>
          <w:spacing w:val="-20"/>
          <w:sz w:val="32"/>
          <w:szCs w:val="32"/>
        </w:rPr>
        <w:t>址：长沙市芙蓉区韶山北路</w:t>
      </w:r>
      <w:r w:rsidRPr="00E00812">
        <w:rPr>
          <w:rFonts w:eastAsia="仿宋_GB2312" w:hint="eastAsia"/>
          <w:spacing w:val="-20"/>
          <w:sz w:val="32"/>
          <w:szCs w:val="32"/>
        </w:rPr>
        <w:t>1</w:t>
      </w:r>
      <w:r w:rsidRPr="00E00812">
        <w:rPr>
          <w:rFonts w:eastAsia="仿宋_GB2312" w:hint="eastAsia"/>
          <w:spacing w:val="-20"/>
          <w:sz w:val="32"/>
          <w:szCs w:val="32"/>
        </w:rPr>
        <w:t>号省委四办公楼南</w:t>
      </w:r>
      <w:r w:rsidRPr="00E00812">
        <w:rPr>
          <w:rFonts w:eastAsia="仿宋_GB2312" w:hint="eastAsia"/>
          <w:spacing w:val="-20"/>
          <w:sz w:val="32"/>
          <w:szCs w:val="32"/>
        </w:rPr>
        <w:t>141</w:t>
      </w:r>
      <w:r w:rsidRPr="00E00812">
        <w:rPr>
          <w:rFonts w:eastAsia="仿宋_GB2312" w:hint="eastAsia"/>
          <w:spacing w:val="-20"/>
          <w:sz w:val="32"/>
          <w:szCs w:val="32"/>
        </w:rPr>
        <w:t>室</w:t>
      </w:r>
    </w:p>
    <w:p w:rsidR="00E564F1" w:rsidRPr="00E00812" w:rsidRDefault="001E65A6" w:rsidP="00E564F1">
      <w:pPr>
        <w:tabs>
          <w:tab w:val="left" w:pos="1834"/>
        </w:tabs>
        <w:spacing w:line="580" w:lineRule="exact"/>
        <w:ind w:firstLineChars="200" w:firstLine="640"/>
        <w:rPr>
          <w:rFonts w:eastAsia="仿宋_GB2312"/>
          <w:sz w:val="32"/>
          <w:szCs w:val="32"/>
        </w:rPr>
      </w:pPr>
      <w:r w:rsidRPr="00E00812">
        <w:rPr>
          <w:rFonts w:eastAsia="仿宋_GB2312" w:hint="eastAsia"/>
          <w:sz w:val="32"/>
          <w:szCs w:val="32"/>
        </w:rPr>
        <w:t>附</w:t>
      </w:r>
      <w:r w:rsidRPr="00E00812">
        <w:rPr>
          <w:rFonts w:eastAsia="仿宋_GB2312" w:hint="eastAsia"/>
          <w:sz w:val="32"/>
          <w:szCs w:val="32"/>
        </w:rPr>
        <w:t xml:space="preserve">  </w:t>
      </w:r>
      <w:r w:rsidRPr="00E00812">
        <w:rPr>
          <w:rFonts w:eastAsia="仿宋_GB2312" w:hint="eastAsia"/>
          <w:sz w:val="32"/>
          <w:szCs w:val="32"/>
        </w:rPr>
        <w:t>件：</w:t>
      </w:r>
      <w:r w:rsidRPr="00E00812">
        <w:rPr>
          <w:rFonts w:eastAsia="仿宋_GB2312"/>
          <w:sz w:val="32"/>
          <w:szCs w:val="32"/>
        </w:rPr>
        <w:t xml:space="preserve"> </w:t>
      </w:r>
      <w:r w:rsidRPr="00E00812">
        <w:rPr>
          <w:rFonts w:eastAsia="仿宋_GB2312" w:hint="eastAsia"/>
          <w:sz w:val="32"/>
          <w:szCs w:val="32"/>
        </w:rPr>
        <w:t>1</w:t>
      </w:r>
      <w:r w:rsidR="002F4405" w:rsidRPr="00E00812">
        <w:rPr>
          <w:rFonts w:eastAsia="仿宋_GB2312" w:hint="eastAsia"/>
          <w:sz w:val="32"/>
          <w:szCs w:val="32"/>
        </w:rPr>
        <w:t>．</w:t>
      </w:r>
      <w:r w:rsidR="000C79B6" w:rsidRPr="00E00812">
        <w:rPr>
          <w:rFonts w:eastAsia="仿宋_GB2312" w:hint="eastAsia"/>
          <w:sz w:val="32"/>
          <w:szCs w:val="32"/>
        </w:rPr>
        <w:t>开展活动统计</w:t>
      </w:r>
      <w:r w:rsidR="002F4405" w:rsidRPr="00E00812">
        <w:rPr>
          <w:rFonts w:eastAsia="仿宋_GB2312" w:hint="eastAsia"/>
          <w:sz w:val="32"/>
          <w:szCs w:val="32"/>
        </w:rPr>
        <w:t>表</w:t>
      </w:r>
    </w:p>
    <w:p w:rsidR="002F4405" w:rsidRPr="00E00812" w:rsidRDefault="001E65A6" w:rsidP="00E564F1">
      <w:pPr>
        <w:tabs>
          <w:tab w:val="left" w:pos="1834"/>
        </w:tabs>
        <w:spacing w:line="580" w:lineRule="exact"/>
        <w:ind w:firstLineChars="650" w:firstLine="2080"/>
        <w:rPr>
          <w:rFonts w:eastAsia="仿宋_GB2312"/>
          <w:sz w:val="32"/>
          <w:szCs w:val="32"/>
        </w:rPr>
      </w:pPr>
      <w:r w:rsidRPr="00E00812">
        <w:rPr>
          <w:rFonts w:eastAsia="仿宋_GB2312" w:hint="eastAsia"/>
          <w:sz w:val="32"/>
          <w:szCs w:val="32"/>
        </w:rPr>
        <w:t>2</w:t>
      </w:r>
      <w:r w:rsidR="002F4405" w:rsidRPr="00E00812">
        <w:rPr>
          <w:rFonts w:eastAsia="仿宋_GB2312" w:hint="eastAsia"/>
          <w:sz w:val="32"/>
          <w:szCs w:val="32"/>
        </w:rPr>
        <w:t>．湖南省专家讲师团名单</w:t>
      </w:r>
    </w:p>
    <w:p w:rsidR="002F4405" w:rsidRPr="00E00812" w:rsidRDefault="002F4405" w:rsidP="002F4405">
      <w:pPr>
        <w:spacing w:line="460" w:lineRule="exact"/>
        <w:ind w:firstLineChars="200" w:firstLine="640"/>
        <w:rPr>
          <w:rFonts w:eastAsia="仿宋_GB2312"/>
          <w:sz w:val="32"/>
          <w:szCs w:val="32"/>
        </w:rPr>
      </w:pPr>
      <w:r w:rsidRPr="00E00812">
        <w:rPr>
          <w:rFonts w:eastAsia="仿宋_GB2312" w:hint="eastAsia"/>
          <w:sz w:val="32"/>
          <w:szCs w:val="32"/>
        </w:rPr>
        <w:t xml:space="preserve"> </w:t>
      </w:r>
    </w:p>
    <w:p w:rsidR="002F4405" w:rsidRPr="00E00812" w:rsidRDefault="002F4405" w:rsidP="002F4405">
      <w:pPr>
        <w:spacing w:line="460" w:lineRule="exact"/>
        <w:rPr>
          <w:rFonts w:eastAsia="仿宋_GB2312"/>
          <w:sz w:val="32"/>
          <w:szCs w:val="32"/>
        </w:rPr>
      </w:pPr>
      <w:r w:rsidRPr="00E00812">
        <w:rPr>
          <w:rFonts w:eastAsia="仿宋_GB2312" w:hint="eastAsia"/>
          <w:sz w:val="32"/>
          <w:szCs w:val="32"/>
        </w:rPr>
        <w:t xml:space="preserve"> </w:t>
      </w:r>
    </w:p>
    <w:p w:rsidR="002F4405" w:rsidRPr="00E00812" w:rsidRDefault="002F4405" w:rsidP="002F4405">
      <w:pPr>
        <w:spacing w:line="400" w:lineRule="exact"/>
        <w:rPr>
          <w:rFonts w:eastAsia="仿宋_GB2312"/>
          <w:spacing w:val="-20"/>
          <w:kern w:val="10"/>
          <w:sz w:val="32"/>
          <w:szCs w:val="32"/>
        </w:rPr>
      </w:pPr>
    </w:p>
    <w:p w:rsidR="002F4405" w:rsidRPr="00E00812" w:rsidRDefault="00946B06" w:rsidP="002F4405">
      <w:pPr>
        <w:spacing w:line="400" w:lineRule="exact"/>
        <w:jc w:val="right"/>
        <w:rPr>
          <w:rFonts w:eastAsia="仿宋_GB2312"/>
          <w:sz w:val="32"/>
          <w:szCs w:val="32"/>
        </w:rPr>
      </w:pPr>
      <w:r>
        <w:rPr>
          <w:rFonts w:eastAsia="仿宋_GB2312" w:hint="eastAsia"/>
          <w:spacing w:val="-20"/>
          <w:kern w:val="10"/>
          <w:sz w:val="32"/>
          <w:szCs w:val="32"/>
        </w:rPr>
        <w:t>湖南</w:t>
      </w:r>
      <w:r w:rsidR="002F4405" w:rsidRPr="00E00812">
        <w:rPr>
          <w:rFonts w:eastAsia="仿宋_GB2312" w:hint="eastAsia"/>
          <w:spacing w:val="-20"/>
          <w:kern w:val="10"/>
          <w:sz w:val="32"/>
          <w:szCs w:val="32"/>
        </w:rPr>
        <w:t>省妇女儿童发展基金会</w:t>
      </w:r>
    </w:p>
    <w:p w:rsidR="00F8051C" w:rsidRDefault="002F4405" w:rsidP="00F8051C">
      <w:pPr>
        <w:spacing w:line="700" w:lineRule="exact"/>
        <w:rPr>
          <w:rFonts w:eastAsia="仿宋_GB2312"/>
          <w:spacing w:val="-20"/>
          <w:sz w:val="32"/>
          <w:szCs w:val="32"/>
        </w:rPr>
      </w:pPr>
      <w:r w:rsidRPr="00E00812">
        <w:rPr>
          <w:rFonts w:eastAsia="仿宋_GB2312" w:hint="eastAsia"/>
          <w:spacing w:val="-20"/>
          <w:sz w:val="32"/>
          <w:szCs w:val="32"/>
        </w:rPr>
        <w:t xml:space="preserve">                 </w:t>
      </w:r>
      <w:r w:rsidR="00946B06">
        <w:rPr>
          <w:rFonts w:eastAsia="仿宋_GB2312" w:hint="eastAsia"/>
          <w:spacing w:val="-20"/>
          <w:sz w:val="32"/>
          <w:szCs w:val="32"/>
        </w:rPr>
        <w:t xml:space="preserve">                             </w:t>
      </w:r>
      <w:r w:rsidRPr="00E00812">
        <w:rPr>
          <w:rFonts w:eastAsia="仿宋_GB2312"/>
          <w:spacing w:val="-20"/>
          <w:sz w:val="32"/>
          <w:szCs w:val="32"/>
        </w:rPr>
        <w:t>201</w:t>
      </w:r>
      <w:r w:rsidRPr="00E00812">
        <w:rPr>
          <w:rFonts w:eastAsia="仿宋_GB2312" w:hint="eastAsia"/>
          <w:spacing w:val="-20"/>
          <w:sz w:val="32"/>
          <w:szCs w:val="32"/>
        </w:rPr>
        <w:t>7</w:t>
      </w:r>
      <w:r w:rsidRPr="00E00812">
        <w:rPr>
          <w:rFonts w:eastAsia="仿宋_GB2312"/>
          <w:spacing w:val="-20"/>
          <w:sz w:val="32"/>
          <w:szCs w:val="32"/>
        </w:rPr>
        <w:t>年</w:t>
      </w:r>
      <w:r w:rsidR="004D5E1C">
        <w:rPr>
          <w:rFonts w:eastAsia="仿宋_GB2312" w:hint="eastAsia"/>
          <w:spacing w:val="-20"/>
          <w:sz w:val="32"/>
          <w:szCs w:val="32"/>
        </w:rPr>
        <w:t>6</w:t>
      </w:r>
      <w:r w:rsidRPr="00E00812">
        <w:rPr>
          <w:rFonts w:eastAsia="仿宋_GB2312"/>
          <w:spacing w:val="-20"/>
          <w:sz w:val="32"/>
          <w:szCs w:val="32"/>
        </w:rPr>
        <w:t>月</w:t>
      </w:r>
      <w:r w:rsidR="004D5E1C">
        <w:rPr>
          <w:rFonts w:eastAsia="仿宋_GB2312" w:hint="eastAsia"/>
          <w:spacing w:val="-20"/>
          <w:sz w:val="32"/>
          <w:szCs w:val="32"/>
        </w:rPr>
        <w:t>7</w:t>
      </w:r>
      <w:r w:rsidRPr="00E00812">
        <w:rPr>
          <w:rFonts w:eastAsia="仿宋_GB2312"/>
          <w:spacing w:val="-20"/>
          <w:sz w:val="32"/>
          <w:szCs w:val="32"/>
        </w:rPr>
        <w:t>日</w:t>
      </w:r>
    </w:p>
    <w:p w:rsidR="00F8051C" w:rsidRDefault="00F8051C" w:rsidP="000C79B6">
      <w:pPr>
        <w:spacing w:line="460" w:lineRule="exact"/>
        <w:rPr>
          <w:rFonts w:eastAsia="仿宋_GB2312"/>
          <w:spacing w:val="-20"/>
          <w:sz w:val="32"/>
          <w:szCs w:val="32"/>
        </w:rPr>
      </w:pPr>
    </w:p>
    <w:p w:rsidR="00ED283E" w:rsidRDefault="00ED283E" w:rsidP="000C79B6">
      <w:pPr>
        <w:spacing w:line="460" w:lineRule="exact"/>
        <w:rPr>
          <w:rFonts w:eastAsia="仿宋_GB2312"/>
          <w:spacing w:val="-20"/>
          <w:sz w:val="32"/>
          <w:szCs w:val="32"/>
        </w:rPr>
      </w:pPr>
    </w:p>
    <w:p w:rsidR="00ED283E" w:rsidRDefault="00ED283E" w:rsidP="000C79B6">
      <w:pPr>
        <w:spacing w:line="460" w:lineRule="exact"/>
        <w:rPr>
          <w:rFonts w:eastAsia="仿宋_GB2312"/>
          <w:spacing w:val="-20"/>
          <w:sz w:val="32"/>
          <w:szCs w:val="32"/>
        </w:rPr>
      </w:pPr>
    </w:p>
    <w:p w:rsidR="00ED283E" w:rsidRDefault="00ED283E" w:rsidP="000C79B6">
      <w:pPr>
        <w:spacing w:line="460" w:lineRule="exact"/>
        <w:rPr>
          <w:rFonts w:eastAsia="仿宋_GB2312"/>
          <w:spacing w:val="-20"/>
          <w:sz w:val="32"/>
          <w:szCs w:val="32"/>
        </w:rPr>
      </w:pPr>
    </w:p>
    <w:p w:rsidR="00ED283E" w:rsidRDefault="00ED283E" w:rsidP="000C79B6">
      <w:pPr>
        <w:spacing w:line="460" w:lineRule="exact"/>
        <w:rPr>
          <w:rFonts w:eastAsia="仿宋_GB2312"/>
          <w:spacing w:val="-20"/>
          <w:sz w:val="32"/>
          <w:szCs w:val="32"/>
        </w:rPr>
      </w:pPr>
    </w:p>
    <w:p w:rsidR="00473BB8" w:rsidRDefault="00473BB8" w:rsidP="000C79B6">
      <w:pPr>
        <w:spacing w:line="460" w:lineRule="exact"/>
        <w:rPr>
          <w:rFonts w:eastAsia="仿宋_GB2312"/>
          <w:spacing w:val="-20"/>
          <w:sz w:val="32"/>
          <w:szCs w:val="32"/>
        </w:rPr>
      </w:pPr>
    </w:p>
    <w:p w:rsidR="0036698C" w:rsidRDefault="0036698C" w:rsidP="000C79B6">
      <w:pPr>
        <w:spacing w:line="460" w:lineRule="exact"/>
        <w:rPr>
          <w:rFonts w:eastAsia="仿宋_GB2312"/>
          <w:spacing w:val="-20"/>
          <w:sz w:val="32"/>
          <w:szCs w:val="32"/>
        </w:rPr>
      </w:pPr>
    </w:p>
    <w:p w:rsidR="000C79B6" w:rsidRPr="00E00812" w:rsidRDefault="000C79B6" w:rsidP="000C79B6">
      <w:pPr>
        <w:spacing w:line="460" w:lineRule="exact"/>
        <w:rPr>
          <w:rFonts w:eastAsia="仿宋_GB2312"/>
          <w:sz w:val="32"/>
          <w:szCs w:val="32"/>
        </w:rPr>
      </w:pPr>
      <w:r w:rsidRPr="00E00812">
        <w:rPr>
          <w:rFonts w:eastAsia="仿宋_GB2312" w:hint="eastAsia"/>
          <w:sz w:val="32"/>
          <w:szCs w:val="32"/>
        </w:rPr>
        <w:lastRenderedPageBreak/>
        <w:t>附件</w:t>
      </w:r>
      <w:r w:rsidR="001E65A6" w:rsidRPr="00E00812">
        <w:rPr>
          <w:rFonts w:eastAsia="仿宋_GB2312" w:hint="eastAsia"/>
          <w:sz w:val="32"/>
          <w:szCs w:val="32"/>
        </w:rPr>
        <w:t>1</w:t>
      </w:r>
      <w:r w:rsidRPr="00E00812">
        <w:rPr>
          <w:rFonts w:eastAsia="仿宋_GB2312" w:hint="eastAsia"/>
          <w:sz w:val="32"/>
          <w:szCs w:val="32"/>
        </w:rPr>
        <w:t>：</w:t>
      </w:r>
    </w:p>
    <w:p w:rsidR="00264A7A" w:rsidRPr="00E00812" w:rsidRDefault="00264A7A" w:rsidP="00B750FB">
      <w:pPr>
        <w:spacing w:beforeLines="150" w:afterLines="150" w:line="460" w:lineRule="exact"/>
        <w:jc w:val="center"/>
        <w:rPr>
          <w:rFonts w:ascii="方正黑体简体" w:eastAsia="方正黑体简体"/>
          <w:sz w:val="40"/>
          <w:szCs w:val="36"/>
        </w:rPr>
      </w:pPr>
      <w:r w:rsidRPr="00E00812">
        <w:rPr>
          <w:rFonts w:ascii="方正黑体简体" w:eastAsia="方正黑体简体" w:hint="eastAsia"/>
          <w:sz w:val="40"/>
          <w:szCs w:val="36"/>
        </w:rPr>
        <w:t>开展活动统计表</w:t>
      </w:r>
    </w:p>
    <w:tbl>
      <w:tblPr>
        <w:tblStyle w:val="a7"/>
        <w:tblW w:w="8508" w:type="dxa"/>
        <w:tblLook w:val="04A0"/>
      </w:tblPr>
      <w:tblGrid>
        <w:gridCol w:w="954"/>
        <w:gridCol w:w="1974"/>
        <w:gridCol w:w="1552"/>
        <w:gridCol w:w="1551"/>
        <w:gridCol w:w="1410"/>
        <w:gridCol w:w="1067"/>
      </w:tblGrid>
      <w:tr w:rsidR="00264A7A" w:rsidRPr="00E00812" w:rsidTr="00264A7A">
        <w:trPr>
          <w:trHeight w:val="741"/>
        </w:trPr>
        <w:tc>
          <w:tcPr>
            <w:tcW w:w="954" w:type="dxa"/>
          </w:tcPr>
          <w:p w:rsidR="000C79B6" w:rsidRPr="00E00812" w:rsidRDefault="000C79B6" w:rsidP="00264A7A">
            <w:pPr>
              <w:spacing w:line="460" w:lineRule="exact"/>
              <w:jc w:val="center"/>
              <w:rPr>
                <w:rFonts w:asciiTheme="minorEastAsia" w:eastAsiaTheme="minorEastAsia" w:hAnsiTheme="minorEastAsia"/>
                <w:b/>
                <w:sz w:val="26"/>
                <w:szCs w:val="26"/>
              </w:rPr>
            </w:pPr>
            <w:r w:rsidRPr="00E00812">
              <w:rPr>
                <w:rFonts w:asciiTheme="minorEastAsia" w:eastAsiaTheme="minorEastAsia" w:hAnsiTheme="minorEastAsia" w:hint="eastAsia"/>
                <w:b/>
                <w:sz w:val="26"/>
                <w:szCs w:val="26"/>
              </w:rPr>
              <w:t>序号</w:t>
            </w:r>
          </w:p>
        </w:tc>
        <w:tc>
          <w:tcPr>
            <w:tcW w:w="1974" w:type="dxa"/>
          </w:tcPr>
          <w:p w:rsidR="000C79B6" w:rsidRPr="00E00812" w:rsidRDefault="000C79B6" w:rsidP="00264A7A">
            <w:pPr>
              <w:spacing w:line="460" w:lineRule="exact"/>
              <w:jc w:val="center"/>
              <w:rPr>
                <w:rFonts w:asciiTheme="minorEastAsia" w:eastAsiaTheme="minorEastAsia" w:hAnsiTheme="minorEastAsia"/>
                <w:b/>
                <w:sz w:val="26"/>
                <w:szCs w:val="26"/>
              </w:rPr>
            </w:pPr>
            <w:r w:rsidRPr="00E00812">
              <w:rPr>
                <w:rFonts w:asciiTheme="minorEastAsia" w:eastAsiaTheme="minorEastAsia" w:hAnsiTheme="minorEastAsia" w:hint="eastAsia"/>
                <w:b/>
                <w:sz w:val="26"/>
                <w:szCs w:val="26"/>
              </w:rPr>
              <w:t>开展地点</w:t>
            </w:r>
          </w:p>
        </w:tc>
        <w:tc>
          <w:tcPr>
            <w:tcW w:w="1552" w:type="dxa"/>
          </w:tcPr>
          <w:p w:rsidR="000C79B6" w:rsidRPr="00E00812" w:rsidRDefault="000C79B6" w:rsidP="00264A7A">
            <w:pPr>
              <w:spacing w:line="460" w:lineRule="exact"/>
              <w:jc w:val="center"/>
              <w:rPr>
                <w:rFonts w:asciiTheme="minorEastAsia" w:eastAsiaTheme="minorEastAsia" w:hAnsiTheme="minorEastAsia"/>
                <w:b/>
                <w:sz w:val="26"/>
                <w:szCs w:val="26"/>
              </w:rPr>
            </w:pPr>
            <w:r w:rsidRPr="00E00812">
              <w:rPr>
                <w:rFonts w:asciiTheme="minorEastAsia" w:eastAsiaTheme="minorEastAsia" w:hAnsiTheme="minorEastAsia" w:hint="eastAsia"/>
                <w:b/>
                <w:sz w:val="26"/>
                <w:szCs w:val="26"/>
              </w:rPr>
              <w:t>开展时间</w:t>
            </w:r>
          </w:p>
        </w:tc>
        <w:tc>
          <w:tcPr>
            <w:tcW w:w="1551" w:type="dxa"/>
          </w:tcPr>
          <w:p w:rsidR="000C79B6" w:rsidRPr="00E00812" w:rsidRDefault="000C79B6" w:rsidP="00264A7A">
            <w:pPr>
              <w:spacing w:line="460" w:lineRule="exact"/>
              <w:jc w:val="center"/>
              <w:rPr>
                <w:rFonts w:asciiTheme="minorEastAsia" w:eastAsiaTheme="minorEastAsia" w:hAnsiTheme="minorEastAsia"/>
                <w:b/>
                <w:sz w:val="26"/>
                <w:szCs w:val="26"/>
              </w:rPr>
            </w:pPr>
            <w:r w:rsidRPr="00E00812">
              <w:rPr>
                <w:rFonts w:asciiTheme="minorEastAsia" w:eastAsiaTheme="minorEastAsia" w:hAnsiTheme="minorEastAsia" w:hint="eastAsia"/>
                <w:b/>
                <w:sz w:val="26"/>
                <w:szCs w:val="26"/>
              </w:rPr>
              <w:t>参与人数</w:t>
            </w:r>
          </w:p>
        </w:tc>
        <w:tc>
          <w:tcPr>
            <w:tcW w:w="1410" w:type="dxa"/>
          </w:tcPr>
          <w:p w:rsidR="000C79B6" w:rsidRPr="00E00812" w:rsidRDefault="000C79B6" w:rsidP="00264A7A">
            <w:pPr>
              <w:spacing w:line="460" w:lineRule="exact"/>
              <w:jc w:val="center"/>
              <w:rPr>
                <w:rFonts w:asciiTheme="minorEastAsia" w:eastAsiaTheme="minorEastAsia" w:hAnsiTheme="minorEastAsia"/>
                <w:b/>
                <w:sz w:val="26"/>
                <w:szCs w:val="26"/>
              </w:rPr>
            </w:pPr>
            <w:r w:rsidRPr="00E00812">
              <w:rPr>
                <w:rFonts w:asciiTheme="minorEastAsia" w:eastAsiaTheme="minorEastAsia" w:hAnsiTheme="minorEastAsia" w:hint="eastAsia"/>
                <w:b/>
                <w:sz w:val="26"/>
                <w:szCs w:val="26"/>
              </w:rPr>
              <w:t>讲课专家</w:t>
            </w:r>
          </w:p>
        </w:tc>
        <w:tc>
          <w:tcPr>
            <w:tcW w:w="1067" w:type="dxa"/>
          </w:tcPr>
          <w:p w:rsidR="000C79B6" w:rsidRPr="00E00812" w:rsidRDefault="000C79B6" w:rsidP="00264A7A">
            <w:pPr>
              <w:spacing w:line="460" w:lineRule="exact"/>
              <w:jc w:val="center"/>
              <w:rPr>
                <w:rFonts w:asciiTheme="minorEastAsia" w:eastAsiaTheme="minorEastAsia" w:hAnsiTheme="minorEastAsia"/>
                <w:b/>
                <w:sz w:val="26"/>
                <w:szCs w:val="26"/>
              </w:rPr>
            </w:pPr>
            <w:r w:rsidRPr="00E00812">
              <w:rPr>
                <w:rFonts w:asciiTheme="minorEastAsia" w:eastAsiaTheme="minorEastAsia" w:hAnsiTheme="minorEastAsia" w:hint="eastAsia"/>
                <w:b/>
                <w:sz w:val="26"/>
                <w:szCs w:val="26"/>
              </w:rPr>
              <w:t>备注</w:t>
            </w:r>
          </w:p>
        </w:tc>
      </w:tr>
      <w:tr w:rsidR="00264A7A" w:rsidRPr="00E00812" w:rsidTr="00264A7A">
        <w:trPr>
          <w:trHeight w:val="741"/>
        </w:trPr>
        <w:tc>
          <w:tcPr>
            <w:tcW w:w="954" w:type="dxa"/>
          </w:tcPr>
          <w:p w:rsidR="000C79B6" w:rsidRPr="00E00812" w:rsidRDefault="000C79B6" w:rsidP="000C79B6">
            <w:pPr>
              <w:spacing w:line="460" w:lineRule="exact"/>
              <w:jc w:val="left"/>
              <w:rPr>
                <w:rFonts w:eastAsia="仿宋_GB2312"/>
                <w:sz w:val="32"/>
                <w:szCs w:val="32"/>
              </w:rPr>
            </w:pPr>
          </w:p>
        </w:tc>
        <w:tc>
          <w:tcPr>
            <w:tcW w:w="1974" w:type="dxa"/>
          </w:tcPr>
          <w:p w:rsidR="000C79B6" w:rsidRPr="00E00812" w:rsidRDefault="000C79B6" w:rsidP="000C79B6">
            <w:pPr>
              <w:spacing w:line="460" w:lineRule="exact"/>
              <w:jc w:val="left"/>
              <w:rPr>
                <w:rFonts w:eastAsia="仿宋_GB2312"/>
                <w:sz w:val="32"/>
                <w:szCs w:val="32"/>
              </w:rPr>
            </w:pPr>
          </w:p>
        </w:tc>
        <w:tc>
          <w:tcPr>
            <w:tcW w:w="1552" w:type="dxa"/>
          </w:tcPr>
          <w:p w:rsidR="000C79B6" w:rsidRPr="00E00812" w:rsidRDefault="000C79B6" w:rsidP="000C79B6">
            <w:pPr>
              <w:spacing w:line="460" w:lineRule="exact"/>
              <w:jc w:val="left"/>
              <w:rPr>
                <w:rFonts w:eastAsia="仿宋_GB2312"/>
                <w:sz w:val="32"/>
                <w:szCs w:val="32"/>
              </w:rPr>
            </w:pPr>
          </w:p>
        </w:tc>
        <w:tc>
          <w:tcPr>
            <w:tcW w:w="1551" w:type="dxa"/>
          </w:tcPr>
          <w:p w:rsidR="000C79B6" w:rsidRPr="00E00812" w:rsidRDefault="000C79B6" w:rsidP="000C79B6">
            <w:pPr>
              <w:spacing w:line="460" w:lineRule="exact"/>
              <w:jc w:val="left"/>
              <w:rPr>
                <w:rFonts w:eastAsia="仿宋_GB2312"/>
                <w:sz w:val="32"/>
                <w:szCs w:val="32"/>
              </w:rPr>
            </w:pPr>
          </w:p>
        </w:tc>
        <w:tc>
          <w:tcPr>
            <w:tcW w:w="1410" w:type="dxa"/>
          </w:tcPr>
          <w:p w:rsidR="000C79B6" w:rsidRPr="00E00812" w:rsidRDefault="000C79B6" w:rsidP="000C79B6">
            <w:pPr>
              <w:spacing w:line="460" w:lineRule="exact"/>
              <w:jc w:val="left"/>
              <w:rPr>
                <w:rFonts w:eastAsia="仿宋_GB2312"/>
                <w:sz w:val="32"/>
                <w:szCs w:val="32"/>
              </w:rPr>
            </w:pPr>
          </w:p>
        </w:tc>
        <w:tc>
          <w:tcPr>
            <w:tcW w:w="1067" w:type="dxa"/>
          </w:tcPr>
          <w:p w:rsidR="000C79B6" w:rsidRPr="00E00812" w:rsidRDefault="000C79B6" w:rsidP="000C79B6">
            <w:pPr>
              <w:spacing w:line="460" w:lineRule="exact"/>
              <w:jc w:val="left"/>
              <w:rPr>
                <w:rFonts w:eastAsia="仿宋_GB2312"/>
                <w:sz w:val="32"/>
                <w:szCs w:val="32"/>
              </w:rPr>
            </w:pPr>
          </w:p>
        </w:tc>
      </w:tr>
      <w:tr w:rsidR="00264A7A" w:rsidRPr="00E00812" w:rsidTr="00264A7A">
        <w:trPr>
          <w:trHeight w:val="767"/>
        </w:trPr>
        <w:tc>
          <w:tcPr>
            <w:tcW w:w="954" w:type="dxa"/>
          </w:tcPr>
          <w:p w:rsidR="000C79B6" w:rsidRPr="00E00812" w:rsidRDefault="000C79B6" w:rsidP="000C79B6">
            <w:pPr>
              <w:spacing w:line="460" w:lineRule="exact"/>
              <w:jc w:val="left"/>
              <w:rPr>
                <w:rFonts w:eastAsia="仿宋_GB2312"/>
                <w:sz w:val="32"/>
                <w:szCs w:val="32"/>
              </w:rPr>
            </w:pPr>
          </w:p>
        </w:tc>
        <w:tc>
          <w:tcPr>
            <w:tcW w:w="1974" w:type="dxa"/>
          </w:tcPr>
          <w:p w:rsidR="000C79B6" w:rsidRPr="00E00812" w:rsidRDefault="000C79B6" w:rsidP="000C79B6">
            <w:pPr>
              <w:spacing w:line="460" w:lineRule="exact"/>
              <w:jc w:val="left"/>
              <w:rPr>
                <w:rFonts w:eastAsia="仿宋_GB2312"/>
                <w:sz w:val="32"/>
                <w:szCs w:val="32"/>
              </w:rPr>
            </w:pPr>
          </w:p>
        </w:tc>
        <w:tc>
          <w:tcPr>
            <w:tcW w:w="1552" w:type="dxa"/>
          </w:tcPr>
          <w:p w:rsidR="000C79B6" w:rsidRPr="00E00812" w:rsidRDefault="000C79B6" w:rsidP="000C79B6">
            <w:pPr>
              <w:spacing w:line="460" w:lineRule="exact"/>
              <w:jc w:val="left"/>
              <w:rPr>
                <w:rFonts w:eastAsia="仿宋_GB2312"/>
                <w:sz w:val="32"/>
                <w:szCs w:val="32"/>
              </w:rPr>
            </w:pPr>
          </w:p>
        </w:tc>
        <w:tc>
          <w:tcPr>
            <w:tcW w:w="1551" w:type="dxa"/>
          </w:tcPr>
          <w:p w:rsidR="000C79B6" w:rsidRPr="00E00812" w:rsidRDefault="000C79B6" w:rsidP="000C79B6">
            <w:pPr>
              <w:spacing w:line="460" w:lineRule="exact"/>
              <w:jc w:val="left"/>
              <w:rPr>
                <w:rFonts w:eastAsia="仿宋_GB2312"/>
                <w:sz w:val="32"/>
                <w:szCs w:val="32"/>
              </w:rPr>
            </w:pPr>
          </w:p>
        </w:tc>
        <w:tc>
          <w:tcPr>
            <w:tcW w:w="1410" w:type="dxa"/>
          </w:tcPr>
          <w:p w:rsidR="000C79B6" w:rsidRPr="00E00812" w:rsidRDefault="000C79B6" w:rsidP="000C79B6">
            <w:pPr>
              <w:spacing w:line="460" w:lineRule="exact"/>
              <w:jc w:val="left"/>
              <w:rPr>
                <w:rFonts w:eastAsia="仿宋_GB2312"/>
                <w:sz w:val="32"/>
                <w:szCs w:val="32"/>
              </w:rPr>
            </w:pPr>
          </w:p>
        </w:tc>
        <w:tc>
          <w:tcPr>
            <w:tcW w:w="1067" w:type="dxa"/>
          </w:tcPr>
          <w:p w:rsidR="000C79B6" w:rsidRPr="00E00812" w:rsidRDefault="000C79B6" w:rsidP="000C79B6">
            <w:pPr>
              <w:spacing w:line="460" w:lineRule="exact"/>
              <w:jc w:val="left"/>
              <w:rPr>
                <w:rFonts w:eastAsia="仿宋_GB2312"/>
                <w:sz w:val="32"/>
                <w:szCs w:val="32"/>
              </w:rPr>
            </w:pPr>
          </w:p>
        </w:tc>
      </w:tr>
      <w:tr w:rsidR="00264A7A" w:rsidRPr="00E00812" w:rsidTr="00264A7A">
        <w:trPr>
          <w:trHeight w:val="741"/>
        </w:trPr>
        <w:tc>
          <w:tcPr>
            <w:tcW w:w="954" w:type="dxa"/>
          </w:tcPr>
          <w:p w:rsidR="000C79B6" w:rsidRPr="00E00812" w:rsidRDefault="000C79B6" w:rsidP="000C79B6">
            <w:pPr>
              <w:spacing w:line="460" w:lineRule="exact"/>
              <w:jc w:val="left"/>
              <w:rPr>
                <w:rFonts w:eastAsia="仿宋_GB2312"/>
                <w:sz w:val="32"/>
                <w:szCs w:val="32"/>
              </w:rPr>
            </w:pPr>
          </w:p>
        </w:tc>
        <w:tc>
          <w:tcPr>
            <w:tcW w:w="1974" w:type="dxa"/>
          </w:tcPr>
          <w:p w:rsidR="000C79B6" w:rsidRPr="00E00812" w:rsidRDefault="000C79B6" w:rsidP="000C79B6">
            <w:pPr>
              <w:spacing w:line="460" w:lineRule="exact"/>
              <w:jc w:val="left"/>
              <w:rPr>
                <w:rFonts w:eastAsia="仿宋_GB2312"/>
                <w:sz w:val="32"/>
                <w:szCs w:val="32"/>
              </w:rPr>
            </w:pPr>
          </w:p>
        </w:tc>
        <w:tc>
          <w:tcPr>
            <w:tcW w:w="1552" w:type="dxa"/>
          </w:tcPr>
          <w:p w:rsidR="000C79B6" w:rsidRPr="00E00812" w:rsidRDefault="000C79B6" w:rsidP="000C79B6">
            <w:pPr>
              <w:spacing w:line="460" w:lineRule="exact"/>
              <w:jc w:val="left"/>
              <w:rPr>
                <w:rFonts w:eastAsia="仿宋_GB2312"/>
                <w:sz w:val="32"/>
                <w:szCs w:val="32"/>
              </w:rPr>
            </w:pPr>
          </w:p>
        </w:tc>
        <w:tc>
          <w:tcPr>
            <w:tcW w:w="1551" w:type="dxa"/>
          </w:tcPr>
          <w:p w:rsidR="000C79B6" w:rsidRPr="00E00812" w:rsidRDefault="000C79B6" w:rsidP="000C79B6">
            <w:pPr>
              <w:spacing w:line="460" w:lineRule="exact"/>
              <w:jc w:val="left"/>
              <w:rPr>
                <w:rFonts w:eastAsia="仿宋_GB2312"/>
                <w:sz w:val="32"/>
                <w:szCs w:val="32"/>
              </w:rPr>
            </w:pPr>
          </w:p>
        </w:tc>
        <w:tc>
          <w:tcPr>
            <w:tcW w:w="1410" w:type="dxa"/>
          </w:tcPr>
          <w:p w:rsidR="000C79B6" w:rsidRPr="00E00812" w:rsidRDefault="000C79B6" w:rsidP="000C79B6">
            <w:pPr>
              <w:spacing w:line="460" w:lineRule="exact"/>
              <w:jc w:val="left"/>
              <w:rPr>
                <w:rFonts w:eastAsia="仿宋_GB2312"/>
                <w:sz w:val="32"/>
                <w:szCs w:val="32"/>
              </w:rPr>
            </w:pPr>
          </w:p>
        </w:tc>
        <w:tc>
          <w:tcPr>
            <w:tcW w:w="1067" w:type="dxa"/>
          </w:tcPr>
          <w:p w:rsidR="000C79B6" w:rsidRPr="00E00812" w:rsidRDefault="000C79B6" w:rsidP="000C79B6">
            <w:pPr>
              <w:spacing w:line="460" w:lineRule="exact"/>
              <w:jc w:val="left"/>
              <w:rPr>
                <w:rFonts w:eastAsia="仿宋_GB2312"/>
                <w:sz w:val="32"/>
                <w:szCs w:val="32"/>
              </w:rPr>
            </w:pPr>
          </w:p>
        </w:tc>
      </w:tr>
      <w:tr w:rsidR="00264A7A" w:rsidRPr="00E00812" w:rsidTr="00264A7A">
        <w:trPr>
          <w:trHeight w:val="767"/>
        </w:trPr>
        <w:tc>
          <w:tcPr>
            <w:tcW w:w="954" w:type="dxa"/>
          </w:tcPr>
          <w:p w:rsidR="000C79B6" w:rsidRPr="00E00812" w:rsidRDefault="000C79B6" w:rsidP="000C79B6">
            <w:pPr>
              <w:spacing w:line="460" w:lineRule="exact"/>
              <w:jc w:val="left"/>
              <w:rPr>
                <w:rFonts w:eastAsia="仿宋_GB2312"/>
                <w:sz w:val="32"/>
                <w:szCs w:val="32"/>
              </w:rPr>
            </w:pPr>
          </w:p>
        </w:tc>
        <w:tc>
          <w:tcPr>
            <w:tcW w:w="1974" w:type="dxa"/>
          </w:tcPr>
          <w:p w:rsidR="000C79B6" w:rsidRPr="00E00812" w:rsidRDefault="000C79B6" w:rsidP="000C79B6">
            <w:pPr>
              <w:spacing w:line="460" w:lineRule="exact"/>
              <w:jc w:val="left"/>
              <w:rPr>
                <w:rFonts w:eastAsia="仿宋_GB2312"/>
                <w:sz w:val="32"/>
                <w:szCs w:val="32"/>
              </w:rPr>
            </w:pPr>
          </w:p>
        </w:tc>
        <w:tc>
          <w:tcPr>
            <w:tcW w:w="1552" w:type="dxa"/>
          </w:tcPr>
          <w:p w:rsidR="000C79B6" w:rsidRPr="00E00812" w:rsidRDefault="000C79B6" w:rsidP="000C79B6">
            <w:pPr>
              <w:spacing w:line="460" w:lineRule="exact"/>
              <w:jc w:val="left"/>
              <w:rPr>
                <w:rFonts w:eastAsia="仿宋_GB2312"/>
                <w:sz w:val="32"/>
                <w:szCs w:val="32"/>
              </w:rPr>
            </w:pPr>
          </w:p>
        </w:tc>
        <w:tc>
          <w:tcPr>
            <w:tcW w:w="1551" w:type="dxa"/>
          </w:tcPr>
          <w:p w:rsidR="000C79B6" w:rsidRPr="00E00812" w:rsidRDefault="000C79B6" w:rsidP="000C79B6">
            <w:pPr>
              <w:spacing w:line="460" w:lineRule="exact"/>
              <w:jc w:val="left"/>
              <w:rPr>
                <w:rFonts w:eastAsia="仿宋_GB2312"/>
                <w:sz w:val="32"/>
                <w:szCs w:val="32"/>
              </w:rPr>
            </w:pPr>
          </w:p>
        </w:tc>
        <w:tc>
          <w:tcPr>
            <w:tcW w:w="1410" w:type="dxa"/>
          </w:tcPr>
          <w:p w:rsidR="000C79B6" w:rsidRPr="00E00812" w:rsidRDefault="000C79B6" w:rsidP="000C79B6">
            <w:pPr>
              <w:spacing w:line="460" w:lineRule="exact"/>
              <w:jc w:val="left"/>
              <w:rPr>
                <w:rFonts w:eastAsia="仿宋_GB2312"/>
                <w:sz w:val="32"/>
                <w:szCs w:val="32"/>
              </w:rPr>
            </w:pPr>
          </w:p>
        </w:tc>
        <w:tc>
          <w:tcPr>
            <w:tcW w:w="1067" w:type="dxa"/>
          </w:tcPr>
          <w:p w:rsidR="000C79B6" w:rsidRPr="00E00812" w:rsidRDefault="000C79B6" w:rsidP="000C79B6">
            <w:pPr>
              <w:spacing w:line="460" w:lineRule="exact"/>
              <w:jc w:val="left"/>
              <w:rPr>
                <w:rFonts w:eastAsia="仿宋_GB2312"/>
                <w:sz w:val="32"/>
                <w:szCs w:val="32"/>
              </w:rPr>
            </w:pPr>
          </w:p>
        </w:tc>
      </w:tr>
      <w:tr w:rsidR="00264A7A" w:rsidRPr="00E00812" w:rsidTr="00264A7A">
        <w:trPr>
          <w:trHeight w:val="741"/>
        </w:trPr>
        <w:tc>
          <w:tcPr>
            <w:tcW w:w="954" w:type="dxa"/>
          </w:tcPr>
          <w:p w:rsidR="000C79B6" w:rsidRPr="00E00812" w:rsidRDefault="000C79B6" w:rsidP="000C79B6">
            <w:pPr>
              <w:spacing w:line="460" w:lineRule="exact"/>
              <w:jc w:val="left"/>
              <w:rPr>
                <w:rFonts w:eastAsia="仿宋_GB2312"/>
                <w:sz w:val="32"/>
                <w:szCs w:val="32"/>
              </w:rPr>
            </w:pPr>
          </w:p>
        </w:tc>
        <w:tc>
          <w:tcPr>
            <w:tcW w:w="1974" w:type="dxa"/>
          </w:tcPr>
          <w:p w:rsidR="000C79B6" w:rsidRPr="00E00812" w:rsidRDefault="000C79B6" w:rsidP="000C79B6">
            <w:pPr>
              <w:spacing w:line="460" w:lineRule="exact"/>
              <w:jc w:val="left"/>
              <w:rPr>
                <w:rFonts w:eastAsia="仿宋_GB2312"/>
                <w:sz w:val="32"/>
                <w:szCs w:val="32"/>
              </w:rPr>
            </w:pPr>
          </w:p>
        </w:tc>
        <w:tc>
          <w:tcPr>
            <w:tcW w:w="1552" w:type="dxa"/>
          </w:tcPr>
          <w:p w:rsidR="000C79B6" w:rsidRPr="00E00812" w:rsidRDefault="000C79B6" w:rsidP="000C79B6">
            <w:pPr>
              <w:spacing w:line="460" w:lineRule="exact"/>
              <w:jc w:val="left"/>
              <w:rPr>
                <w:rFonts w:eastAsia="仿宋_GB2312"/>
                <w:sz w:val="32"/>
                <w:szCs w:val="32"/>
              </w:rPr>
            </w:pPr>
          </w:p>
        </w:tc>
        <w:tc>
          <w:tcPr>
            <w:tcW w:w="1551" w:type="dxa"/>
          </w:tcPr>
          <w:p w:rsidR="000C79B6" w:rsidRPr="00E00812" w:rsidRDefault="000C79B6" w:rsidP="000C79B6">
            <w:pPr>
              <w:spacing w:line="460" w:lineRule="exact"/>
              <w:jc w:val="left"/>
              <w:rPr>
                <w:rFonts w:eastAsia="仿宋_GB2312"/>
                <w:sz w:val="32"/>
                <w:szCs w:val="32"/>
              </w:rPr>
            </w:pPr>
          </w:p>
        </w:tc>
        <w:tc>
          <w:tcPr>
            <w:tcW w:w="1410" w:type="dxa"/>
          </w:tcPr>
          <w:p w:rsidR="000C79B6" w:rsidRPr="00E00812" w:rsidRDefault="000C79B6" w:rsidP="000C79B6">
            <w:pPr>
              <w:spacing w:line="460" w:lineRule="exact"/>
              <w:jc w:val="left"/>
              <w:rPr>
                <w:rFonts w:eastAsia="仿宋_GB2312"/>
                <w:sz w:val="32"/>
                <w:szCs w:val="32"/>
              </w:rPr>
            </w:pPr>
          </w:p>
        </w:tc>
        <w:tc>
          <w:tcPr>
            <w:tcW w:w="1067" w:type="dxa"/>
          </w:tcPr>
          <w:p w:rsidR="000C79B6" w:rsidRPr="00E00812" w:rsidRDefault="000C79B6" w:rsidP="000C79B6">
            <w:pPr>
              <w:spacing w:line="460" w:lineRule="exact"/>
              <w:jc w:val="left"/>
              <w:rPr>
                <w:rFonts w:eastAsia="仿宋_GB2312"/>
                <w:sz w:val="32"/>
                <w:szCs w:val="32"/>
              </w:rPr>
            </w:pPr>
          </w:p>
        </w:tc>
      </w:tr>
      <w:tr w:rsidR="00264A7A" w:rsidRPr="00E00812" w:rsidTr="00264A7A">
        <w:trPr>
          <w:trHeight w:val="767"/>
        </w:trPr>
        <w:tc>
          <w:tcPr>
            <w:tcW w:w="954" w:type="dxa"/>
          </w:tcPr>
          <w:p w:rsidR="000C79B6" w:rsidRPr="00E00812" w:rsidRDefault="000C79B6" w:rsidP="000C79B6">
            <w:pPr>
              <w:spacing w:line="460" w:lineRule="exact"/>
              <w:jc w:val="left"/>
              <w:rPr>
                <w:rFonts w:eastAsia="仿宋_GB2312"/>
                <w:sz w:val="32"/>
                <w:szCs w:val="32"/>
              </w:rPr>
            </w:pPr>
          </w:p>
        </w:tc>
        <w:tc>
          <w:tcPr>
            <w:tcW w:w="1974" w:type="dxa"/>
          </w:tcPr>
          <w:p w:rsidR="000C79B6" w:rsidRPr="00E00812" w:rsidRDefault="000C79B6" w:rsidP="000C79B6">
            <w:pPr>
              <w:spacing w:line="460" w:lineRule="exact"/>
              <w:jc w:val="left"/>
              <w:rPr>
                <w:rFonts w:eastAsia="仿宋_GB2312"/>
                <w:sz w:val="32"/>
                <w:szCs w:val="32"/>
              </w:rPr>
            </w:pPr>
          </w:p>
        </w:tc>
        <w:tc>
          <w:tcPr>
            <w:tcW w:w="1552" w:type="dxa"/>
          </w:tcPr>
          <w:p w:rsidR="000C79B6" w:rsidRPr="00E00812" w:rsidRDefault="000C79B6" w:rsidP="000C79B6">
            <w:pPr>
              <w:spacing w:line="460" w:lineRule="exact"/>
              <w:jc w:val="left"/>
              <w:rPr>
                <w:rFonts w:eastAsia="仿宋_GB2312"/>
                <w:sz w:val="32"/>
                <w:szCs w:val="32"/>
              </w:rPr>
            </w:pPr>
          </w:p>
        </w:tc>
        <w:tc>
          <w:tcPr>
            <w:tcW w:w="1551" w:type="dxa"/>
          </w:tcPr>
          <w:p w:rsidR="000C79B6" w:rsidRPr="00E00812" w:rsidRDefault="000C79B6" w:rsidP="000C79B6">
            <w:pPr>
              <w:spacing w:line="460" w:lineRule="exact"/>
              <w:jc w:val="left"/>
              <w:rPr>
                <w:rFonts w:eastAsia="仿宋_GB2312"/>
                <w:sz w:val="32"/>
                <w:szCs w:val="32"/>
              </w:rPr>
            </w:pPr>
          </w:p>
        </w:tc>
        <w:tc>
          <w:tcPr>
            <w:tcW w:w="1410" w:type="dxa"/>
          </w:tcPr>
          <w:p w:rsidR="000C79B6" w:rsidRPr="00E00812" w:rsidRDefault="000C79B6" w:rsidP="000C79B6">
            <w:pPr>
              <w:spacing w:line="460" w:lineRule="exact"/>
              <w:jc w:val="left"/>
              <w:rPr>
                <w:rFonts w:eastAsia="仿宋_GB2312"/>
                <w:sz w:val="32"/>
                <w:szCs w:val="32"/>
              </w:rPr>
            </w:pPr>
          </w:p>
        </w:tc>
        <w:tc>
          <w:tcPr>
            <w:tcW w:w="1067" w:type="dxa"/>
          </w:tcPr>
          <w:p w:rsidR="000C79B6" w:rsidRPr="00E00812" w:rsidRDefault="000C79B6" w:rsidP="000C79B6">
            <w:pPr>
              <w:spacing w:line="460" w:lineRule="exact"/>
              <w:jc w:val="left"/>
              <w:rPr>
                <w:rFonts w:eastAsia="仿宋_GB2312"/>
                <w:sz w:val="32"/>
                <w:szCs w:val="32"/>
              </w:rPr>
            </w:pPr>
          </w:p>
        </w:tc>
      </w:tr>
      <w:tr w:rsidR="00264A7A" w:rsidRPr="00E00812" w:rsidTr="00264A7A">
        <w:trPr>
          <w:trHeight w:val="767"/>
        </w:trPr>
        <w:tc>
          <w:tcPr>
            <w:tcW w:w="954" w:type="dxa"/>
          </w:tcPr>
          <w:p w:rsidR="000C79B6" w:rsidRPr="00E00812" w:rsidRDefault="000C79B6" w:rsidP="000C79B6">
            <w:pPr>
              <w:spacing w:line="460" w:lineRule="exact"/>
              <w:jc w:val="left"/>
              <w:rPr>
                <w:rFonts w:eastAsia="仿宋_GB2312"/>
                <w:sz w:val="32"/>
                <w:szCs w:val="32"/>
              </w:rPr>
            </w:pPr>
          </w:p>
        </w:tc>
        <w:tc>
          <w:tcPr>
            <w:tcW w:w="1974" w:type="dxa"/>
          </w:tcPr>
          <w:p w:rsidR="000C79B6" w:rsidRPr="00E00812" w:rsidRDefault="000C79B6" w:rsidP="000C79B6">
            <w:pPr>
              <w:spacing w:line="460" w:lineRule="exact"/>
              <w:jc w:val="left"/>
              <w:rPr>
                <w:rFonts w:eastAsia="仿宋_GB2312"/>
                <w:sz w:val="32"/>
                <w:szCs w:val="32"/>
              </w:rPr>
            </w:pPr>
          </w:p>
        </w:tc>
        <w:tc>
          <w:tcPr>
            <w:tcW w:w="1552" w:type="dxa"/>
          </w:tcPr>
          <w:p w:rsidR="000C79B6" w:rsidRPr="00E00812" w:rsidRDefault="000C79B6" w:rsidP="000C79B6">
            <w:pPr>
              <w:spacing w:line="460" w:lineRule="exact"/>
              <w:jc w:val="left"/>
              <w:rPr>
                <w:rFonts w:eastAsia="仿宋_GB2312"/>
                <w:sz w:val="32"/>
                <w:szCs w:val="32"/>
              </w:rPr>
            </w:pPr>
          </w:p>
        </w:tc>
        <w:tc>
          <w:tcPr>
            <w:tcW w:w="1551" w:type="dxa"/>
          </w:tcPr>
          <w:p w:rsidR="000C79B6" w:rsidRPr="00E00812" w:rsidRDefault="000C79B6" w:rsidP="000C79B6">
            <w:pPr>
              <w:spacing w:line="460" w:lineRule="exact"/>
              <w:jc w:val="left"/>
              <w:rPr>
                <w:rFonts w:eastAsia="仿宋_GB2312"/>
                <w:sz w:val="32"/>
                <w:szCs w:val="32"/>
              </w:rPr>
            </w:pPr>
          </w:p>
        </w:tc>
        <w:tc>
          <w:tcPr>
            <w:tcW w:w="1410" w:type="dxa"/>
          </w:tcPr>
          <w:p w:rsidR="000C79B6" w:rsidRPr="00E00812" w:rsidRDefault="000C79B6" w:rsidP="000C79B6">
            <w:pPr>
              <w:spacing w:line="460" w:lineRule="exact"/>
              <w:jc w:val="left"/>
              <w:rPr>
                <w:rFonts w:eastAsia="仿宋_GB2312"/>
                <w:sz w:val="32"/>
                <w:szCs w:val="32"/>
              </w:rPr>
            </w:pPr>
          </w:p>
        </w:tc>
        <w:tc>
          <w:tcPr>
            <w:tcW w:w="1067" w:type="dxa"/>
          </w:tcPr>
          <w:p w:rsidR="000C79B6" w:rsidRPr="00E00812" w:rsidRDefault="000C79B6" w:rsidP="000C79B6">
            <w:pPr>
              <w:spacing w:line="460" w:lineRule="exact"/>
              <w:jc w:val="left"/>
              <w:rPr>
                <w:rFonts w:eastAsia="仿宋_GB2312"/>
                <w:sz w:val="32"/>
                <w:szCs w:val="32"/>
              </w:rPr>
            </w:pPr>
          </w:p>
        </w:tc>
      </w:tr>
      <w:tr w:rsidR="00264A7A" w:rsidRPr="00E00812" w:rsidTr="00264A7A">
        <w:trPr>
          <w:trHeight w:val="767"/>
        </w:trPr>
        <w:tc>
          <w:tcPr>
            <w:tcW w:w="954" w:type="dxa"/>
          </w:tcPr>
          <w:p w:rsidR="00264A7A" w:rsidRPr="00E00812" w:rsidRDefault="00264A7A" w:rsidP="00733223">
            <w:pPr>
              <w:spacing w:line="460" w:lineRule="exact"/>
              <w:jc w:val="left"/>
              <w:rPr>
                <w:rFonts w:eastAsia="仿宋_GB2312"/>
                <w:sz w:val="32"/>
                <w:szCs w:val="32"/>
              </w:rPr>
            </w:pPr>
          </w:p>
        </w:tc>
        <w:tc>
          <w:tcPr>
            <w:tcW w:w="1974" w:type="dxa"/>
          </w:tcPr>
          <w:p w:rsidR="00264A7A" w:rsidRPr="00E00812" w:rsidRDefault="00264A7A" w:rsidP="00733223">
            <w:pPr>
              <w:spacing w:line="460" w:lineRule="exact"/>
              <w:jc w:val="left"/>
              <w:rPr>
                <w:rFonts w:eastAsia="仿宋_GB2312"/>
                <w:sz w:val="32"/>
                <w:szCs w:val="32"/>
              </w:rPr>
            </w:pPr>
          </w:p>
        </w:tc>
        <w:tc>
          <w:tcPr>
            <w:tcW w:w="1552" w:type="dxa"/>
          </w:tcPr>
          <w:p w:rsidR="00264A7A" w:rsidRPr="00E00812" w:rsidRDefault="00264A7A" w:rsidP="00733223">
            <w:pPr>
              <w:spacing w:line="460" w:lineRule="exact"/>
              <w:jc w:val="left"/>
              <w:rPr>
                <w:rFonts w:eastAsia="仿宋_GB2312"/>
                <w:sz w:val="32"/>
                <w:szCs w:val="32"/>
              </w:rPr>
            </w:pPr>
          </w:p>
        </w:tc>
        <w:tc>
          <w:tcPr>
            <w:tcW w:w="1551" w:type="dxa"/>
          </w:tcPr>
          <w:p w:rsidR="00264A7A" w:rsidRPr="00E00812" w:rsidRDefault="00264A7A" w:rsidP="00733223">
            <w:pPr>
              <w:spacing w:line="460" w:lineRule="exact"/>
              <w:jc w:val="left"/>
              <w:rPr>
                <w:rFonts w:eastAsia="仿宋_GB2312"/>
                <w:sz w:val="32"/>
                <w:szCs w:val="32"/>
              </w:rPr>
            </w:pPr>
          </w:p>
        </w:tc>
        <w:tc>
          <w:tcPr>
            <w:tcW w:w="1410" w:type="dxa"/>
          </w:tcPr>
          <w:p w:rsidR="00264A7A" w:rsidRPr="00E00812" w:rsidRDefault="00264A7A" w:rsidP="00733223">
            <w:pPr>
              <w:spacing w:line="460" w:lineRule="exact"/>
              <w:jc w:val="left"/>
              <w:rPr>
                <w:rFonts w:eastAsia="仿宋_GB2312"/>
                <w:sz w:val="32"/>
                <w:szCs w:val="32"/>
              </w:rPr>
            </w:pPr>
          </w:p>
        </w:tc>
        <w:tc>
          <w:tcPr>
            <w:tcW w:w="1067" w:type="dxa"/>
          </w:tcPr>
          <w:p w:rsidR="00264A7A" w:rsidRPr="00E00812" w:rsidRDefault="00264A7A" w:rsidP="00733223">
            <w:pPr>
              <w:spacing w:line="460" w:lineRule="exact"/>
              <w:jc w:val="left"/>
              <w:rPr>
                <w:rFonts w:eastAsia="仿宋_GB2312"/>
                <w:sz w:val="32"/>
                <w:szCs w:val="32"/>
              </w:rPr>
            </w:pPr>
          </w:p>
        </w:tc>
      </w:tr>
      <w:tr w:rsidR="00264A7A" w:rsidRPr="00E00812" w:rsidTr="00264A7A">
        <w:trPr>
          <w:trHeight w:val="767"/>
        </w:trPr>
        <w:tc>
          <w:tcPr>
            <w:tcW w:w="954" w:type="dxa"/>
          </w:tcPr>
          <w:p w:rsidR="00264A7A" w:rsidRPr="00E00812" w:rsidRDefault="00264A7A" w:rsidP="00733223">
            <w:pPr>
              <w:spacing w:line="460" w:lineRule="exact"/>
              <w:jc w:val="left"/>
              <w:rPr>
                <w:rFonts w:eastAsia="仿宋_GB2312"/>
                <w:sz w:val="32"/>
                <w:szCs w:val="32"/>
              </w:rPr>
            </w:pPr>
          </w:p>
        </w:tc>
        <w:tc>
          <w:tcPr>
            <w:tcW w:w="1974" w:type="dxa"/>
          </w:tcPr>
          <w:p w:rsidR="00264A7A" w:rsidRPr="00E00812" w:rsidRDefault="00264A7A" w:rsidP="00733223">
            <w:pPr>
              <w:spacing w:line="460" w:lineRule="exact"/>
              <w:jc w:val="left"/>
              <w:rPr>
                <w:rFonts w:eastAsia="仿宋_GB2312"/>
                <w:sz w:val="32"/>
                <w:szCs w:val="32"/>
              </w:rPr>
            </w:pPr>
          </w:p>
        </w:tc>
        <w:tc>
          <w:tcPr>
            <w:tcW w:w="1552" w:type="dxa"/>
          </w:tcPr>
          <w:p w:rsidR="00264A7A" w:rsidRPr="00E00812" w:rsidRDefault="00264A7A" w:rsidP="00733223">
            <w:pPr>
              <w:spacing w:line="460" w:lineRule="exact"/>
              <w:jc w:val="left"/>
              <w:rPr>
                <w:rFonts w:eastAsia="仿宋_GB2312"/>
                <w:sz w:val="32"/>
                <w:szCs w:val="32"/>
              </w:rPr>
            </w:pPr>
          </w:p>
        </w:tc>
        <w:tc>
          <w:tcPr>
            <w:tcW w:w="1551" w:type="dxa"/>
          </w:tcPr>
          <w:p w:rsidR="00264A7A" w:rsidRPr="00E00812" w:rsidRDefault="00264A7A" w:rsidP="00733223">
            <w:pPr>
              <w:spacing w:line="460" w:lineRule="exact"/>
              <w:jc w:val="left"/>
              <w:rPr>
                <w:rFonts w:eastAsia="仿宋_GB2312"/>
                <w:sz w:val="32"/>
                <w:szCs w:val="32"/>
              </w:rPr>
            </w:pPr>
          </w:p>
        </w:tc>
        <w:tc>
          <w:tcPr>
            <w:tcW w:w="1410" w:type="dxa"/>
          </w:tcPr>
          <w:p w:rsidR="00264A7A" w:rsidRPr="00E00812" w:rsidRDefault="00264A7A" w:rsidP="00733223">
            <w:pPr>
              <w:spacing w:line="460" w:lineRule="exact"/>
              <w:jc w:val="left"/>
              <w:rPr>
                <w:rFonts w:eastAsia="仿宋_GB2312"/>
                <w:sz w:val="32"/>
                <w:szCs w:val="32"/>
              </w:rPr>
            </w:pPr>
          </w:p>
        </w:tc>
        <w:tc>
          <w:tcPr>
            <w:tcW w:w="1067" w:type="dxa"/>
          </w:tcPr>
          <w:p w:rsidR="00264A7A" w:rsidRPr="00E00812" w:rsidRDefault="00264A7A" w:rsidP="00733223">
            <w:pPr>
              <w:spacing w:line="460" w:lineRule="exact"/>
              <w:jc w:val="left"/>
              <w:rPr>
                <w:rFonts w:eastAsia="仿宋_GB2312"/>
                <w:sz w:val="32"/>
                <w:szCs w:val="32"/>
              </w:rPr>
            </w:pPr>
          </w:p>
        </w:tc>
      </w:tr>
      <w:tr w:rsidR="00264A7A" w:rsidRPr="00E00812" w:rsidTr="00264A7A">
        <w:trPr>
          <w:trHeight w:val="767"/>
        </w:trPr>
        <w:tc>
          <w:tcPr>
            <w:tcW w:w="954" w:type="dxa"/>
          </w:tcPr>
          <w:p w:rsidR="00264A7A" w:rsidRPr="00E00812" w:rsidRDefault="00264A7A" w:rsidP="00733223">
            <w:pPr>
              <w:spacing w:line="460" w:lineRule="exact"/>
              <w:jc w:val="left"/>
              <w:rPr>
                <w:rFonts w:eastAsia="仿宋_GB2312"/>
                <w:sz w:val="32"/>
                <w:szCs w:val="32"/>
              </w:rPr>
            </w:pPr>
          </w:p>
        </w:tc>
        <w:tc>
          <w:tcPr>
            <w:tcW w:w="1974" w:type="dxa"/>
          </w:tcPr>
          <w:p w:rsidR="00264A7A" w:rsidRPr="00E00812" w:rsidRDefault="00264A7A" w:rsidP="00733223">
            <w:pPr>
              <w:spacing w:line="460" w:lineRule="exact"/>
              <w:jc w:val="left"/>
              <w:rPr>
                <w:rFonts w:eastAsia="仿宋_GB2312"/>
                <w:sz w:val="32"/>
                <w:szCs w:val="32"/>
              </w:rPr>
            </w:pPr>
          </w:p>
        </w:tc>
        <w:tc>
          <w:tcPr>
            <w:tcW w:w="1552" w:type="dxa"/>
          </w:tcPr>
          <w:p w:rsidR="00264A7A" w:rsidRPr="00E00812" w:rsidRDefault="00264A7A" w:rsidP="00733223">
            <w:pPr>
              <w:spacing w:line="460" w:lineRule="exact"/>
              <w:jc w:val="left"/>
              <w:rPr>
                <w:rFonts w:eastAsia="仿宋_GB2312"/>
                <w:sz w:val="32"/>
                <w:szCs w:val="32"/>
              </w:rPr>
            </w:pPr>
          </w:p>
        </w:tc>
        <w:tc>
          <w:tcPr>
            <w:tcW w:w="1551" w:type="dxa"/>
          </w:tcPr>
          <w:p w:rsidR="00264A7A" w:rsidRPr="00E00812" w:rsidRDefault="00264A7A" w:rsidP="00733223">
            <w:pPr>
              <w:spacing w:line="460" w:lineRule="exact"/>
              <w:jc w:val="left"/>
              <w:rPr>
                <w:rFonts w:eastAsia="仿宋_GB2312"/>
                <w:sz w:val="32"/>
                <w:szCs w:val="32"/>
              </w:rPr>
            </w:pPr>
          </w:p>
        </w:tc>
        <w:tc>
          <w:tcPr>
            <w:tcW w:w="1410" w:type="dxa"/>
          </w:tcPr>
          <w:p w:rsidR="00264A7A" w:rsidRPr="00E00812" w:rsidRDefault="00264A7A" w:rsidP="00733223">
            <w:pPr>
              <w:spacing w:line="460" w:lineRule="exact"/>
              <w:jc w:val="left"/>
              <w:rPr>
                <w:rFonts w:eastAsia="仿宋_GB2312"/>
                <w:sz w:val="32"/>
                <w:szCs w:val="32"/>
              </w:rPr>
            </w:pPr>
          </w:p>
        </w:tc>
        <w:tc>
          <w:tcPr>
            <w:tcW w:w="1067" w:type="dxa"/>
          </w:tcPr>
          <w:p w:rsidR="00264A7A" w:rsidRPr="00E00812" w:rsidRDefault="00264A7A" w:rsidP="00733223">
            <w:pPr>
              <w:spacing w:line="460" w:lineRule="exact"/>
              <w:jc w:val="left"/>
              <w:rPr>
                <w:rFonts w:eastAsia="仿宋_GB2312"/>
                <w:sz w:val="32"/>
                <w:szCs w:val="32"/>
              </w:rPr>
            </w:pPr>
          </w:p>
        </w:tc>
      </w:tr>
      <w:tr w:rsidR="00264A7A" w:rsidRPr="00E00812" w:rsidTr="00264A7A">
        <w:trPr>
          <w:trHeight w:val="767"/>
        </w:trPr>
        <w:tc>
          <w:tcPr>
            <w:tcW w:w="954" w:type="dxa"/>
          </w:tcPr>
          <w:p w:rsidR="00264A7A" w:rsidRPr="00E00812" w:rsidRDefault="00264A7A" w:rsidP="00733223">
            <w:pPr>
              <w:spacing w:line="460" w:lineRule="exact"/>
              <w:jc w:val="left"/>
              <w:rPr>
                <w:rFonts w:eastAsia="仿宋_GB2312"/>
                <w:sz w:val="32"/>
                <w:szCs w:val="32"/>
              </w:rPr>
            </w:pPr>
          </w:p>
        </w:tc>
        <w:tc>
          <w:tcPr>
            <w:tcW w:w="1974" w:type="dxa"/>
          </w:tcPr>
          <w:p w:rsidR="00264A7A" w:rsidRPr="00E00812" w:rsidRDefault="00264A7A" w:rsidP="00733223">
            <w:pPr>
              <w:spacing w:line="460" w:lineRule="exact"/>
              <w:jc w:val="left"/>
              <w:rPr>
                <w:rFonts w:eastAsia="仿宋_GB2312"/>
                <w:sz w:val="32"/>
                <w:szCs w:val="32"/>
              </w:rPr>
            </w:pPr>
          </w:p>
        </w:tc>
        <w:tc>
          <w:tcPr>
            <w:tcW w:w="1552" w:type="dxa"/>
          </w:tcPr>
          <w:p w:rsidR="00264A7A" w:rsidRPr="00E00812" w:rsidRDefault="00264A7A" w:rsidP="00733223">
            <w:pPr>
              <w:spacing w:line="460" w:lineRule="exact"/>
              <w:jc w:val="left"/>
              <w:rPr>
                <w:rFonts w:eastAsia="仿宋_GB2312"/>
                <w:sz w:val="32"/>
                <w:szCs w:val="32"/>
              </w:rPr>
            </w:pPr>
          </w:p>
        </w:tc>
        <w:tc>
          <w:tcPr>
            <w:tcW w:w="1551" w:type="dxa"/>
          </w:tcPr>
          <w:p w:rsidR="00264A7A" w:rsidRPr="00E00812" w:rsidRDefault="00264A7A" w:rsidP="00733223">
            <w:pPr>
              <w:spacing w:line="460" w:lineRule="exact"/>
              <w:jc w:val="left"/>
              <w:rPr>
                <w:rFonts w:eastAsia="仿宋_GB2312"/>
                <w:sz w:val="32"/>
                <w:szCs w:val="32"/>
              </w:rPr>
            </w:pPr>
          </w:p>
        </w:tc>
        <w:tc>
          <w:tcPr>
            <w:tcW w:w="1410" w:type="dxa"/>
          </w:tcPr>
          <w:p w:rsidR="00264A7A" w:rsidRPr="00E00812" w:rsidRDefault="00264A7A" w:rsidP="00733223">
            <w:pPr>
              <w:spacing w:line="460" w:lineRule="exact"/>
              <w:jc w:val="left"/>
              <w:rPr>
                <w:rFonts w:eastAsia="仿宋_GB2312"/>
                <w:sz w:val="32"/>
                <w:szCs w:val="32"/>
              </w:rPr>
            </w:pPr>
          </w:p>
        </w:tc>
        <w:tc>
          <w:tcPr>
            <w:tcW w:w="1067" w:type="dxa"/>
          </w:tcPr>
          <w:p w:rsidR="00264A7A" w:rsidRPr="00E00812" w:rsidRDefault="00264A7A" w:rsidP="00733223">
            <w:pPr>
              <w:spacing w:line="460" w:lineRule="exact"/>
              <w:jc w:val="left"/>
              <w:rPr>
                <w:rFonts w:eastAsia="仿宋_GB2312"/>
                <w:sz w:val="32"/>
                <w:szCs w:val="32"/>
              </w:rPr>
            </w:pPr>
          </w:p>
        </w:tc>
      </w:tr>
      <w:tr w:rsidR="00264A7A" w:rsidRPr="00E00812" w:rsidTr="00264A7A">
        <w:trPr>
          <w:trHeight w:val="767"/>
        </w:trPr>
        <w:tc>
          <w:tcPr>
            <w:tcW w:w="954" w:type="dxa"/>
          </w:tcPr>
          <w:p w:rsidR="00264A7A" w:rsidRPr="00E00812" w:rsidRDefault="00264A7A" w:rsidP="00733223">
            <w:pPr>
              <w:spacing w:line="460" w:lineRule="exact"/>
              <w:jc w:val="left"/>
              <w:rPr>
                <w:rFonts w:eastAsia="仿宋_GB2312"/>
                <w:sz w:val="32"/>
                <w:szCs w:val="32"/>
              </w:rPr>
            </w:pPr>
          </w:p>
        </w:tc>
        <w:tc>
          <w:tcPr>
            <w:tcW w:w="1974" w:type="dxa"/>
          </w:tcPr>
          <w:p w:rsidR="00264A7A" w:rsidRPr="00E00812" w:rsidRDefault="00264A7A" w:rsidP="00733223">
            <w:pPr>
              <w:spacing w:line="460" w:lineRule="exact"/>
              <w:jc w:val="left"/>
              <w:rPr>
                <w:rFonts w:eastAsia="仿宋_GB2312"/>
                <w:sz w:val="32"/>
                <w:szCs w:val="32"/>
              </w:rPr>
            </w:pPr>
          </w:p>
        </w:tc>
        <w:tc>
          <w:tcPr>
            <w:tcW w:w="1552" w:type="dxa"/>
          </w:tcPr>
          <w:p w:rsidR="00264A7A" w:rsidRPr="00E00812" w:rsidRDefault="00264A7A" w:rsidP="00733223">
            <w:pPr>
              <w:spacing w:line="460" w:lineRule="exact"/>
              <w:jc w:val="left"/>
              <w:rPr>
                <w:rFonts w:eastAsia="仿宋_GB2312"/>
                <w:sz w:val="32"/>
                <w:szCs w:val="32"/>
              </w:rPr>
            </w:pPr>
          </w:p>
        </w:tc>
        <w:tc>
          <w:tcPr>
            <w:tcW w:w="1551" w:type="dxa"/>
          </w:tcPr>
          <w:p w:rsidR="00264A7A" w:rsidRPr="00E00812" w:rsidRDefault="00264A7A" w:rsidP="00733223">
            <w:pPr>
              <w:spacing w:line="460" w:lineRule="exact"/>
              <w:jc w:val="left"/>
              <w:rPr>
                <w:rFonts w:eastAsia="仿宋_GB2312"/>
                <w:sz w:val="32"/>
                <w:szCs w:val="32"/>
              </w:rPr>
            </w:pPr>
          </w:p>
        </w:tc>
        <w:tc>
          <w:tcPr>
            <w:tcW w:w="1410" w:type="dxa"/>
          </w:tcPr>
          <w:p w:rsidR="00264A7A" w:rsidRPr="00E00812" w:rsidRDefault="00264A7A" w:rsidP="00733223">
            <w:pPr>
              <w:spacing w:line="460" w:lineRule="exact"/>
              <w:jc w:val="left"/>
              <w:rPr>
                <w:rFonts w:eastAsia="仿宋_GB2312"/>
                <w:sz w:val="32"/>
                <w:szCs w:val="32"/>
              </w:rPr>
            </w:pPr>
          </w:p>
        </w:tc>
        <w:tc>
          <w:tcPr>
            <w:tcW w:w="1067" w:type="dxa"/>
          </w:tcPr>
          <w:p w:rsidR="00264A7A" w:rsidRPr="00E00812" w:rsidRDefault="00264A7A" w:rsidP="00733223">
            <w:pPr>
              <w:spacing w:line="460" w:lineRule="exact"/>
              <w:jc w:val="left"/>
              <w:rPr>
                <w:rFonts w:eastAsia="仿宋_GB2312"/>
                <w:sz w:val="32"/>
                <w:szCs w:val="32"/>
              </w:rPr>
            </w:pPr>
          </w:p>
        </w:tc>
      </w:tr>
      <w:tr w:rsidR="00264A7A" w:rsidRPr="00E00812" w:rsidTr="00264A7A">
        <w:trPr>
          <w:trHeight w:val="767"/>
        </w:trPr>
        <w:tc>
          <w:tcPr>
            <w:tcW w:w="954" w:type="dxa"/>
          </w:tcPr>
          <w:p w:rsidR="00264A7A" w:rsidRPr="00E00812" w:rsidRDefault="00264A7A" w:rsidP="00733223">
            <w:pPr>
              <w:spacing w:line="460" w:lineRule="exact"/>
              <w:jc w:val="left"/>
              <w:rPr>
                <w:rFonts w:eastAsia="仿宋_GB2312"/>
                <w:sz w:val="32"/>
                <w:szCs w:val="32"/>
              </w:rPr>
            </w:pPr>
          </w:p>
        </w:tc>
        <w:tc>
          <w:tcPr>
            <w:tcW w:w="1974" w:type="dxa"/>
          </w:tcPr>
          <w:p w:rsidR="00264A7A" w:rsidRPr="00E00812" w:rsidRDefault="00264A7A" w:rsidP="00733223">
            <w:pPr>
              <w:spacing w:line="460" w:lineRule="exact"/>
              <w:jc w:val="left"/>
              <w:rPr>
                <w:rFonts w:eastAsia="仿宋_GB2312"/>
                <w:sz w:val="32"/>
                <w:szCs w:val="32"/>
              </w:rPr>
            </w:pPr>
          </w:p>
        </w:tc>
        <w:tc>
          <w:tcPr>
            <w:tcW w:w="1552" w:type="dxa"/>
          </w:tcPr>
          <w:p w:rsidR="00264A7A" w:rsidRPr="00E00812" w:rsidRDefault="00264A7A" w:rsidP="00733223">
            <w:pPr>
              <w:spacing w:line="460" w:lineRule="exact"/>
              <w:jc w:val="left"/>
              <w:rPr>
                <w:rFonts w:eastAsia="仿宋_GB2312"/>
                <w:sz w:val="32"/>
                <w:szCs w:val="32"/>
              </w:rPr>
            </w:pPr>
          </w:p>
        </w:tc>
        <w:tc>
          <w:tcPr>
            <w:tcW w:w="1551" w:type="dxa"/>
          </w:tcPr>
          <w:p w:rsidR="00264A7A" w:rsidRPr="00E00812" w:rsidRDefault="00264A7A" w:rsidP="00733223">
            <w:pPr>
              <w:spacing w:line="460" w:lineRule="exact"/>
              <w:jc w:val="left"/>
              <w:rPr>
                <w:rFonts w:eastAsia="仿宋_GB2312"/>
                <w:sz w:val="32"/>
                <w:szCs w:val="32"/>
              </w:rPr>
            </w:pPr>
          </w:p>
        </w:tc>
        <w:tc>
          <w:tcPr>
            <w:tcW w:w="1410" w:type="dxa"/>
          </w:tcPr>
          <w:p w:rsidR="00264A7A" w:rsidRPr="00E00812" w:rsidRDefault="00264A7A" w:rsidP="00733223">
            <w:pPr>
              <w:spacing w:line="460" w:lineRule="exact"/>
              <w:jc w:val="left"/>
              <w:rPr>
                <w:rFonts w:eastAsia="仿宋_GB2312"/>
                <w:sz w:val="32"/>
                <w:szCs w:val="32"/>
              </w:rPr>
            </w:pPr>
          </w:p>
        </w:tc>
        <w:tc>
          <w:tcPr>
            <w:tcW w:w="1067" w:type="dxa"/>
          </w:tcPr>
          <w:p w:rsidR="00264A7A" w:rsidRPr="00E00812" w:rsidRDefault="00264A7A" w:rsidP="00733223">
            <w:pPr>
              <w:spacing w:line="460" w:lineRule="exact"/>
              <w:jc w:val="left"/>
              <w:rPr>
                <w:rFonts w:eastAsia="仿宋_GB2312"/>
                <w:sz w:val="32"/>
                <w:szCs w:val="32"/>
              </w:rPr>
            </w:pPr>
          </w:p>
        </w:tc>
      </w:tr>
    </w:tbl>
    <w:p w:rsidR="00264A7A" w:rsidRPr="00C70CEF" w:rsidRDefault="00264A7A" w:rsidP="00264A7A">
      <w:pPr>
        <w:spacing w:line="500" w:lineRule="exact"/>
        <w:jc w:val="left"/>
        <w:rPr>
          <w:rFonts w:ascii="宋体" w:hAnsi="宋体"/>
          <w:sz w:val="24"/>
          <w:szCs w:val="24"/>
        </w:rPr>
      </w:pPr>
      <w:r w:rsidRPr="00C70CEF">
        <w:rPr>
          <w:rFonts w:ascii="宋体" w:hAnsi="宋体" w:hint="eastAsia"/>
          <w:sz w:val="24"/>
          <w:szCs w:val="24"/>
        </w:rPr>
        <w:t>（</w:t>
      </w:r>
      <w:r w:rsidR="009B3876">
        <w:rPr>
          <w:rFonts w:ascii="宋体" w:hAnsi="宋体" w:hint="eastAsia"/>
          <w:sz w:val="24"/>
          <w:szCs w:val="24"/>
        </w:rPr>
        <w:t>活动开展完成后将此表发送至：357805963@qq.com</w:t>
      </w:r>
      <w:r w:rsidRPr="00C70CEF">
        <w:rPr>
          <w:rFonts w:ascii="宋体" w:hAnsi="宋体" w:hint="eastAsia"/>
          <w:sz w:val="24"/>
          <w:szCs w:val="24"/>
        </w:rPr>
        <w:t>）</w:t>
      </w:r>
    </w:p>
    <w:p w:rsidR="000C79B6" w:rsidRPr="00264A7A" w:rsidRDefault="000C79B6" w:rsidP="000C79B6">
      <w:pPr>
        <w:widowControl/>
        <w:jc w:val="left"/>
        <w:rPr>
          <w:rFonts w:eastAsia="仿宋_GB2312"/>
          <w:sz w:val="32"/>
          <w:szCs w:val="32"/>
        </w:rPr>
      </w:pPr>
    </w:p>
    <w:p w:rsidR="002F4405" w:rsidRPr="00C70CEF" w:rsidRDefault="002F4405" w:rsidP="002F4405">
      <w:pPr>
        <w:spacing w:line="460" w:lineRule="exact"/>
        <w:rPr>
          <w:rFonts w:eastAsia="仿宋_GB2312"/>
          <w:color w:val="000000"/>
          <w:sz w:val="32"/>
          <w:szCs w:val="32"/>
        </w:rPr>
      </w:pPr>
      <w:r w:rsidRPr="00C70CEF">
        <w:rPr>
          <w:rFonts w:eastAsia="仿宋_GB2312" w:hint="eastAsia"/>
          <w:color w:val="000000"/>
          <w:sz w:val="32"/>
          <w:szCs w:val="32"/>
        </w:rPr>
        <w:lastRenderedPageBreak/>
        <w:t>附件</w:t>
      </w:r>
      <w:r w:rsidR="00AB77BD">
        <w:rPr>
          <w:rFonts w:eastAsia="仿宋_GB2312" w:hint="eastAsia"/>
          <w:color w:val="000000"/>
          <w:sz w:val="32"/>
          <w:szCs w:val="32"/>
        </w:rPr>
        <w:t>2</w:t>
      </w:r>
      <w:r w:rsidRPr="00C70CEF">
        <w:rPr>
          <w:rFonts w:eastAsia="仿宋_GB2312" w:hint="eastAsia"/>
          <w:color w:val="000000"/>
          <w:sz w:val="32"/>
          <w:szCs w:val="32"/>
        </w:rPr>
        <w:t>：</w:t>
      </w:r>
    </w:p>
    <w:p w:rsidR="002F4405" w:rsidRPr="00C70CEF" w:rsidRDefault="002F4405" w:rsidP="00B750FB">
      <w:pPr>
        <w:spacing w:beforeLines="150" w:afterLines="150" w:line="460" w:lineRule="exact"/>
        <w:jc w:val="center"/>
        <w:rPr>
          <w:rFonts w:ascii="方正黑体简体" w:eastAsia="方正黑体简体"/>
          <w:color w:val="000000"/>
          <w:sz w:val="40"/>
          <w:szCs w:val="36"/>
        </w:rPr>
      </w:pPr>
      <w:r w:rsidRPr="00C70CEF">
        <w:rPr>
          <w:rFonts w:ascii="方正黑体简体" w:eastAsia="方正黑体简体" w:hint="eastAsia"/>
          <w:color w:val="000000"/>
          <w:sz w:val="40"/>
          <w:szCs w:val="36"/>
        </w:rPr>
        <w:t>湖南省专家讲师团名单</w:t>
      </w:r>
    </w:p>
    <w:tbl>
      <w:tblPr>
        <w:tblW w:w="5000" w:type="pct"/>
        <w:jc w:val="center"/>
        <w:tblCellMar>
          <w:left w:w="30" w:type="dxa"/>
          <w:right w:w="30" w:type="dxa"/>
        </w:tblCellMar>
        <w:tblLook w:val="0000"/>
      </w:tblPr>
      <w:tblGrid>
        <w:gridCol w:w="2857"/>
        <w:gridCol w:w="1242"/>
        <w:gridCol w:w="2609"/>
        <w:gridCol w:w="1658"/>
      </w:tblGrid>
      <w:tr w:rsidR="002F4405" w:rsidRPr="00C70CEF" w:rsidTr="0050776E">
        <w:trPr>
          <w:trHeight w:val="652"/>
          <w:tblHeader/>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b/>
                <w:bCs/>
                <w:color w:val="000000"/>
                <w:kern w:val="0"/>
                <w:sz w:val="26"/>
                <w:szCs w:val="24"/>
              </w:rPr>
            </w:pPr>
            <w:r w:rsidRPr="00C70CEF">
              <w:rPr>
                <w:rFonts w:cs="宋体" w:hint="eastAsia"/>
                <w:b/>
                <w:bCs/>
                <w:color w:val="000000"/>
                <w:kern w:val="0"/>
                <w:sz w:val="26"/>
                <w:szCs w:val="24"/>
              </w:rPr>
              <w:t>医</w:t>
            </w:r>
            <w:r>
              <w:rPr>
                <w:rFonts w:cs="宋体" w:hint="eastAsia"/>
                <w:b/>
                <w:bCs/>
                <w:color w:val="000000"/>
                <w:kern w:val="0"/>
                <w:sz w:val="26"/>
                <w:szCs w:val="24"/>
              </w:rPr>
              <w:t xml:space="preserve"> </w:t>
            </w:r>
            <w:r w:rsidRPr="00C70CEF">
              <w:rPr>
                <w:rFonts w:cs="宋体" w:hint="eastAsia"/>
                <w:b/>
                <w:bCs/>
                <w:color w:val="000000"/>
                <w:kern w:val="0"/>
                <w:sz w:val="26"/>
                <w:szCs w:val="24"/>
              </w:rPr>
              <w:t>院</w:t>
            </w:r>
            <w:r>
              <w:rPr>
                <w:rFonts w:cs="宋体" w:hint="eastAsia"/>
                <w:b/>
                <w:bCs/>
                <w:color w:val="000000"/>
                <w:kern w:val="0"/>
                <w:sz w:val="26"/>
                <w:szCs w:val="24"/>
              </w:rPr>
              <w:t xml:space="preserve"> </w:t>
            </w:r>
            <w:r w:rsidRPr="00C70CEF">
              <w:rPr>
                <w:rFonts w:cs="宋体" w:hint="eastAsia"/>
                <w:b/>
                <w:bCs/>
                <w:color w:val="000000"/>
                <w:kern w:val="0"/>
                <w:sz w:val="26"/>
                <w:szCs w:val="24"/>
              </w:rPr>
              <w:t>名</w:t>
            </w:r>
            <w:r>
              <w:rPr>
                <w:rFonts w:cs="宋体" w:hint="eastAsia"/>
                <w:b/>
                <w:bCs/>
                <w:color w:val="000000"/>
                <w:kern w:val="0"/>
                <w:sz w:val="26"/>
                <w:szCs w:val="24"/>
              </w:rPr>
              <w:t xml:space="preserve"> </w:t>
            </w:r>
            <w:r w:rsidRPr="00C70CEF">
              <w:rPr>
                <w:rFonts w:cs="宋体" w:hint="eastAsia"/>
                <w:b/>
                <w:bCs/>
                <w:color w:val="000000"/>
                <w:kern w:val="0"/>
                <w:sz w:val="26"/>
                <w:szCs w:val="24"/>
              </w:rPr>
              <w:t>称</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b/>
                <w:bCs/>
                <w:color w:val="000000"/>
                <w:kern w:val="0"/>
                <w:sz w:val="26"/>
                <w:szCs w:val="24"/>
              </w:rPr>
            </w:pPr>
            <w:r w:rsidRPr="00C70CEF">
              <w:rPr>
                <w:rFonts w:cs="宋体" w:hint="eastAsia"/>
                <w:b/>
                <w:bCs/>
                <w:color w:val="000000"/>
                <w:kern w:val="0"/>
                <w:sz w:val="26"/>
                <w:szCs w:val="24"/>
              </w:rPr>
              <w:t>姓</w:t>
            </w:r>
            <w:r>
              <w:rPr>
                <w:rFonts w:cs="宋体" w:hint="eastAsia"/>
                <w:b/>
                <w:bCs/>
                <w:color w:val="000000"/>
                <w:kern w:val="0"/>
                <w:sz w:val="26"/>
                <w:szCs w:val="24"/>
              </w:rPr>
              <w:t xml:space="preserve">  </w:t>
            </w:r>
            <w:r w:rsidRPr="00C70CEF">
              <w:rPr>
                <w:rFonts w:cs="宋体" w:hint="eastAsia"/>
                <w:b/>
                <w:bCs/>
                <w:color w:val="000000"/>
                <w:kern w:val="0"/>
                <w:sz w:val="26"/>
                <w:szCs w:val="24"/>
              </w:rPr>
              <w:t>名</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b/>
                <w:bCs/>
                <w:color w:val="000000"/>
                <w:kern w:val="0"/>
                <w:sz w:val="26"/>
                <w:szCs w:val="24"/>
              </w:rPr>
            </w:pPr>
            <w:r w:rsidRPr="00C70CEF">
              <w:rPr>
                <w:rFonts w:cs="宋体" w:hint="eastAsia"/>
                <w:b/>
                <w:bCs/>
                <w:color w:val="000000"/>
                <w:kern w:val="0"/>
                <w:sz w:val="26"/>
                <w:szCs w:val="24"/>
              </w:rPr>
              <w:t>职</w:t>
            </w:r>
            <w:r>
              <w:rPr>
                <w:rFonts w:cs="宋体" w:hint="eastAsia"/>
                <w:b/>
                <w:bCs/>
                <w:color w:val="000000"/>
                <w:kern w:val="0"/>
                <w:sz w:val="26"/>
                <w:szCs w:val="24"/>
              </w:rPr>
              <w:t xml:space="preserve">  </w:t>
            </w:r>
            <w:r w:rsidRPr="00C70CEF">
              <w:rPr>
                <w:rFonts w:cs="宋体" w:hint="eastAsia"/>
                <w:b/>
                <w:bCs/>
                <w:color w:val="000000"/>
                <w:kern w:val="0"/>
                <w:sz w:val="26"/>
                <w:szCs w:val="24"/>
              </w:rPr>
              <w:t>务</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b/>
                <w:bCs/>
                <w:color w:val="000000"/>
                <w:kern w:val="0"/>
                <w:sz w:val="26"/>
                <w:szCs w:val="24"/>
              </w:rPr>
            </w:pPr>
            <w:r w:rsidRPr="00C70CEF">
              <w:rPr>
                <w:rFonts w:cs="宋体" w:hint="eastAsia"/>
                <w:b/>
                <w:bCs/>
                <w:color w:val="000000"/>
                <w:kern w:val="0"/>
                <w:sz w:val="26"/>
                <w:szCs w:val="24"/>
              </w:rPr>
              <w:t>职</w:t>
            </w:r>
            <w:r>
              <w:rPr>
                <w:rFonts w:cs="宋体" w:hint="eastAsia"/>
                <w:b/>
                <w:bCs/>
                <w:color w:val="000000"/>
                <w:kern w:val="0"/>
                <w:sz w:val="26"/>
                <w:szCs w:val="24"/>
              </w:rPr>
              <w:t xml:space="preserve"> </w:t>
            </w:r>
            <w:r w:rsidRPr="00C70CEF">
              <w:rPr>
                <w:rFonts w:cs="宋体" w:hint="eastAsia"/>
                <w:b/>
                <w:bCs/>
                <w:color w:val="000000"/>
                <w:kern w:val="0"/>
                <w:sz w:val="26"/>
                <w:szCs w:val="24"/>
              </w:rPr>
              <w:t>称</w:t>
            </w:r>
          </w:p>
        </w:tc>
      </w:tr>
      <w:tr w:rsidR="002F4405"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湖南省妇幼保健院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方超英</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党委书记</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主任医师</w:t>
            </w:r>
          </w:p>
        </w:tc>
      </w:tr>
      <w:tr w:rsidR="002F4405"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湖南省妇幼保健院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吴颖岚</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妇保科主任</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3039F1">
              <w:rPr>
                <w:rFonts w:cs="宋体" w:hint="eastAsia"/>
                <w:color w:val="000000"/>
                <w:spacing w:val="-42"/>
                <w:kern w:val="0"/>
                <w:sz w:val="26"/>
                <w:szCs w:val="24"/>
              </w:rPr>
              <w:t>——</w:t>
            </w:r>
          </w:p>
        </w:tc>
      </w:tr>
      <w:tr w:rsidR="002F4405"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湖南省妇幼保健院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崔超美</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综合治疗科顾问</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主任医师</w:t>
            </w:r>
          </w:p>
        </w:tc>
      </w:tr>
      <w:tr w:rsidR="002F4405"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湖南省妇幼保健院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李雪英</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综合治疗科主任</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主任医师</w:t>
            </w:r>
          </w:p>
        </w:tc>
      </w:tr>
      <w:tr w:rsidR="002F4405"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湖南省妇幼保健院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陈湘华</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医务部副主任</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副主任护师</w:t>
            </w:r>
          </w:p>
        </w:tc>
      </w:tr>
      <w:tr w:rsidR="002F4405"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湖南省妇幼保健院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吴岭</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医师</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主治医师</w:t>
            </w:r>
          </w:p>
        </w:tc>
      </w:tr>
      <w:tr w:rsidR="002F4405"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湖南省妇幼保健院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邹颖</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妇保科副主任</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副主任医师</w:t>
            </w:r>
          </w:p>
        </w:tc>
      </w:tr>
      <w:tr w:rsidR="002F4405"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widowControl/>
              <w:spacing w:line="360" w:lineRule="exact"/>
              <w:ind w:firstLineChars="150" w:firstLine="390"/>
              <w:rPr>
                <w:rFonts w:cs="宋体"/>
                <w:color w:val="000000"/>
                <w:kern w:val="0"/>
                <w:sz w:val="26"/>
                <w:szCs w:val="24"/>
              </w:rPr>
            </w:pPr>
            <w:r w:rsidRPr="00C70CEF">
              <w:rPr>
                <w:rFonts w:cs="宋体" w:hint="eastAsia"/>
                <w:color w:val="000000"/>
                <w:kern w:val="0"/>
                <w:sz w:val="26"/>
                <w:szCs w:val="24"/>
              </w:rPr>
              <w:t>湖南省妇幼保健院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蒋翠辉</w:t>
            </w:r>
          </w:p>
        </w:tc>
        <w:tc>
          <w:tcPr>
            <w:tcW w:w="1559" w:type="pct"/>
            <w:tcBorders>
              <w:top w:val="single" w:sz="6" w:space="0" w:color="auto"/>
              <w:left w:val="nil"/>
              <w:bottom w:val="single" w:sz="6" w:space="0" w:color="auto"/>
              <w:right w:val="single" w:sz="6" w:space="0" w:color="auto"/>
            </w:tcBorders>
            <w:vAlign w:val="center"/>
          </w:tcPr>
          <w:p w:rsidR="002F4405" w:rsidRPr="003039F1" w:rsidRDefault="002F4405" w:rsidP="0050776E">
            <w:pPr>
              <w:autoSpaceDE w:val="0"/>
              <w:autoSpaceDN w:val="0"/>
              <w:adjustRightInd w:val="0"/>
              <w:spacing w:line="360" w:lineRule="exact"/>
              <w:jc w:val="center"/>
              <w:rPr>
                <w:rFonts w:cs="宋体"/>
                <w:color w:val="000000"/>
                <w:spacing w:val="-42"/>
                <w:kern w:val="0"/>
                <w:sz w:val="26"/>
                <w:szCs w:val="24"/>
              </w:rPr>
            </w:pPr>
            <w:r w:rsidRPr="003039F1">
              <w:rPr>
                <w:rFonts w:cs="宋体" w:hint="eastAsia"/>
                <w:color w:val="000000"/>
                <w:spacing w:val="-42"/>
                <w:kern w:val="0"/>
                <w:sz w:val="26"/>
                <w:szCs w:val="24"/>
              </w:rPr>
              <w:t>——</w:t>
            </w:r>
          </w:p>
        </w:tc>
        <w:tc>
          <w:tcPr>
            <w:tcW w:w="991" w:type="pct"/>
            <w:tcBorders>
              <w:top w:val="single" w:sz="6" w:space="0" w:color="auto"/>
              <w:left w:val="nil"/>
              <w:bottom w:val="single" w:sz="6" w:space="0" w:color="auto"/>
              <w:right w:val="single" w:sz="6" w:space="0" w:color="auto"/>
            </w:tcBorders>
            <w:vAlign w:val="center"/>
          </w:tcPr>
          <w:p w:rsidR="002F4405" w:rsidRPr="00C70CEF" w:rsidRDefault="00A1468E"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副主任医师</w:t>
            </w:r>
          </w:p>
        </w:tc>
      </w:tr>
      <w:tr w:rsidR="002F4405"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长沙市妇幼保健院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周燕飞</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主任</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主任医师</w:t>
            </w:r>
          </w:p>
        </w:tc>
      </w:tr>
      <w:tr w:rsidR="002F4405"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长沙市妇幼保健院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解艳娟</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原护理部主任</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主管护师</w:t>
            </w:r>
          </w:p>
        </w:tc>
      </w:tr>
      <w:tr w:rsidR="002F4405"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长沙市妇幼保健院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邓海欧</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PAC</w:t>
            </w:r>
            <w:r w:rsidRPr="00C70CEF">
              <w:rPr>
                <w:rFonts w:cs="宋体" w:hint="eastAsia"/>
                <w:color w:val="000000"/>
                <w:kern w:val="0"/>
                <w:sz w:val="26"/>
                <w:szCs w:val="24"/>
              </w:rPr>
              <w:t>组长</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主治医师</w:t>
            </w:r>
          </w:p>
        </w:tc>
      </w:tr>
      <w:tr w:rsidR="002F4405"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长沙市妇幼保健院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范</w:t>
            </w:r>
            <w:r w:rsidRPr="00C70CEF">
              <w:rPr>
                <w:rFonts w:cs="宋体" w:hint="eastAsia"/>
                <w:color w:val="000000"/>
                <w:kern w:val="0"/>
                <w:sz w:val="26"/>
                <w:szCs w:val="24"/>
              </w:rPr>
              <w:t xml:space="preserve">  </w:t>
            </w:r>
            <w:r w:rsidRPr="00C70CEF">
              <w:rPr>
                <w:rFonts w:cs="宋体" w:hint="eastAsia"/>
                <w:color w:val="000000"/>
                <w:kern w:val="0"/>
                <w:sz w:val="26"/>
                <w:szCs w:val="24"/>
              </w:rPr>
              <w:t>幸</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妇女健康中心副主任</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副主任医师</w:t>
            </w:r>
          </w:p>
        </w:tc>
      </w:tr>
      <w:tr w:rsidR="002F4405"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郴州市第一人民医院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谭琛</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副主任</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副主任医师</w:t>
            </w:r>
          </w:p>
        </w:tc>
      </w:tr>
      <w:tr w:rsidR="002F4405"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郴州市第三人民医院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黄海芬</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主任</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主任医师</w:t>
            </w:r>
          </w:p>
        </w:tc>
      </w:tr>
      <w:tr w:rsidR="002F4405"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widowControl/>
              <w:spacing w:line="360" w:lineRule="exact"/>
              <w:jc w:val="center"/>
              <w:rPr>
                <w:rFonts w:cs="宋体"/>
                <w:color w:val="000000"/>
                <w:kern w:val="0"/>
                <w:sz w:val="26"/>
                <w:szCs w:val="24"/>
              </w:rPr>
            </w:pPr>
            <w:r w:rsidRPr="00C70CEF">
              <w:rPr>
                <w:rFonts w:cs="宋体" w:hint="eastAsia"/>
                <w:color w:val="000000"/>
                <w:kern w:val="0"/>
                <w:sz w:val="26"/>
                <w:szCs w:val="24"/>
              </w:rPr>
              <w:t>郴州市第三人民医院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周晓娟</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3039F1">
              <w:rPr>
                <w:rFonts w:cs="宋体" w:hint="eastAsia"/>
                <w:color w:val="000000"/>
                <w:spacing w:val="-42"/>
                <w:kern w:val="0"/>
                <w:sz w:val="26"/>
                <w:szCs w:val="24"/>
              </w:rPr>
              <w:t>——</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副主任医师</w:t>
            </w:r>
          </w:p>
        </w:tc>
      </w:tr>
      <w:tr w:rsidR="002F4405"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衡阳市妇幼保健院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黄菊芳</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副院长</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主任医师</w:t>
            </w:r>
          </w:p>
        </w:tc>
      </w:tr>
      <w:tr w:rsidR="002F4405"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株洲市妇幼保健院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何美芳</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主任</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主任医师</w:t>
            </w:r>
          </w:p>
        </w:tc>
      </w:tr>
      <w:tr w:rsidR="002F4405"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widowControl/>
              <w:spacing w:line="360" w:lineRule="exact"/>
              <w:jc w:val="center"/>
              <w:rPr>
                <w:rFonts w:cs="宋体"/>
                <w:color w:val="000000"/>
                <w:kern w:val="0"/>
                <w:sz w:val="26"/>
                <w:szCs w:val="24"/>
              </w:rPr>
            </w:pPr>
            <w:r w:rsidRPr="00C70CEF">
              <w:rPr>
                <w:rFonts w:cs="宋体" w:hint="eastAsia"/>
                <w:color w:val="000000"/>
                <w:kern w:val="0"/>
                <w:sz w:val="26"/>
                <w:szCs w:val="24"/>
              </w:rPr>
              <w:lastRenderedPageBreak/>
              <w:t>株洲市妇幼保健院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王季青</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副院长</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主任医师</w:t>
            </w:r>
          </w:p>
        </w:tc>
      </w:tr>
      <w:tr w:rsidR="002F4405"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怀化市妇幼保健院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杨梦婕</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主任</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副主任医师</w:t>
            </w:r>
          </w:p>
        </w:tc>
      </w:tr>
      <w:tr w:rsidR="002F4405"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邵阳市妇幼保健院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刘艳红</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副院长</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主任医师</w:t>
            </w:r>
          </w:p>
        </w:tc>
      </w:tr>
      <w:tr w:rsidR="00CA7EF1" w:rsidRPr="00C70CEF" w:rsidTr="00733223">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CA7EF1" w:rsidRPr="00C70CEF" w:rsidRDefault="00CA7EF1" w:rsidP="00733223">
            <w:pPr>
              <w:widowControl/>
              <w:spacing w:line="360" w:lineRule="exact"/>
              <w:jc w:val="center"/>
              <w:rPr>
                <w:rFonts w:cs="宋体"/>
                <w:color w:val="000000"/>
                <w:kern w:val="0"/>
                <w:sz w:val="26"/>
                <w:szCs w:val="24"/>
              </w:rPr>
            </w:pPr>
            <w:r w:rsidRPr="00C70CEF">
              <w:rPr>
                <w:rFonts w:cs="宋体" w:hint="eastAsia"/>
                <w:color w:val="000000"/>
                <w:kern w:val="0"/>
                <w:sz w:val="26"/>
                <w:szCs w:val="24"/>
              </w:rPr>
              <w:t>邵阳市妇幼保健院</w:t>
            </w:r>
          </w:p>
        </w:tc>
        <w:tc>
          <w:tcPr>
            <w:tcW w:w="742" w:type="pct"/>
            <w:tcBorders>
              <w:top w:val="single" w:sz="6" w:space="0" w:color="auto"/>
              <w:left w:val="nil"/>
              <w:bottom w:val="single" w:sz="6" w:space="0" w:color="auto"/>
              <w:right w:val="single" w:sz="6" w:space="0" w:color="auto"/>
            </w:tcBorders>
            <w:vAlign w:val="center"/>
          </w:tcPr>
          <w:p w:rsidR="00CA7EF1" w:rsidRPr="00C70CEF" w:rsidRDefault="00CA7EF1" w:rsidP="00733223">
            <w:pPr>
              <w:spacing w:line="360" w:lineRule="exact"/>
              <w:jc w:val="center"/>
              <w:rPr>
                <w:rFonts w:cs="宋体"/>
                <w:color w:val="000000"/>
                <w:kern w:val="0"/>
                <w:sz w:val="26"/>
                <w:szCs w:val="24"/>
              </w:rPr>
            </w:pPr>
            <w:r>
              <w:rPr>
                <w:rFonts w:cs="宋体" w:hint="eastAsia"/>
                <w:color w:val="000000"/>
                <w:kern w:val="0"/>
                <w:sz w:val="26"/>
                <w:szCs w:val="24"/>
              </w:rPr>
              <w:t>肖</w:t>
            </w:r>
            <w:r>
              <w:rPr>
                <w:rFonts w:cs="宋体" w:hint="eastAsia"/>
                <w:color w:val="000000"/>
                <w:kern w:val="0"/>
                <w:sz w:val="26"/>
                <w:szCs w:val="24"/>
              </w:rPr>
              <w:t xml:space="preserve">  </w:t>
            </w:r>
            <w:r>
              <w:rPr>
                <w:rFonts w:cs="宋体" w:hint="eastAsia"/>
                <w:color w:val="000000"/>
                <w:kern w:val="0"/>
                <w:sz w:val="26"/>
                <w:szCs w:val="24"/>
              </w:rPr>
              <w:t>湘</w:t>
            </w:r>
          </w:p>
        </w:tc>
        <w:tc>
          <w:tcPr>
            <w:tcW w:w="1559" w:type="pct"/>
            <w:tcBorders>
              <w:top w:val="single" w:sz="6" w:space="0" w:color="auto"/>
              <w:left w:val="nil"/>
              <w:bottom w:val="single" w:sz="6" w:space="0" w:color="auto"/>
              <w:right w:val="single" w:sz="6" w:space="0" w:color="auto"/>
            </w:tcBorders>
            <w:vAlign w:val="center"/>
          </w:tcPr>
          <w:p w:rsidR="00CA7EF1" w:rsidRPr="00C70CEF" w:rsidRDefault="00CA7EF1" w:rsidP="00733223">
            <w:pPr>
              <w:spacing w:line="360" w:lineRule="exact"/>
              <w:jc w:val="center"/>
              <w:rPr>
                <w:rFonts w:cs="宋体"/>
                <w:color w:val="000000"/>
                <w:kern w:val="0"/>
                <w:sz w:val="26"/>
                <w:szCs w:val="24"/>
              </w:rPr>
            </w:pPr>
            <w:r w:rsidRPr="003039F1">
              <w:rPr>
                <w:rFonts w:cs="宋体" w:hint="eastAsia"/>
                <w:color w:val="000000"/>
                <w:spacing w:val="-42"/>
                <w:kern w:val="0"/>
                <w:sz w:val="26"/>
                <w:szCs w:val="24"/>
              </w:rPr>
              <w:t>——</w:t>
            </w:r>
          </w:p>
        </w:tc>
        <w:tc>
          <w:tcPr>
            <w:tcW w:w="991" w:type="pct"/>
            <w:tcBorders>
              <w:top w:val="single" w:sz="6" w:space="0" w:color="auto"/>
              <w:left w:val="nil"/>
              <w:bottom w:val="single" w:sz="6" w:space="0" w:color="auto"/>
              <w:right w:val="single" w:sz="6" w:space="0" w:color="auto"/>
            </w:tcBorders>
            <w:vAlign w:val="center"/>
          </w:tcPr>
          <w:p w:rsidR="00CA7EF1" w:rsidRPr="00C70CEF" w:rsidRDefault="00CA7EF1" w:rsidP="00733223">
            <w:pPr>
              <w:spacing w:line="360" w:lineRule="exact"/>
              <w:jc w:val="center"/>
              <w:rPr>
                <w:rFonts w:cs="宋体"/>
                <w:color w:val="000000"/>
                <w:kern w:val="0"/>
                <w:sz w:val="26"/>
                <w:szCs w:val="24"/>
              </w:rPr>
            </w:pPr>
            <w:r>
              <w:rPr>
                <w:rFonts w:cs="宋体" w:hint="eastAsia"/>
                <w:color w:val="000000"/>
                <w:kern w:val="0"/>
                <w:sz w:val="26"/>
                <w:szCs w:val="24"/>
              </w:rPr>
              <w:t>副主任医师</w:t>
            </w:r>
          </w:p>
        </w:tc>
      </w:tr>
      <w:tr w:rsidR="002F4405"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widowControl/>
              <w:spacing w:line="360" w:lineRule="exact"/>
              <w:jc w:val="center"/>
              <w:rPr>
                <w:rFonts w:cs="宋体"/>
                <w:color w:val="000000"/>
                <w:kern w:val="0"/>
                <w:sz w:val="26"/>
                <w:szCs w:val="24"/>
              </w:rPr>
            </w:pPr>
            <w:r w:rsidRPr="00C70CEF">
              <w:rPr>
                <w:rFonts w:cs="宋体" w:hint="eastAsia"/>
                <w:color w:val="000000"/>
                <w:kern w:val="0"/>
                <w:sz w:val="26"/>
                <w:szCs w:val="24"/>
              </w:rPr>
              <w:t>邵阳市妇幼保健院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邓红艳</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3039F1">
              <w:rPr>
                <w:rFonts w:cs="宋体" w:hint="eastAsia"/>
                <w:color w:val="000000"/>
                <w:spacing w:val="-42"/>
                <w:kern w:val="0"/>
                <w:sz w:val="26"/>
                <w:szCs w:val="24"/>
              </w:rPr>
              <w:t>——</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主管护师</w:t>
            </w:r>
          </w:p>
        </w:tc>
      </w:tr>
      <w:tr w:rsidR="002F4405"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湘潭市妇幼保健院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黄伏莲</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主任</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副主任医师</w:t>
            </w:r>
          </w:p>
        </w:tc>
      </w:tr>
      <w:tr w:rsidR="002F4405"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widowControl/>
              <w:spacing w:line="360" w:lineRule="exact"/>
              <w:jc w:val="center"/>
              <w:rPr>
                <w:rFonts w:cs="宋体"/>
                <w:color w:val="000000"/>
                <w:kern w:val="0"/>
                <w:sz w:val="26"/>
                <w:szCs w:val="24"/>
              </w:rPr>
            </w:pPr>
            <w:r w:rsidRPr="00C70CEF">
              <w:rPr>
                <w:rFonts w:cs="宋体" w:hint="eastAsia"/>
                <w:color w:val="000000"/>
                <w:kern w:val="0"/>
                <w:sz w:val="26"/>
                <w:szCs w:val="24"/>
              </w:rPr>
              <w:t>湘潭市妇幼保健院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黄春玲</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主任</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副主任医师</w:t>
            </w:r>
          </w:p>
        </w:tc>
      </w:tr>
      <w:tr w:rsidR="002F4405"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常德市妇幼保健院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341A4" w:rsidP="0050776E">
            <w:pPr>
              <w:autoSpaceDE w:val="0"/>
              <w:autoSpaceDN w:val="0"/>
              <w:adjustRightInd w:val="0"/>
              <w:spacing w:line="360" w:lineRule="exact"/>
              <w:jc w:val="center"/>
              <w:rPr>
                <w:rFonts w:cs="宋体"/>
                <w:color w:val="000000"/>
                <w:kern w:val="0"/>
                <w:sz w:val="26"/>
                <w:szCs w:val="24"/>
              </w:rPr>
            </w:pPr>
            <w:r w:rsidRPr="002341A4">
              <w:rPr>
                <w:rFonts w:cs="宋体" w:hint="eastAsia"/>
                <w:color w:val="000000"/>
                <w:kern w:val="0"/>
                <w:sz w:val="26"/>
                <w:szCs w:val="24"/>
              </w:rPr>
              <w:t>谢志林</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341A4" w:rsidP="0050776E">
            <w:pPr>
              <w:autoSpaceDE w:val="0"/>
              <w:autoSpaceDN w:val="0"/>
              <w:adjustRightInd w:val="0"/>
              <w:spacing w:line="360" w:lineRule="exact"/>
              <w:jc w:val="center"/>
              <w:rPr>
                <w:rFonts w:cs="宋体"/>
                <w:color w:val="000000"/>
                <w:kern w:val="0"/>
                <w:sz w:val="26"/>
                <w:szCs w:val="24"/>
              </w:rPr>
            </w:pPr>
            <w:r w:rsidRPr="002341A4">
              <w:rPr>
                <w:rFonts w:cs="宋体" w:hint="eastAsia"/>
                <w:color w:val="000000"/>
                <w:kern w:val="0"/>
                <w:sz w:val="26"/>
                <w:szCs w:val="24"/>
              </w:rPr>
              <w:t>计划生育服务科主任</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341A4" w:rsidP="0050776E">
            <w:pPr>
              <w:autoSpaceDE w:val="0"/>
              <w:autoSpaceDN w:val="0"/>
              <w:adjustRightInd w:val="0"/>
              <w:spacing w:line="360" w:lineRule="exact"/>
              <w:jc w:val="center"/>
              <w:rPr>
                <w:rFonts w:cs="宋体"/>
                <w:color w:val="000000"/>
                <w:kern w:val="0"/>
                <w:sz w:val="26"/>
                <w:szCs w:val="24"/>
              </w:rPr>
            </w:pPr>
            <w:r>
              <w:rPr>
                <w:rFonts w:cs="宋体" w:hint="eastAsia"/>
                <w:color w:val="000000"/>
                <w:kern w:val="0"/>
                <w:sz w:val="26"/>
                <w:szCs w:val="24"/>
              </w:rPr>
              <w:t>副</w:t>
            </w:r>
            <w:r w:rsidR="002F4405" w:rsidRPr="00C70CEF">
              <w:rPr>
                <w:rFonts w:cs="宋体" w:hint="eastAsia"/>
                <w:color w:val="000000"/>
                <w:kern w:val="0"/>
                <w:sz w:val="26"/>
                <w:szCs w:val="24"/>
              </w:rPr>
              <w:t>主任医师</w:t>
            </w:r>
          </w:p>
        </w:tc>
      </w:tr>
      <w:tr w:rsidR="00407657"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407657" w:rsidRPr="00C70CEF" w:rsidRDefault="00407657" w:rsidP="0050776E">
            <w:pPr>
              <w:autoSpaceDE w:val="0"/>
              <w:autoSpaceDN w:val="0"/>
              <w:adjustRightInd w:val="0"/>
              <w:spacing w:line="360" w:lineRule="exact"/>
              <w:jc w:val="center"/>
              <w:rPr>
                <w:rFonts w:cs="宋体"/>
                <w:color w:val="000000"/>
                <w:kern w:val="0"/>
                <w:sz w:val="26"/>
                <w:szCs w:val="24"/>
              </w:rPr>
            </w:pPr>
            <w:r w:rsidRPr="00407657">
              <w:rPr>
                <w:rFonts w:cs="宋体" w:hint="eastAsia"/>
                <w:color w:val="000000"/>
                <w:kern w:val="0"/>
                <w:sz w:val="26"/>
                <w:szCs w:val="24"/>
              </w:rPr>
              <w:t>石门县人民医院</w:t>
            </w:r>
          </w:p>
        </w:tc>
        <w:tc>
          <w:tcPr>
            <w:tcW w:w="742" w:type="pct"/>
            <w:tcBorders>
              <w:top w:val="single" w:sz="6" w:space="0" w:color="auto"/>
              <w:left w:val="nil"/>
              <w:bottom w:val="single" w:sz="6" w:space="0" w:color="auto"/>
              <w:right w:val="single" w:sz="6" w:space="0" w:color="auto"/>
            </w:tcBorders>
            <w:vAlign w:val="center"/>
          </w:tcPr>
          <w:p w:rsidR="00407657" w:rsidRPr="00C70CEF" w:rsidRDefault="00407657" w:rsidP="0050776E">
            <w:pPr>
              <w:autoSpaceDE w:val="0"/>
              <w:autoSpaceDN w:val="0"/>
              <w:adjustRightInd w:val="0"/>
              <w:spacing w:line="360" w:lineRule="exact"/>
              <w:jc w:val="center"/>
              <w:rPr>
                <w:rFonts w:cs="宋体"/>
                <w:color w:val="000000"/>
                <w:kern w:val="0"/>
                <w:sz w:val="26"/>
                <w:szCs w:val="24"/>
              </w:rPr>
            </w:pPr>
            <w:r w:rsidRPr="00407657">
              <w:rPr>
                <w:rFonts w:cs="宋体" w:hint="eastAsia"/>
                <w:color w:val="000000"/>
                <w:kern w:val="0"/>
                <w:sz w:val="26"/>
                <w:szCs w:val="24"/>
              </w:rPr>
              <w:t>喻霞</w:t>
            </w:r>
          </w:p>
        </w:tc>
        <w:tc>
          <w:tcPr>
            <w:tcW w:w="1559" w:type="pct"/>
            <w:tcBorders>
              <w:top w:val="single" w:sz="6" w:space="0" w:color="auto"/>
              <w:left w:val="nil"/>
              <w:bottom w:val="single" w:sz="6" w:space="0" w:color="auto"/>
              <w:right w:val="single" w:sz="6" w:space="0" w:color="auto"/>
            </w:tcBorders>
            <w:vAlign w:val="center"/>
          </w:tcPr>
          <w:p w:rsidR="00407657" w:rsidRPr="00C70CEF" w:rsidRDefault="00407657" w:rsidP="0050776E">
            <w:pPr>
              <w:autoSpaceDE w:val="0"/>
              <w:autoSpaceDN w:val="0"/>
              <w:adjustRightInd w:val="0"/>
              <w:spacing w:line="360" w:lineRule="exact"/>
              <w:jc w:val="center"/>
              <w:rPr>
                <w:rFonts w:cs="宋体"/>
                <w:color w:val="000000"/>
                <w:kern w:val="0"/>
                <w:sz w:val="26"/>
                <w:szCs w:val="24"/>
              </w:rPr>
            </w:pPr>
            <w:r w:rsidRPr="00407657">
              <w:rPr>
                <w:rFonts w:cs="宋体" w:hint="eastAsia"/>
                <w:color w:val="000000"/>
                <w:kern w:val="0"/>
                <w:sz w:val="26"/>
                <w:szCs w:val="24"/>
              </w:rPr>
              <w:t>妇产医院院长</w:t>
            </w:r>
          </w:p>
        </w:tc>
        <w:tc>
          <w:tcPr>
            <w:tcW w:w="991" w:type="pct"/>
            <w:tcBorders>
              <w:top w:val="single" w:sz="6" w:space="0" w:color="auto"/>
              <w:left w:val="nil"/>
              <w:bottom w:val="single" w:sz="6" w:space="0" w:color="auto"/>
              <w:right w:val="single" w:sz="6" w:space="0" w:color="auto"/>
            </w:tcBorders>
            <w:vAlign w:val="center"/>
          </w:tcPr>
          <w:p w:rsidR="00407657" w:rsidRPr="00C70CEF" w:rsidRDefault="00407657" w:rsidP="0050776E">
            <w:pPr>
              <w:autoSpaceDE w:val="0"/>
              <w:autoSpaceDN w:val="0"/>
              <w:adjustRightInd w:val="0"/>
              <w:spacing w:line="360" w:lineRule="exact"/>
              <w:jc w:val="center"/>
              <w:rPr>
                <w:rFonts w:cs="宋体"/>
                <w:color w:val="000000"/>
                <w:kern w:val="0"/>
                <w:sz w:val="26"/>
                <w:szCs w:val="24"/>
              </w:rPr>
            </w:pPr>
            <w:r w:rsidRPr="00407657">
              <w:rPr>
                <w:rFonts w:cs="宋体" w:hint="eastAsia"/>
                <w:color w:val="000000"/>
                <w:kern w:val="0"/>
                <w:sz w:val="26"/>
                <w:szCs w:val="24"/>
              </w:rPr>
              <w:t>主任医师</w:t>
            </w:r>
          </w:p>
        </w:tc>
      </w:tr>
      <w:tr w:rsidR="002341A4"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2341A4" w:rsidRPr="00407657" w:rsidRDefault="002341A4" w:rsidP="0050776E">
            <w:pPr>
              <w:autoSpaceDE w:val="0"/>
              <w:autoSpaceDN w:val="0"/>
              <w:adjustRightInd w:val="0"/>
              <w:spacing w:line="360" w:lineRule="exact"/>
              <w:jc w:val="center"/>
              <w:rPr>
                <w:rFonts w:cs="宋体"/>
                <w:color w:val="000000"/>
                <w:kern w:val="0"/>
                <w:sz w:val="26"/>
                <w:szCs w:val="24"/>
              </w:rPr>
            </w:pPr>
            <w:r w:rsidRPr="002341A4">
              <w:rPr>
                <w:rFonts w:cs="宋体" w:hint="eastAsia"/>
                <w:color w:val="000000"/>
                <w:kern w:val="0"/>
                <w:sz w:val="26"/>
                <w:szCs w:val="24"/>
              </w:rPr>
              <w:t>汉寿县妇幼保健院</w:t>
            </w:r>
          </w:p>
        </w:tc>
        <w:tc>
          <w:tcPr>
            <w:tcW w:w="742" w:type="pct"/>
            <w:tcBorders>
              <w:top w:val="single" w:sz="6" w:space="0" w:color="auto"/>
              <w:left w:val="nil"/>
              <w:bottom w:val="single" w:sz="6" w:space="0" w:color="auto"/>
              <w:right w:val="single" w:sz="6" w:space="0" w:color="auto"/>
            </w:tcBorders>
            <w:vAlign w:val="center"/>
          </w:tcPr>
          <w:p w:rsidR="002341A4" w:rsidRPr="00407657" w:rsidRDefault="002341A4" w:rsidP="0050776E">
            <w:pPr>
              <w:autoSpaceDE w:val="0"/>
              <w:autoSpaceDN w:val="0"/>
              <w:adjustRightInd w:val="0"/>
              <w:spacing w:line="360" w:lineRule="exact"/>
              <w:jc w:val="center"/>
              <w:rPr>
                <w:rFonts w:cs="宋体"/>
                <w:color w:val="000000"/>
                <w:kern w:val="0"/>
                <w:sz w:val="26"/>
                <w:szCs w:val="24"/>
              </w:rPr>
            </w:pPr>
            <w:r w:rsidRPr="002341A4">
              <w:rPr>
                <w:rFonts w:cs="宋体" w:hint="eastAsia"/>
                <w:color w:val="000000"/>
                <w:kern w:val="0"/>
                <w:sz w:val="26"/>
                <w:szCs w:val="24"/>
              </w:rPr>
              <w:t>廖晓艳</w:t>
            </w:r>
          </w:p>
        </w:tc>
        <w:tc>
          <w:tcPr>
            <w:tcW w:w="1559" w:type="pct"/>
            <w:tcBorders>
              <w:top w:val="single" w:sz="6" w:space="0" w:color="auto"/>
              <w:left w:val="nil"/>
              <w:bottom w:val="single" w:sz="6" w:space="0" w:color="auto"/>
              <w:right w:val="single" w:sz="6" w:space="0" w:color="auto"/>
            </w:tcBorders>
            <w:vAlign w:val="center"/>
          </w:tcPr>
          <w:p w:rsidR="002341A4" w:rsidRPr="00407657" w:rsidRDefault="002341A4" w:rsidP="0050776E">
            <w:pPr>
              <w:autoSpaceDE w:val="0"/>
              <w:autoSpaceDN w:val="0"/>
              <w:adjustRightInd w:val="0"/>
              <w:spacing w:line="360" w:lineRule="exact"/>
              <w:jc w:val="center"/>
              <w:rPr>
                <w:rFonts w:cs="宋体"/>
                <w:color w:val="000000"/>
                <w:kern w:val="0"/>
                <w:sz w:val="26"/>
                <w:szCs w:val="24"/>
              </w:rPr>
            </w:pPr>
            <w:r w:rsidRPr="002341A4">
              <w:rPr>
                <w:rFonts w:cs="宋体" w:hint="eastAsia"/>
                <w:color w:val="000000"/>
                <w:kern w:val="0"/>
                <w:sz w:val="26"/>
                <w:szCs w:val="24"/>
              </w:rPr>
              <w:t>妇科主任</w:t>
            </w:r>
          </w:p>
        </w:tc>
        <w:tc>
          <w:tcPr>
            <w:tcW w:w="991" w:type="pct"/>
            <w:tcBorders>
              <w:top w:val="single" w:sz="6" w:space="0" w:color="auto"/>
              <w:left w:val="nil"/>
              <w:bottom w:val="single" w:sz="6" w:space="0" w:color="auto"/>
              <w:right w:val="single" w:sz="6" w:space="0" w:color="auto"/>
            </w:tcBorders>
            <w:vAlign w:val="center"/>
          </w:tcPr>
          <w:p w:rsidR="002341A4" w:rsidRPr="00407657" w:rsidRDefault="002341A4" w:rsidP="0050776E">
            <w:pPr>
              <w:autoSpaceDE w:val="0"/>
              <w:autoSpaceDN w:val="0"/>
              <w:adjustRightInd w:val="0"/>
              <w:spacing w:line="360" w:lineRule="exact"/>
              <w:jc w:val="center"/>
              <w:rPr>
                <w:rFonts w:cs="宋体"/>
                <w:color w:val="000000"/>
                <w:kern w:val="0"/>
                <w:sz w:val="26"/>
                <w:szCs w:val="24"/>
              </w:rPr>
            </w:pPr>
            <w:r w:rsidRPr="002341A4">
              <w:rPr>
                <w:rFonts w:cs="宋体" w:hint="eastAsia"/>
                <w:color w:val="000000"/>
                <w:kern w:val="0"/>
                <w:sz w:val="26"/>
                <w:szCs w:val="24"/>
              </w:rPr>
              <w:t>副主任医师</w:t>
            </w:r>
          </w:p>
        </w:tc>
      </w:tr>
      <w:tr w:rsidR="002F4405"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益阳市妇幼保健院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刘毅</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副院长</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副主任医师</w:t>
            </w:r>
          </w:p>
        </w:tc>
      </w:tr>
      <w:tr w:rsidR="002F4405" w:rsidRPr="00C70CEF" w:rsidTr="0050776E">
        <w:trPr>
          <w:trHeight w:val="851"/>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益阳市资阳区妇幼</w:t>
            </w:r>
          </w:p>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保健院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颜</w:t>
            </w:r>
            <w:r w:rsidRPr="00C70CEF">
              <w:rPr>
                <w:rFonts w:cs="宋体" w:hint="eastAsia"/>
                <w:color w:val="000000"/>
                <w:kern w:val="0"/>
                <w:sz w:val="26"/>
                <w:szCs w:val="24"/>
              </w:rPr>
              <w:t xml:space="preserve">  </w:t>
            </w:r>
            <w:r w:rsidRPr="00C70CEF">
              <w:rPr>
                <w:rFonts w:cs="宋体" w:hint="eastAsia"/>
                <w:color w:val="000000"/>
                <w:kern w:val="0"/>
                <w:sz w:val="26"/>
                <w:szCs w:val="24"/>
              </w:rPr>
              <w:t>丹</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3039F1">
              <w:rPr>
                <w:rFonts w:cs="宋体" w:hint="eastAsia"/>
                <w:color w:val="000000"/>
                <w:spacing w:val="-42"/>
                <w:kern w:val="0"/>
                <w:sz w:val="26"/>
                <w:szCs w:val="24"/>
              </w:rPr>
              <w:t>——</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妇产科副主任医师</w:t>
            </w:r>
          </w:p>
        </w:tc>
      </w:tr>
      <w:tr w:rsidR="002F4405" w:rsidRPr="00C70CEF" w:rsidTr="0050776E">
        <w:trPr>
          <w:trHeight w:val="851"/>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益阳市资阳区妇幼</w:t>
            </w:r>
          </w:p>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保健院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刘</w:t>
            </w:r>
            <w:r w:rsidRPr="00C70CEF">
              <w:rPr>
                <w:rFonts w:cs="宋体" w:hint="eastAsia"/>
                <w:color w:val="000000"/>
                <w:kern w:val="0"/>
                <w:sz w:val="26"/>
                <w:szCs w:val="24"/>
              </w:rPr>
              <w:t xml:space="preserve">  </w:t>
            </w:r>
            <w:r w:rsidRPr="00C70CEF">
              <w:rPr>
                <w:rFonts w:cs="宋体" w:hint="eastAsia"/>
                <w:color w:val="000000"/>
                <w:kern w:val="0"/>
                <w:sz w:val="26"/>
                <w:szCs w:val="24"/>
              </w:rPr>
              <w:t>华</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3039F1">
              <w:rPr>
                <w:rFonts w:cs="宋体" w:hint="eastAsia"/>
                <w:color w:val="000000"/>
                <w:spacing w:val="-42"/>
                <w:kern w:val="0"/>
                <w:sz w:val="26"/>
                <w:szCs w:val="24"/>
              </w:rPr>
              <w:t>——</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妇产科副主任医师</w:t>
            </w:r>
          </w:p>
        </w:tc>
      </w:tr>
      <w:tr w:rsidR="002F4405"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益阳市妇幼保健院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陈满秀</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副院长</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副主任医师</w:t>
            </w:r>
          </w:p>
        </w:tc>
      </w:tr>
      <w:tr w:rsidR="002F4405"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岳阳市妇幼保健院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姚志红</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主任</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autoSpaceDE w:val="0"/>
              <w:autoSpaceDN w:val="0"/>
              <w:adjustRightInd w:val="0"/>
              <w:spacing w:line="360" w:lineRule="exact"/>
              <w:jc w:val="center"/>
              <w:rPr>
                <w:rFonts w:cs="宋体"/>
                <w:color w:val="000000"/>
                <w:kern w:val="0"/>
                <w:sz w:val="26"/>
                <w:szCs w:val="24"/>
              </w:rPr>
            </w:pPr>
            <w:r w:rsidRPr="00C70CEF">
              <w:rPr>
                <w:rFonts w:cs="宋体" w:hint="eastAsia"/>
                <w:color w:val="000000"/>
                <w:kern w:val="0"/>
                <w:sz w:val="26"/>
                <w:szCs w:val="24"/>
              </w:rPr>
              <w:t>主任</w:t>
            </w:r>
          </w:p>
        </w:tc>
      </w:tr>
      <w:tr w:rsidR="00CA7EF1" w:rsidRPr="00C70CEF" w:rsidTr="00733223">
        <w:trPr>
          <w:trHeight w:val="851"/>
          <w:jc w:val="center"/>
        </w:trPr>
        <w:tc>
          <w:tcPr>
            <w:tcW w:w="1708" w:type="pct"/>
            <w:tcBorders>
              <w:top w:val="single" w:sz="6" w:space="0" w:color="auto"/>
              <w:left w:val="single" w:sz="6" w:space="0" w:color="auto"/>
              <w:bottom w:val="single" w:sz="6" w:space="0" w:color="auto"/>
              <w:right w:val="single" w:sz="6" w:space="0" w:color="auto"/>
            </w:tcBorders>
            <w:vAlign w:val="center"/>
          </w:tcPr>
          <w:p w:rsidR="00CA7EF1" w:rsidRPr="00C70CEF" w:rsidRDefault="00CA7EF1" w:rsidP="00733223">
            <w:pPr>
              <w:spacing w:line="360" w:lineRule="exact"/>
              <w:jc w:val="center"/>
              <w:rPr>
                <w:rFonts w:cs="宋体"/>
                <w:color w:val="000000"/>
                <w:kern w:val="0"/>
                <w:sz w:val="26"/>
                <w:szCs w:val="24"/>
              </w:rPr>
            </w:pPr>
            <w:r w:rsidRPr="00C70CEF">
              <w:rPr>
                <w:rFonts w:cs="宋体" w:hint="eastAsia"/>
                <w:color w:val="000000"/>
                <w:kern w:val="0"/>
                <w:sz w:val="26"/>
                <w:szCs w:val="24"/>
              </w:rPr>
              <w:t>娄底市娄星区妇幼</w:t>
            </w:r>
          </w:p>
          <w:p w:rsidR="00CA7EF1" w:rsidRPr="00C70CEF" w:rsidRDefault="00CA7EF1" w:rsidP="00733223">
            <w:pPr>
              <w:spacing w:line="360" w:lineRule="exact"/>
              <w:jc w:val="center"/>
              <w:rPr>
                <w:rFonts w:cs="宋体"/>
                <w:color w:val="000000"/>
                <w:kern w:val="0"/>
                <w:sz w:val="26"/>
                <w:szCs w:val="24"/>
              </w:rPr>
            </w:pPr>
            <w:r w:rsidRPr="00C70CEF">
              <w:rPr>
                <w:rFonts w:cs="宋体" w:hint="eastAsia"/>
                <w:color w:val="000000"/>
                <w:kern w:val="0"/>
                <w:sz w:val="26"/>
                <w:szCs w:val="24"/>
              </w:rPr>
              <w:t>保健院</w:t>
            </w:r>
          </w:p>
        </w:tc>
        <w:tc>
          <w:tcPr>
            <w:tcW w:w="742" w:type="pct"/>
            <w:tcBorders>
              <w:top w:val="single" w:sz="6" w:space="0" w:color="auto"/>
              <w:left w:val="nil"/>
              <w:bottom w:val="single" w:sz="6" w:space="0" w:color="auto"/>
              <w:right w:val="single" w:sz="6" w:space="0" w:color="auto"/>
            </w:tcBorders>
            <w:vAlign w:val="center"/>
          </w:tcPr>
          <w:p w:rsidR="00CA7EF1" w:rsidRPr="00C70CEF" w:rsidRDefault="00CA7EF1" w:rsidP="00733223">
            <w:pPr>
              <w:spacing w:line="360" w:lineRule="exact"/>
              <w:jc w:val="center"/>
              <w:rPr>
                <w:rFonts w:cs="宋体"/>
                <w:color w:val="000000"/>
                <w:kern w:val="0"/>
                <w:sz w:val="26"/>
                <w:szCs w:val="24"/>
              </w:rPr>
            </w:pPr>
            <w:r w:rsidRPr="00C70CEF">
              <w:rPr>
                <w:rFonts w:cs="宋体" w:hint="eastAsia"/>
                <w:color w:val="000000"/>
                <w:kern w:val="0"/>
                <w:sz w:val="26"/>
                <w:szCs w:val="24"/>
              </w:rPr>
              <w:t>曾</w:t>
            </w:r>
            <w:r w:rsidRPr="00C70CEF">
              <w:rPr>
                <w:rFonts w:cs="宋体" w:hint="eastAsia"/>
                <w:color w:val="000000"/>
                <w:kern w:val="0"/>
                <w:sz w:val="26"/>
                <w:szCs w:val="24"/>
              </w:rPr>
              <w:t xml:space="preserve">  </w:t>
            </w:r>
            <w:r w:rsidRPr="00C70CEF">
              <w:rPr>
                <w:rFonts w:cs="宋体" w:hint="eastAsia"/>
                <w:color w:val="000000"/>
                <w:kern w:val="0"/>
                <w:sz w:val="26"/>
                <w:szCs w:val="24"/>
              </w:rPr>
              <w:t>华</w:t>
            </w:r>
          </w:p>
        </w:tc>
        <w:tc>
          <w:tcPr>
            <w:tcW w:w="1559" w:type="pct"/>
            <w:tcBorders>
              <w:top w:val="single" w:sz="6" w:space="0" w:color="auto"/>
              <w:left w:val="nil"/>
              <w:bottom w:val="single" w:sz="6" w:space="0" w:color="auto"/>
              <w:right w:val="single" w:sz="6" w:space="0" w:color="auto"/>
            </w:tcBorders>
            <w:vAlign w:val="center"/>
          </w:tcPr>
          <w:p w:rsidR="00CA7EF1" w:rsidRPr="00C70CEF" w:rsidRDefault="00CA7EF1" w:rsidP="00733223">
            <w:pPr>
              <w:spacing w:line="360" w:lineRule="exact"/>
              <w:jc w:val="center"/>
              <w:rPr>
                <w:rFonts w:cs="宋体"/>
                <w:color w:val="000000"/>
                <w:kern w:val="0"/>
                <w:sz w:val="26"/>
                <w:szCs w:val="24"/>
              </w:rPr>
            </w:pPr>
            <w:r w:rsidRPr="00C70CEF">
              <w:rPr>
                <w:rFonts w:cs="宋体" w:hint="eastAsia"/>
                <w:color w:val="000000"/>
                <w:kern w:val="0"/>
                <w:sz w:val="26"/>
                <w:szCs w:val="24"/>
              </w:rPr>
              <w:t>副院长</w:t>
            </w:r>
          </w:p>
        </w:tc>
        <w:tc>
          <w:tcPr>
            <w:tcW w:w="991" w:type="pct"/>
            <w:tcBorders>
              <w:top w:val="single" w:sz="6" w:space="0" w:color="auto"/>
              <w:left w:val="nil"/>
              <w:bottom w:val="single" w:sz="6" w:space="0" w:color="auto"/>
              <w:right w:val="single" w:sz="6" w:space="0" w:color="auto"/>
            </w:tcBorders>
            <w:vAlign w:val="center"/>
          </w:tcPr>
          <w:p w:rsidR="00CA7EF1" w:rsidRPr="00C70CEF" w:rsidRDefault="00CA7EF1" w:rsidP="00733223">
            <w:pPr>
              <w:spacing w:line="360" w:lineRule="exact"/>
              <w:jc w:val="center"/>
              <w:rPr>
                <w:rFonts w:cs="宋体"/>
                <w:color w:val="000000"/>
                <w:kern w:val="0"/>
                <w:sz w:val="26"/>
                <w:szCs w:val="24"/>
              </w:rPr>
            </w:pPr>
            <w:r w:rsidRPr="00C70CEF">
              <w:rPr>
                <w:rFonts w:cs="宋体" w:hint="eastAsia"/>
                <w:color w:val="000000"/>
                <w:kern w:val="0"/>
                <w:sz w:val="26"/>
                <w:szCs w:val="24"/>
              </w:rPr>
              <w:t>副主任医师</w:t>
            </w:r>
          </w:p>
        </w:tc>
      </w:tr>
      <w:tr w:rsidR="002F4405" w:rsidRPr="00C70CEF" w:rsidTr="0050776E">
        <w:trPr>
          <w:trHeight w:val="851"/>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CA7EF1" w:rsidP="0050776E">
            <w:pPr>
              <w:spacing w:line="360" w:lineRule="exact"/>
              <w:jc w:val="center"/>
              <w:rPr>
                <w:rFonts w:cs="宋体"/>
                <w:color w:val="000000"/>
                <w:kern w:val="0"/>
                <w:sz w:val="26"/>
                <w:szCs w:val="24"/>
              </w:rPr>
            </w:pPr>
            <w:r>
              <w:rPr>
                <w:rFonts w:cs="宋体" w:hint="eastAsia"/>
                <w:color w:val="000000"/>
                <w:kern w:val="0"/>
                <w:sz w:val="26"/>
                <w:szCs w:val="24"/>
              </w:rPr>
              <w:t>永州市妇幼保健院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CA7EF1" w:rsidP="0050776E">
            <w:pPr>
              <w:spacing w:line="360" w:lineRule="exact"/>
              <w:jc w:val="center"/>
              <w:rPr>
                <w:rFonts w:cs="宋体"/>
                <w:color w:val="000000"/>
                <w:kern w:val="0"/>
                <w:sz w:val="26"/>
                <w:szCs w:val="24"/>
              </w:rPr>
            </w:pPr>
            <w:r>
              <w:rPr>
                <w:rFonts w:cs="宋体" w:hint="eastAsia"/>
                <w:color w:val="000000"/>
                <w:kern w:val="0"/>
                <w:sz w:val="26"/>
                <w:szCs w:val="24"/>
              </w:rPr>
              <w:t>郑兆平</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CA7EF1" w:rsidP="0050776E">
            <w:pPr>
              <w:spacing w:line="360" w:lineRule="exact"/>
              <w:jc w:val="center"/>
              <w:rPr>
                <w:rFonts w:cs="宋体"/>
                <w:color w:val="000000"/>
                <w:kern w:val="0"/>
                <w:sz w:val="26"/>
                <w:szCs w:val="24"/>
              </w:rPr>
            </w:pPr>
            <w:r>
              <w:rPr>
                <w:rFonts w:cs="宋体" w:hint="eastAsia"/>
                <w:color w:val="000000"/>
                <w:kern w:val="0"/>
                <w:sz w:val="26"/>
                <w:szCs w:val="24"/>
              </w:rPr>
              <w:t>主任</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副主任医师</w:t>
            </w:r>
          </w:p>
        </w:tc>
      </w:tr>
      <w:tr w:rsidR="002F4405"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浏阳市妇幼保健院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胡令辉</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科主任</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副主任医师</w:t>
            </w:r>
          </w:p>
        </w:tc>
      </w:tr>
      <w:tr w:rsidR="002F4405"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lastRenderedPageBreak/>
              <w:t>浏阳市妇幼保健院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汪</w:t>
            </w:r>
            <w:r w:rsidRPr="00C70CEF">
              <w:rPr>
                <w:rFonts w:cs="宋体" w:hint="eastAsia"/>
                <w:color w:val="000000"/>
                <w:kern w:val="0"/>
                <w:sz w:val="26"/>
                <w:szCs w:val="24"/>
              </w:rPr>
              <w:t xml:space="preserve">  </w:t>
            </w:r>
            <w:r w:rsidRPr="00C70CEF">
              <w:rPr>
                <w:rFonts w:cs="宋体" w:hint="eastAsia"/>
                <w:color w:val="000000"/>
                <w:kern w:val="0"/>
                <w:sz w:val="26"/>
                <w:szCs w:val="24"/>
              </w:rPr>
              <w:t>岚</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3039F1">
              <w:rPr>
                <w:rFonts w:cs="宋体" w:hint="eastAsia"/>
                <w:color w:val="000000"/>
                <w:spacing w:val="-42"/>
                <w:kern w:val="0"/>
                <w:sz w:val="26"/>
                <w:szCs w:val="24"/>
              </w:rPr>
              <w:t>——</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副主任医师</w:t>
            </w:r>
          </w:p>
        </w:tc>
      </w:tr>
      <w:tr w:rsidR="002F4405"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widowControl/>
              <w:spacing w:line="360" w:lineRule="exact"/>
              <w:jc w:val="center"/>
              <w:rPr>
                <w:rFonts w:cs="宋体"/>
                <w:color w:val="000000"/>
                <w:kern w:val="0"/>
                <w:sz w:val="26"/>
                <w:szCs w:val="24"/>
              </w:rPr>
            </w:pPr>
            <w:r w:rsidRPr="00C70CEF">
              <w:rPr>
                <w:rFonts w:cs="宋体" w:hint="eastAsia"/>
                <w:color w:val="000000"/>
                <w:kern w:val="0"/>
                <w:sz w:val="26"/>
                <w:szCs w:val="24"/>
              </w:rPr>
              <w:t>浏阳市妇幼保健院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周书进</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副院长</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主</w:t>
            </w:r>
            <w:r w:rsidRPr="00C70CEF">
              <w:rPr>
                <w:rFonts w:hAnsi="宋体" w:cs="宋体" w:hint="eastAsia"/>
                <w:color w:val="000000"/>
                <w:kern w:val="0"/>
                <w:sz w:val="26"/>
                <w:szCs w:val="24"/>
              </w:rPr>
              <w:t>仼</w:t>
            </w:r>
            <w:r w:rsidRPr="00C70CEF">
              <w:rPr>
                <w:rFonts w:hAnsi="仿宋_GB2312" w:cs="仿宋_GB2312" w:hint="eastAsia"/>
                <w:color w:val="000000"/>
                <w:kern w:val="0"/>
                <w:sz w:val="26"/>
                <w:szCs w:val="24"/>
              </w:rPr>
              <w:t>医师</w:t>
            </w:r>
          </w:p>
        </w:tc>
      </w:tr>
      <w:tr w:rsidR="002F4405"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湘雅三医院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曾</w:t>
            </w:r>
            <w:r w:rsidRPr="00C70CEF">
              <w:rPr>
                <w:rFonts w:cs="宋体" w:hint="eastAsia"/>
                <w:color w:val="000000"/>
                <w:kern w:val="0"/>
                <w:sz w:val="26"/>
                <w:szCs w:val="24"/>
              </w:rPr>
              <w:t xml:space="preserve">  </w:t>
            </w:r>
            <w:r w:rsidRPr="00C70CEF">
              <w:rPr>
                <w:rFonts w:cs="宋体" w:hint="eastAsia"/>
                <w:color w:val="000000"/>
                <w:kern w:val="0"/>
                <w:sz w:val="26"/>
                <w:szCs w:val="24"/>
              </w:rPr>
              <w:t>飞</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病室负责人</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副主任医师</w:t>
            </w:r>
          </w:p>
        </w:tc>
      </w:tr>
      <w:tr w:rsidR="002F4405"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湘雅三医院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肖松舒</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科研秘书</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副主任医师</w:t>
            </w:r>
          </w:p>
        </w:tc>
      </w:tr>
      <w:tr w:rsidR="002F4405" w:rsidRPr="00C70CEF" w:rsidTr="0050776E">
        <w:trPr>
          <w:trHeight w:val="652"/>
          <w:jc w:val="center"/>
        </w:trPr>
        <w:tc>
          <w:tcPr>
            <w:tcW w:w="1708" w:type="pct"/>
            <w:tcBorders>
              <w:top w:val="single" w:sz="6" w:space="0" w:color="auto"/>
              <w:left w:val="single" w:sz="6" w:space="0" w:color="auto"/>
              <w:bottom w:val="single" w:sz="6" w:space="0" w:color="auto"/>
              <w:right w:val="single" w:sz="6" w:space="0" w:color="auto"/>
            </w:tcBorders>
            <w:vAlign w:val="center"/>
          </w:tcPr>
          <w:p w:rsidR="002F4405" w:rsidRPr="00C70CEF" w:rsidRDefault="00CA0C16" w:rsidP="0050776E">
            <w:pPr>
              <w:spacing w:line="360" w:lineRule="exact"/>
              <w:jc w:val="center"/>
              <w:rPr>
                <w:rFonts w:cs="宋体"/>
                <w:color w:val="000000"/>
                <w:kern w:val="0"/>
                <w:sz w:val="26"/>
                <w:szCs w:val="24"/>
              </w:rPr>
            </w:pPr>
            <w:r w:rsidRPr="00CA0C16">
              <w:rPr>
                <w:rFonts w:cs="宋体" w:hint="eastAsia"/>
                <w:color w:val="000000"/>
                <w:kern w:val="0"/>
                <w:sz w:val="26"/>
                <w:szCs w:val="24"/>
              </w:rPr>
              <w:t>湖南中医药高等专科学校附属第一医院</w:t>
            </w:r>
          </w:p>
        </w:tc>
        <w:tc>
          <w:tcPr>
            <w:tcW w:w="742"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张伶俐</w:t>
            </w:r>
          </w:p>
        </w:tc>
        <w:tc>
          <w:tcPr>
            <w:tcW w:w="1559"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大妇产科主任</w:t>
            </w:r>
          </w:p>
        </w:tc>
        <w:tc>
          <w:tcPr>
            <w:tcW w:w="991" w:type="pct"/>
            <w:tcBorders>
              <w:top w:val="single" w:sz="6" w:space="0" w:color="auto"/>
              <w:left w:val="nil"/>
              <w:bottom w:val="single" w:sz="6" w:space="0" w:color="auto"/>
              <w:right w:val="single" w:sz="6" w:space="0" w:color="auto"/>
            </w:tcBorders>
            <w:vAlign w:val="center"/>
          </w:tcPr>
          <w:p w:rsidR="002F4405" w:rsidRPr="00C70CEF" w:rsidRDefault="002F4405" w:rsidP="0050776E">
            <w:pPr>
              <w:spacing w:line="360" w:lineRule="exact"/>
              <w:jc w:val="center"/>
              <w:rPr>
                <w:rFonts w:cs="宋体"/>
                <w:color w:val="000000"/>
                <w:kern w:val="0"/>
                <w:sz w:val="26"/>
                <w:szCs w:val="24"/>
              </w:rPr>
            </w:pPr>
            <w:r w:rsidRPr="00C70CEF">
              <w:rPr>
                <w:rFonts w:cs="宋体" w:hint="eastAsia"/>
                <w:color w:val="000000"/>
                <w:kern w:val="0"/>
                <w:sz w:val="26"/>
                <w:szCs w:val="24"/>
              </w:rPr>
              <w:t>主任医师</w:t>
            </w:r>
          </w:p>
        </w:tc>
      </w:tr>
    </w:tbl>
    <w:p w:rsidR="002F4405" w:rsidRPr="00DB7D2F" w:rsidRDefault="002F4405" w:rsidP="002F4405">
      <w:pPr>
        <w:spacing w:line="40" w:lineRule="exact"/>
        <w:jc w:val="left"/>
        <w:rPr>
          <w:rFonts w:eastAsia="仿宋_GB2312"/>
          <w:color w:val="FF0000"/>
          <w:sz w:val="32"/>
          <w:szCs w:val="32"/>
        </w:rPr>
      </w:pPr>
      <w:r w:rsidRPr="00DB7D2F">
        <w:rPr>
          <w:rFonts w:eastAsia="仿宋_GB2312" w:hint="eastAsia"/>
          <w:color w:val="FF0000"/>
          <w:sz w:val="32"/>
          <w:szCs w:val="32"/>
        </w:rPr>
        <w:t xml:space="preserve"> </w:t>
      </w:r>
    </w:p>
    <w:p w:rsidR="002F4405" w:rsidRDefault="002F4405" w:rsidP="002F4405">
      <w:pPr>
        <w:spacing w:line="460" w:lineRule="exact"/>
      </w:pPr>
    </w:p>
    <w:p w:rsidR="002F4405" w:rsidRDefault="002F4405"/>
    <w:sectPr w:rsidR="002F4405" w:rsidSect="00C4026B">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831" w:rsidRDefault="00C92831" w:rsidP="001034F6">
      <w:r>
        <w:separator/>
      </w:r>
    </w:p>
  </w:endnote>
  <w:endnote w:type="continuationSeparator" w:id="1">
    <w:p w:rsidR="00C92831" w:rsidRDefault="00C92831" w:rsidP="00103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黑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831" w:rsidRDefault="00C92831" w:rsidP="001034F6">
      <w:r>
        <w:separator/>
      </w:r>
    </w:p>
  </w:footnote>
  <w:footnote w:type="continuationSeparator" w:id="1">
    <w:p w:rsidR="00C92831" w:rsidRDefault="00C92831" w:rsidP="001034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8AA" w:rsidRDefault="00F378AA" w:rsidP="00473BB8">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33949"/>
    <w:multiLevelType w:val="multilevel"/>
    <w:tmpl w:val="C21678A2"/>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4405"/>
    <w:rsid w:val="00000A1C"/>
    <w:rsid w:val="00000AC6"/>
    <w:rsid w:val="00000EE2"/>
    <w:rsid w:val="000011A9"/>
    <w:rsid w:val="00001A18"/>
    <w:rsid w:val="00001EA4"/>
    <w:rsid w:val="00001FFE"/>
    <w:rsid w:val="000024D8"/>
    <w:rsid w:val="0000255F"/>
    <w:rsid w:val="00002573"/>
    <w:rsid w:val="0000295A"/>
    <w:rsid w:val="00002A62"/>
    <w:rsid w:val="00003194"/>
    <w:rsid w:val="000031ED"/>
    <w:rsid w:val="000034FA"/>
    <w:rsid w:val="000036B7"/>
    <w:rsid w:val="000037F4"/>
    <w:rsid w:val="00003974"/>
    <w:rsid w:val="00003A5E"/>
    <w:rsid w:val="00003BB3"/>
    <w:rsid w:val="00003C38"/>
    <w:rsid w:val="00005235"/>
    <w:rsid w:val="00005271"/>
    <w:rsid w:val="000052E4"/>
    <w:rsid w:val="000053B6"/>
    <w:rsid w:val="00005EBA"/>
    <w:rsid w:val="00006006"/>
    <w:rsid w:val="00006976"/>
    <w:rsid w:val="00006A54"/>
    <w:rsid w:val="00006B84"/>
    <w:rsid w:val="00007826"/>
    <w:rsid w:val="00007A44"/>
    <w:rsid w:val="00007EC9"/>
    <w:rsid w:val="00010296"/>
    <w:rsid w:val="0001044B"/>
    <w:rsid w:val="00010751"/>
    <w:rsid w:val="0001084B"/>
    <w:rsid w:val="00010BC0"/>
    <w:rsid w:val="00010CBB"/>
    <w:rsid w:val="00010E32"/>
    <w:rsid w:val="000113E6"/>
    <w:rsid w:val="00011689"/>
    <w:rsid w:val="0001174F"/>
    <w:rsid w:val="00011856"/>
    <w:rsid w:val="000121AE"/>
    <w:rsid w:val="000128D3"/>
    <w:rsid w:val="0001294F"/>
    <w:rsid w:val="0001329B"/>
    <w:rsid w:val="00013627"/>
    <w:rsid w:val="00013984"/>
    <w:rsid w:val="0001449C"/>
    <w:rsid w:val="0001583A"/>
    <w:rsid w:val="00015A9F"/>
    <w:rsid w:val="00015BB3"/>
    <w:rsid w:val="00016822"/>
    <w:rsid w:val="00016BEE"/>
    <w:rsid w:val="00016E4C"/>
    <w:rsid w:val="00016EFA"/>
    <w:rsid w:val="000175A4"/>
    <w:rsid w:val="00017D80"/>
    <w:rsid w:val="000203E6"/>
    <w:rsid w:val="00020401"/>
    <w:rsid w:val="00020A01"/>
    <w:rsid w:val="000213A6"/>
    <w:rsid w:val="000216D1"/>
    <w:rsid w:val="00021BEA"/>
    <w:rsid w:val="00021C5A"/>
    <w:rsid w:val="00021C97"/>
    <w:rsid w:val="00021F58"/>
    <w:rsid w:val="00022682"/>
    <w:rsid w:val="00022B43"/>
    <w:rsid w:val="00022DC1"/>
    <w:rsid w:val="00023313"/>
    <w:rsid w:val="000233E0"/>
    <w:rsid w:val="00023661"/>
    <w:rsid w:val="000239A5"/>
    <w:rsid w:val="00023BD5"/>
    <w:rsid w:val="00023C3E"/>
    <w:rsid w:val="00024064"/>
    <w:rsid w:val="00024147"/>
    <w:rsid w:val="00024C68"/>
    <w:rsid w:val="000250FD"/>
    <w:rsid w:val="000251B8"/>
    <w:rsid w:val="000258B0"/>
    <w:rsid w:val="00025952"/>
    <w:rsid w:val="00025FCE"/>
    <w:rsid w:val="000260FA"/>
    <w:rsid w:val="000268F4"/>
    <w:rsid w:val="000273F5"/>
    <w:rsid w:val="000278A0"/>
    <w:rsid w:val="000278EB"/>
    <w:rsid w:val="00027E3E"/>
    <w:rsid w:val="000303A6"/>
    <w:rsid w:val="00031FB2"/>
    <w:rsid w:val="00032386"/>
    <w:rsid w:val="0003260F"/>
    <w:rsid w:val="00032BC8"/>
    <w:rsid w:val="00034339"/>
    <w:rsid w:val="0003453D"/>
    <w:rsid w:val="000348A6"/>
    <w:rsid w:val="00035338"/>
    <w:rsid w:val="0003587B"/>
    <w:rsid w:val="000359CA"/>
    <w:rsid w:val="00035FC5"/>
    <w:rsid w:val="00036026"/>
    <w:rsid w:val="0003661C"/>
    <w:rsid w:val="0003681F"/>
    <w:rsid w:val="00036CA0"/>
    <w:rsid w:val="00036D27"/>
    <w:rsid w:val="00036F0C"/>
    <w:rsid w:val="000377D1"/>
    <w:rsid w:val="00037D8B"/>
    <w:rsid w:val="00037EC2"/>
    <w:rsid w:val="00040D89"/>
    <w:rsid w:val="0004165B"/>
    <w:rsid w:val="00041833"/>
    <w:rsid w:val="0004245B"/>
    <w:rsid w:val="00042698"/>
    <w:rsid w:val="000428F6"/>
    <w:rsid w:val="000429B4"/>
    <w:rsid w:val="00042AE3"/>
    <w:rsid w:val="00042C06"/>
    <w:rsid w:val="0004318D"/>
    <w:rsid w:val="00043512"/>
    <w:rsid w:val="00043CDE"/>
    <w:rsid w:val="000442FD"/>
    <w:rsid w:val="00044323"/>
    <w:rsid w:val="0004488C"/>
    <w:rsid w:val="00044C3A"/>
    <w:rsid w:val="00044CC7"/>
    <w:rsid w:val="0004509C"/>
    <w:rsid w:val="000453BF"/>
    <w:rsid w:val="00045599"/>
    <w:rsid w:val="000459AF"/>
    <w:rsid w:val="00045A28"/>
    <w:rsid w:val="00046B91"/>
    <w:rsid w:val="000478B7"/>
    <w:rsid w:val="00047F72"/>
    <w:rsid w:val="0005022A"/>
    <w:rsid w:val="00050835"/>
    <w:rsid w:val="00050989"/>
    <w:rsid w:val="00050D91"/>
    <w:rsid w:val="00050E35"/>
    <w:rsid w:val="00050E5B"/>
    <w:rsid w:val="00050FDC"/>
    <w:rsid w:val="000510DA"/>
    <w:rsid w:val="00051A85"/>
    <w:rsid w:val="00051EAE"/>
    <w:rsid w:val="00052693"/>
    <w:rsid w:val="00052ACE"/>
    <w:rsid w:val="00052C73"/>
    <w:rsid w:val="00052E1E"/>
    <w:rsid w:val="00053101"/>
    <w:rsid w:val="0005315E"/>
    <w:rsid w:val="000535D1"/>
    <w:rsid w:val="00053E1A"/>
    <w:rsid w:val="000542C5"/>
    <w:rsid w:val="000546CA"/>
    <w:rsid w:val="00054791"/>
    <w:rsid w:val="00054D25"/>
    <w:rsid w:val="00054D92"/>
    <w:rsid w:val="00054E15"/>
    <w:rsid w:val="0005559B"/>
    <w:rsid w:val="00055B9F"/>
    <w:rsid w:val="000564C7"/>
    <w:rsid w:val="00057AD4"/>
    <w:rsid w:val="000600A3"/>
    <w:rsid w:val="00060205"/>
    <w:rsid w:val="000603C7"/>
    <w:rsid w:val="00060585"/>
    <w:rsid w:val="00060770"/>
    <w:rsid w:val="00060918"/>
    <w:rsid w:val="00061717"/>
    <w:rsid w:val="00061A51"/>
    <w:rsid w:val="00061D25"/>
    <w:rsid w:val="00061EE7"/>
    <w:rsid w:val="00061F6A"/>
    <w:rsid w:val="00061FEE"/>
    <w:rsid w:val="00062206"/>
    <w:rsid w:val="0006262B"/>
    <w:rsid w:val="00062852"/>
    <w:rsid w:val="00062AE1"/>
    <w:rsid w:val="00062F6D"/>
    <w:rsid w:val="0006300E"/>
    <w:rsid w:val="000630B6"/>
    <w:rsid w:val="000633B5"/>
    <w:rsid w:val="000634E5"/>
    <w:rsid w:val="0006399D"/>
    <w:rsid w:val="00063B9C"/>
    <w:rsid w:val="00063BDF"/>
    <w:rsid w:val="00063F35"/>
    <w:rsid w:val="00064062"/>
    <w:rsid w:val="00064163"/>
    <w:rsid w:val="00064799"/>
    <w:rsid w:val="00065032"/>
    <w:rsid w:val="00065579"/>
    <w:rsid w:val="00065FBB"/>
    <w:rsid w:val="0006601F"/>
    <w:rsid w:val="0006614D"/>
    <w:rsid w:val="00066172"/>
    <w:rsid w:val="000663EC"/>
    <w:rsid w:val="000668C1"/>
    <w:rsid w:val="00066CE2"/>
    <w:rsid w:val="00066D88"/>
    <w:rsid w:val="000677DD"/>
    <w:rsid w:val="00067992"/>
    <w:rsid w:val="000703C7"/>
    <w:rsid w:val="00070795"/>
    <w:rsid w:val="00070860"/>
    <w:rsid w:val="00071138"/>
    <w:rsid w:val="00071EBF"/>
    <w:rsid w:val="0007218B"/>
    <w:rsid w:val="000725AA"/>
    <w:rsid w:val="000725B9"/>
    <w:rsid w:val="00072A7C"/>
    <w:rsid w:val="00072B9C"/>
    <w:rsid w:val="00072C04"/>
    <w:rsid w:val="00072C33"/>
    <w:rsid w:val="00072F0B"/>
    <w:rsid w:val="00073002"/>
    <w:rsid w:val="0007427F"/>
    <w:rsid w:val="000743CC"/>
    <w:rsid w:val="00074437"/>
    <w:rsid w:val="00074F19"/>
    <w:rsid w:val="00075098"/>
    <w:rsid w:val="00075433"/>
    <w:rsid w:val="00075CD3"/>
    <w:rsid w:val="00075D81"/>
    <w:rsid w:val="000763A1"/>
    <w:rsid w:val="000767BA"/>
    <w:rsid w:val="00076C8D"/>
    <w:rsid w:val="00077312"/>
    <w:rsid w:val="000778CD"/>
    <w:rsid w:val="00077A0B"/>
    <w:rsid w:val="00077D58"/>
    <w:rsid w:val="0008011C"/>
    <w:rsid w:val="00080268"/>
    <w:rsid w:val="000807AD"/>
    <w:rsid w:val="000807E8"/>
    <w:rsid w:val="00080E41"/>
    <w:rsid w:val="000810F6"/>
    <w:rsid w:val="000812CD"/>
    <w:rsid w:val="00081743"/>
    <w:rsid w:val="000818B3"/>
    <w:rsid w:val="00081BC0"/>
    <w:rsid w:val="00081C72"/>
    <w:rsid w:val="000821E5"/>
    <w:rsid w:val="00082EA1"/>
    <w:rsid w:val="0008308B"/>
    <w:rsid w:val="0008344B"/>
    <w:rsid w:val="00083540"/>
    <w:rsid w:val="0008379F"/>
    <w:rsid w:val="00083A92"/>
    <w:rsid w:val="00083AB4"/>
    <w:rsid w:val="00083C6E"/>
    <w:rsid w:val="00084261"/>
    <w:rsid w:val="0008438D"/>
    <w:rsid w:val="0008458C"/>
    <w:rsid w:val="00084755"/>
    <w:rsid w:val="00084A70"/>
    <w:rsid w:val="000850B3"/>
    <w:rsid w:val="0008542A"/>
    <w:rsid w:val="000855C5"/>
    <w:rsid w:val="000856A6"/>
    <w:rsid w:val="00085727"/>
    <w:rsid w:val="00085BD5"/>
    <w:rsid w:val="000861F7"/>
    <w:rsid w:val="0008733A"/>
    <w:rsid w:val="000875F3"/>
    <w:rsid w:val="00087BA1"/>
    <w:rsid w:val="00087BA9"/>
    <w:rsid w:val="00087F7F"/>
    <w:rsid w:val="000906C5"/>
    <w:rsid w:val="00090712"/>
    <w:rsid w:val="00090905"/>
    <w:rsid w:val="00090F98"/>
    <w:rsid w:val="00091042"/>
    <w:rsid w:val="000910A8"/>
    <w:rsid w:val="000910AE"/>
    <w:rsid w:val="00091224"/>
    <w:rsid w:val="0009155C"/>
    <w:rsid w:val="000916EC"/>
    <w:rsid w:val="00091801"/>
    <w:rsid w:val="0009212A"/>
    <w:rsid w:val="00092A23"/>
    <w:rsid w:val="00093532"/>
    <w:rsid w:val="00093556"/>
    <w:rsid w:val="000940F4"/>
    <w:rsid w:val="000942BE"/>
    <w:rsid w:val="00094ECA"/>
    <w:rsid w:val="00095CFC"/>
    <w:rsid w:val="000960B2"/>
    <w:rsid w:val="00096241"/>
    <w:rsid w:val="0009625F"/>
    <w:rsid w:val="000962C1"/>
    <w:rsid w:val="000966E9"/>
    <w:rsid w:val="0009684A"/>
    <w:rsid w:val="00097502"/>
    <w:rsid w:val="0009766A"/>
    <w:rsid w:val="00097941"/>
    <w:rsid w:val="00097FF4"/>
    <w:rsid w:val="000A00CE"/>
    <w:rsid w:val="000A089B"/>
    <w:rsid w:val="000A08D3"/>
    <w:rsid w:val="000A0C0B"/>
    <w:rsid w:val="000A0DDA"/>
    <w:rsid w:val="000A0F94"/>
    <w:rsid w:val="000A1148"/>
    <w:rsid w:val="000A136F"/>
    <w:rsid w:val="000A1AC4"/>
    <w:rsid w:val="000A1C69"/>
    <w:rsid w:val="000A1CA4"/>
    <w:rsid w:val="000A1F6E"/>
    <w:rsid w:val="000A2196"/>
    <w:rsid w:val="000A2859"/>
    <w:rsid w:val="000A2B73"/>
    <w:rsid w:val="000A2ED7"/>
    <w:rsid w:val="000A3129"/>
    <w:rsid w:val="000A31A9"/>
    <w:rsid w:val="000A31FD"/>
    <w:rsid w:val="000A3460"/>
    <w:rsid w:val="000A37FC"/>
    <w:rsid w:val="000A3BC5"/>
    <w:rsid w:val="000A3F92"/>
    <w:rsid w:val="000A436F"/>
    <w:rsid w:val="000A4621"/>
    <w:rsid w:val="000A4B9E"/>
    <w:rsid w:val="000A5E65"/>
    <w:rsid w:val="000A5ECC"/>
    <w:rsid w:val="000A5F16"/>
    <w:rsid w:val="000A6094"/>
    <w:rsid w:val="000A66BF"/>
    <w:rsid w:val="000A67CF"/>
    <w:rsid w:val="000A6E05"/>
    <w:rsid w:val="000A718E"/>
    <w:rsid w:val="000A7197"/>
    <w:rsid w:val="000A7413"/>
    <w:rsid w:val="000A74C4"/>
    <w:rsid w:val="000A7567"/>
    <w:rsid w:val="000A767C"/>
    <w:rsid w:val="000B0325"/>
    <w:rsid w:val="000B038B"/>
    <w:rsid w:val="000B059B"/>
    <w:rsid w:val="000B09C9"/>
    <w:rsid w:val="000B0D65"/>
    <w:rsid w:val="000B0E5F"/>
    <w:rsid w:val="000B14AA"/>
    <w:rsid w:val="000B1625"/>
    <w:rsid w:val="000B1636"/>
    <w:rsid w:val="000B1728"/>
    <w:rsid w:val="000B1A5B"/>
    <w:rsid w:val="000B1B78"/>
    <w:rsid w:val="000B1F0C"/>
    <w:rsid w:val="000B236F"/>
    <w:rsid w:val="000B26BE"/>
    <w:rsid w:val="000B273A"/>
    <w:rsid w:val="000B31D0"/>
    <w:rsid w:val="000B3423"/>
    <w:rsid w:val="000B3EE0"/>
    <w:rsid w:val="000B444F"/>
    <w:rsid w:val="000B4857"/>
    <w:rsid w:val="000B48ED"/>
    <w:rsid w:val="000B4994"/>
    <w:rsid w:val="000B4B9B"/>
    <w:rsid w:val="000B50D3"/>
    <w:rsid w:val="000B5214"/>
    <w:rsid w:val="000B5AB8"/>
    <w:rsid w:val="000B5D3B"/>
    <w:rsid w:val="000B5FE0"/>
    <w:rsid w:val="000B6688"/>
    <w:rsid w:val="000B6D7E"/>
    <w:rsid w:val="000B70ED"/>
    <w:rsid w:val="000B73C1"/>
    <w:rsid w:val="000B7565"/>
    <w:rsid w:val="000B77B2"/>
    <w:rsid w:val="000B7997"/>
    <w:rsid w:val="000C0067"/>
    <w:rsid w:val="000C01FA"/>
    <w:rsid w:val="000C05CA"/>
    <w:rsid w:val="000C08F4"/>
    <w:rsid w:val="000C0A2E"/>
    <w:rsid w:val="000C0BC7"/>
    <w:rsid w:val="000C15D2"/>
    <w:rsid w:val="000C2347"/>
    <w:rsid w:val="000C26BA"/>
    <w:rsid w:val="000C2B7F"/>
    <w:rsid w:val="000C30E1"/>
    <w:rsid w:val="000C352A"/>
    <w:rsid w:val="000C35AC"/>
    <w:rsid w:val="000C3D88"/>
    <w:rsid w:val="000C3FA2"/>
    <w:rsid w:val="000C43C3"/>
    <w:rsid w:val="000C449B"/>
    <w:rsid w:val="000C45EF"/>
    <w:rsid w:val="000C4710"/>
    <w:rsid w:val="000C5578"/>
    <w:rsid w:val="000C5603"/>
    <w:rsid w:val="000C5658"/>
    <w:rsid w:val="000C585F"/>
    <w:rsid w:val="000C5B4E"/>
    <w:rsid w:val="000C65D8"/>
    <w:rsid w:val="000C699C"/>
    <w:rsid w:val="000C6A6B"/>
    <w:rsid w:val="000C6D18"/>
    <w:rsid w:val="000C6FA7"/>
    <w:rsid w:val="000C79B6"/>
    <w:rsid w:val="000C7DF1"/>
    <w:rsid w:val="000C7E38"/>
    <w:rsid w:val="000D041A"/>
    <w:rsid w:val="000D129B"/>
    <w:rsid w:val="000D161D"/>
    <w:rsid w:val="000D1A5D"/>
    <w:rsid w:val="000D1B23"/>
    <w:rsid w:val="000D1E33"/>
    <w:rsid w:val="000D2C72"/>
    <w:rsid w:val="000D41AA"/>
    <w:rsid w:val="000D4D85"/>
    <w:rsid w:val="000D4FD8"/>
    <w:rsid w:val="000D551E"/>
    <w:rsid w:val="000D6329"/>
    <w:rsid w:val="000D6454"/>
    <w:rsid w:val="000D64E6"/>
    <w:rsid w:val="000D66BD"/>
    <w:rsid w:val="000D67A1"/>
    <w:rsid w:val="000D6971"/>
    <w:rsid w:val="000D6CAB"/>
    <w:rsid w:val="000D780A"/>
    <w:rsid w:val="000D783B"/>
    <w:rsid w:val="000D788A"/>
    <w:rsid w:val="000D7E06"/>
    <w:rsid w:val="000D7F03"/>
    <w:rsid w:val="000E01E8"/>
    <w:rsid w:val="000E04BF"/>
    <w:rsid w:val="000E08B7"/>
    <w:rsid w:val="000E09AC"/>
    <w:rsid w:val="000E0B6E"/>
    <w:rsid w:val="000E0F5D"/>
    <w:rsid w:val="000E139D"/>
    <w:rsid w:val="000E170A"/>
    <w:rsid w:val="000E23A5"/>
    <w:rsid w:val="000E2AC6"/>
    <w:rsid w:val="000E30FD"/>
    <w:rsid w:val="000E3268"/>
    <w:rsid w:val="000E33FD"/>
    <w:rsid w:val="000E3CE2"/>
    <w:rsid w:val="000E3DD8"/>
    <w:rsid w:val="000E438F"/>
    <w:rsid w:val="000E46A4"/>
    <w:rsid w:val="000E4A0B"/>
    <w:rsid w:val="000E4AD0"/>
    <w:rsid w:val="000E4CD2"/>
    <w:rsid w:val="000E540A"/>
    <w:rsid w:val="000E57F2"/>
    <w:rsid w:val="000E5A54"/>
    <w:rsid w:val="000E63F8"/>
    <w:rsid w:val="000E66A5"/>
    <w:rsid w:val="000E7101"/>
    <w:rsid w:val="000E72D9"/>
    <w:rsid w:val="000E7331"/>
    <w:rsid w:val="000E755E"/>
    <w:rsid w:val="000E7915"/>
    <w:rsid w:val="000E7927"/>
    <w:rsid w:val="000E7C16"/>
    <w:rsid w:val="000F0113"/>
    <w:rsid w:val="000F1400"/>
    <w:rsid w:val="000F191F"/>
    <w:rsid w:val="000F1C49"/>
    <w:rsid w:val="000F1D96"/>
    <w:rsid w:val="000F24F7"/>
    <w:rsid w:val="000F26E5"/>
    <w:rsid w:val="000F277D"/>
    <w:rsid w:val="000F2D2F"/>
    <w:rsid w:val="000F2F15"/>
    <w:rsid w:val="000F3589"/>
    <w:rsid w:val="000F3813"/>
    <w:rsid w:val="000F446A"/>
    <w:rsid w:val="000F46DB"/>
    <w:rsid w:val="000F4AB5"/>
    <w:rsid w:val="000F4BBC"/>
    <w:rsid w:val="000F4FD8"/>
    <w:rsid w:val="000F5275"/>
    <w:rsid w:val="000F562A"/>
    <w:rsid w:val="000F5DA7"/>
    <w:rsid w:val="000F627D"/>
    <w:rsid w:val="000F62CE"/>
    <w:rsid w:val="000F63CA"/>
    <w:rsid w:val="000F6AB7"/>
    <w:rsid w:val="000F6BF6"/>
    <w:rsid w:val="000F6C2B"/>
    <w:rsid w:val="000F7046"/>
    <w:rsid w:val="000F7215"/>
    <w:rsid w:val="0010059E"/>
    <w:rsid w:val="00100634"/>
    <w:rsid w:val="001007A0"/>
    <w:rsid w:val="0010087B"/>
    <w:rsid w:val="00100B40"/>
    <w:rsid w:val="00100C72"/>
    <w:rsid w:val="00100E0E"/>
    <w:rsid w:val="001015AE"/>
    <w:rsid w:val="00101A02"/>
    <w:rsid w:val="00101B47"/>
    <w:rsid w:val="00102711"/>
    <w:rsid w:val="001030B5"/>
    <w:rsid w:val="0010343E"/>
    <w:rsid w:val="001034F6"/>
    <w:rsid w:val="00103739"/>
    <w:rsid w:val="00103C4A"/>
    <w:rsid w:val="00104539"/>
    <w:rsid w:val="001045FE"/>
    <w:rsid w:val="00104F92"/>
    <w:rsid w:val="00104FF8"/>
    <w:rsid w:val="001050B1"/>
    <w:rsid w:val="001057C9"/>
    <w:rsid w:val="0010586A"/>
    <w:rsid w:val="00105BB3"/>
    <w:rsid w:val="00106446"/>
    <w:rsid w:val="00106493"/>
    <w:rsid w:val="00106646"/>
    <w:rsid w:val="001072F7"/>
    <w:rsid w:val="00107799"/>
    <w:rsid w:val="00107E6D"/>
    <w:rsid w:val="00110DE5"/>
    <w:rsid w:val="00110E71"/>
    <w:rsid w:val="0011109A"/>
    <w:rsid w:val="001114F7"/>
    <w:rsid w:val="0011158A"/>
    <w:rsid w:val="00111687"/>
    <w:rsid w:val="00111906"/>
    <w:rsid w:val="00112239"/>
    <w:rsid w:val="001125B7"/>
    <w:rsid w:val="00112794"/>
    <w:rsid w:val="001127E4"/>
    <w:rsid w:val="00112E61"/>
    <w:rsid w:val="00112F4B"/>
    <w:rsid w:val="00112F55"/>
    <w:rsid w:val="00112F83"/>
    <w:rsid w:val="001134D7"/>
    <w:rsid w:val="00113542"/>
    <w:rsid w:val="00113982"/>
    <w:rsid w:val="00113A42"/>
    <w:rsid w:val="00113A8B"/>
    <w:rsid w:val="00113E8E"/>
    <w:rsid w:val="00114D7D"/>
    <w:rsid w:val="00114D99"/>
    <w:rsid w:val="00115120"/>
    <w:rsid w:val="001156D5"/>
    <w:rsid w:val="00115B08"/>
    <w:rsid w:val="00115DA0"/>
    <w:rsid w:val="00116E24"/>
    <w:rsid w:val="00117190"/>
    <w:rsid w:val="001178B1"/>
    <w:rsid w:val="0011790A"/>
    <w:rsid w:val="00117CC0"/>
    <w:rsid w:val="00117DF0"/>
    <w:rsid w:val="00120175"/>
    <w:rsid w:val="001204ED"/>
    <w:rsid w:val="00120B8F"/>
    <w:rsid w:val="00121222"/>
    <w:rsid w:val="00121835"/>
    <w:rsid w:val="001219AE"/>
    <w:rsid w:val="00121A55"/>
    <w:rsid w:val="00121B45"/>
    <w:rsid w:val="001223A5"/>
    <w:rsid w:val="001224E9"/>
    <w:rsid w:val="00122D01"/>
    <w:rsid w:val="00122FC4"/>
    <w:rsid w:val="0012308A"/>
    <w:rsid w:val="0012375C"/>
    <w:rsid w:val="00123EED"/>
    <w:rsid w:val="00123F73"/>
    <w:rsid w:val="00124208"/>
    <w:rsid w:val="0012437B"/>
    <w:rsid w:val="00124441"/>
    <w:rsid w:val="001251DA"/>
    <w:rsid w:val="0012551E"/>
    <w:rsid w:val="001258C9"/>
    <w:rsid w:val="00125C20"/>
    <w:rsid w:val="00125DD4"/>
    <w:rsid w:val="0012627E"/>
    <w:rsid w:val="00126313"/>
    <w:rsid w:val="001268D9"/>
    <w:rsid w:val="001269F9"/>
    <w:rsid w:val="00126B05"/>
    <w:rsid w:val="00126D0F"/>
    <w:rsid w:val="00126DC7"/>
    <w:rsid w:val="00127267"/>
    <w:rsid w:val="001274A4"/>
    <w:rsid w:val="001276D5"/>
    <w:rsid w:val="0013006E"/>
    <w:rsid w:val="00130B6B"/>
    <w:rsid w:val="00130BF8"/>
    <w:rsid w:val="00131093"/>
    <w:rsid w:val="00131144"/>
    <w:rsid w:val="001315D5"/>
    <w:rsid w:val="001317C2"/>
    <w:rsid w:val="00131C14"/>
    <w:rsid w:val="00131F66"/>
    <w:rsid w:val="00132163"/>
    <w:rsid w:val="0013332E"/>
    <w:rsid w:val="00133486"/>
    <w:rsid w:val="00133F40"/>
    <w:rsid w:val="00134247"/>
    <w:rsid w:val="00134646"/>
    <w:rsid w:val="001347BC"/>
    <w:rsid w:val="00134A7C"/>
    <w:rsid w:val="001352D5"/>
    <w:rsid w:val="001355F4"/>
    <w:rsid w:val="00135C1E"/>
    <w:rsid w:val="001363CE"/>
    <w:rsid w:val="00136516"/>
    <w:rsid w:val="00136F59"/>
    <w:rsid w:val="001370BB"/>
    <w:rsid w:val="00137875"/>
    <w:rsid w:val="00137B48"/>
    <w:rsid w:val="00137BB6"/>
    <w:rsid w:val="001404EE"/>
    <w:rsid w:val="00140CB4"/>
    <w:rsid w:val="00141057"/>
    <w:rsid w:val="00141229"/>
    <w:rsid w:val="001413A0"/>
    <w:rsid w:val="00141A36"/>
    <w:rsid w:val="00142139"/>
    <w:rsid w:val="001425E6"/>
    <w:rsid w:val="00142CBF"/>
    <w:rsid w:val="001430EB"/>
    <w:rsid w:val="001432B5"/>
    <w:rsid w:val="00143806"/>
    <w:rsid w:val="00143843"/>
    <w:rsid w:val="00143B63"/>
    <w:rsid w:val="00143BA6"/>
    <w:rsid w:val="00143C29"/>
    <w:rsid w:val="00143F74"/>
    <w:rsid w:val="001442F8"/>
    <w:rsid w:val="0014446D"/>
    <w:rsid w:val="00144A49"/>
    <w:rsid w:val="00144C5E"/>
    <w:rsid w:val="00144F36"/>
    <w:rsid w:val="00145428"/>
    <w:rsid w:val="0014595D"/>
    <w:rsid w:val="00145981"/>
    <w:rsid w:val="00145EB4"/>
    <w:rsid w:val="001462E7"/>
    <w:rsid w:val="00146ACB"/>
    <w:rsid w:val="00146C3D"/>
    <w:rsid w:val="00146C81"/>
    <w:rsid w:val="00146CF8"/>
    <w:rsid w:val="00146FBF"/>
    <w:rsid w:val="001471A5"/>
    <w:rsid w:val="001477B4"/>
    <w:rsid w:val="001478B6"/>
    <w:rsid w:val="00147D3A"/>
    <w:rsid w:val="00147F3C"/>
    <w:rsid w:val="00150198"/>
    <w:rsid w:val="001502B7"/>
    <w:rsid w:val="00150494"/>
    <w:rsid w:val="001509D7"/>
    <w:rsid w:val="00150BAC"/>
    <w:rsid w:val="00150C26"/>
    <w:rsid w:val="00151713"/>
    <w:rsid w:val="001520A4"/>
    <w:rsid w:val="001521E3"/>
    <w:rsid w:val="00152AC7"/>
    <w:rsid w:val="00152F56"/>
    <w:rsid w:val="00153189"/>
    <w:rsid w:val="001538DE"/>
    <w:rsid w:val="00153A98"/>
    <w:rsid w:val="0015451F"/>
    <w:rsid w:val="00154827"/>
    <w:rsid w:val="0015496C"/>
    <w:rsid w:val="00154E2F"/>
    <w:rsid w:val="00154F22"/>
    <w:rsid w:val="00155121"/>
    <w:rsid w:val="00155FF8"/>
    <w:rsid w:val="001569DF"/>
    <w:rsid w:val="00156ADE"/>
    <w:rsid w:val="0015700F"/>
    <w:rsid w:val="00157683"/>
    <w:rsid w:val="0015769C"/>
    <w:rsid w:val="001576D9"/>
    <w:rsid w:val="00157919"/>
    <w:rsid w:val="001600E5"/>
    <w:rsid w:val="0016051C"/>
    <w:rsid w:val="00160AC3"/>
    <w:rsid w:val="00161B78"/>
    <w:rsid w:val="0016212F"/>
    <w:rsid w:val="001623A2"/>
    <w:rsid w:val="0016258A"/>
    <w:rsid w:val="00162B78"/>
    <w:rsid w:val="00162EE8"/>
    <w:rsid w:val="00163478"/>
    <w:rsid w:val="0016390E"/>
    <w:rsid w:val="00163B77"/>
    <w:rsid w:val="00164353"/>
    <w:rsid w:val="00164571"/>
    <w:rsid w:val="001648CD"/>
    <w:rsid w:val="00164D45"/>
    <w:rsid w:val="00164F30"/>
    <w:rsid w:val="00164FC2"/>
    <w:rsid w:val="00165051"/>
    <w:rsid w:val="0016530A"/>
    <w:rsid w:val="00165318"/>
    <w:rsid w:val="001654EB"/>
    <w:rsid w:val="0016566D"/>
    <w:rsid w:val="00165863"/>
    <w:rsid w:val="001658DF"/>
    <w:rsid w:val="00165E33"/>
    <w:rsid w:val="0016652F"/>
    <w:rsid w:val="001669A1"/>
    <w:rsid w:val="00166D51"/>
    <w:rsid w:val="001674E5"/>
    <w:rsid w:val="00167603"/>
    <w:rsid w:val="0016761D"/>
    <w:rsid w:val="0017018E"/>
    <w:rsid w:val="0017048F"/>
    <w:rsid w:val="00170DFD"/>
    <w:rsid w:val="00170E39"/>
    <w:rsid w:val="00170F59"/>
    <w:rsid w:val="00171106"/>
    <w:rsid w:val="0017168D"/>
    <w:rsid w:val="00171BFA"/>
    <w:rsid w:val="00172ACC"/>
    <w:rsid w:val="00172D96"/>
    <w:rsid w:val="00172E6B"/>
    <w:rsid w:val="001739FA"/>
    <w:rsid w:val="00173F78"/>
    <w:rsid w:val="001742D4"/>
    <w:rsid w:val="001743AF"/>
    <w:rsid w:val="0017457E"/>
    <w:rsid w:val="001747B3"/>
    <w:rsid w:val="00175528"/>
    <w:rsid w:val="00175A29"/>
    <w:rsid w:val="00175EB9"/>
    <w:rsid w:val="0017619A"/>
    <w:rsid w:val="00176804"/>
    <w:rsid w:val="00176D44"/>
    <w:rsid w:val="00177764"/>
    <w:rsid w:val="00177867"/>
    <w:rsid w:val="001778C8"/>
    <w:rsid w:val="00177970"/>
    <w:rsid w:val="00177C46"/>
    <w:rsid w:val="00177C56"/>
    <w:rsid w:val="00177DAB"/>
    <w:rsid w:val="00177E89"/>
    <w:rsid w:val="001800C1"/>
    <w:rsid w:val="00180863"/>
    <w:rsid w:val="00180CCB"/>
    <w:rsid w:val="00180DC3"/>
    <w:rsid w:val="001810DB"/>
    <w:rsid w:val="00181116"/>
    <w:rsid w:val="00181295"/>
    <w:rsid w:val="001816DF"/>
    <w:rsid w:val="0018187F"/>
    <w:rsid w:val="00181C27"/>
    <w:rsid w:val="001820D2"/>
    <w:rsid w:val="0018232B"/>
    <w:rsid w:val="0018257E"/>
    <w:rsid w:val="001835DE"/>
    <w:rsid w:val="00183BD4"/>
    <w:rsid w:val="00183BD8"/>
    <w:rsid w:val="00183EBD"/>
    <w:rsid w:val="00184746"/>
    <w:rsid w:val="0018484A"/>
    <w:rsid w:val="00184889"/>
    <w:rsid w:val="00184C21"/>
    <w:rsid w:val="00184C51"/>
    <w:rsid w:val="00184CEA"/>
    <w:rsid w:val="00184DE9"/>
    <w:rsid w:val="0018501A"/>
    <w:rsid w:val="00185117"/>
    <w:rsid w:val="00185644"/>
    <w:rsid w:val="001856AE"/>
    <w:rsid w:val="0018583D"/>
    <w:rsid w:val="00185CC7"/>
    <w:rsid w:val="00185F53"/>
    <w:rsid w:val="001862E5"/>
    <w:rsid w:val="001864C7"/>
    <w:rsid w:val="0018673F"/>
    <w:rsid w:val="00186C78"/>
    <w:rsid w:val="00186CFF"/>
    <w:rsid w:val="00186D68"/>
    <w:rsid w:val="00186D9E"/>
    <w:rsid w:val="00186DC8"/>
    <w:rsid w:val="00186F2D"/>
    <w:rsid w:val="0018764D"/>
    <w:rsid w:val="001900D0"/>
    <w:rsid w:val="00191C10"/>
    <w:rsid w:val="001921FA"/>
    <w:rsid w:val="00192D9B"/>
    <w:rsid w:val="00192DDE"/>
    <w:rsid w:val="001930B4"/>
    <w:rsid w:val="0019389A"/>
    <w:rsid w:val="001939CF"/>
    <w:rsid w:val="00193CA3"/>
    <w:rsid w:val="00193EF5"/>
    <w:rsid w:val="001941B7"/>
    <w:rsid w:val="00194475"/>
    <w:rsid w:val="001945CF"/>
    <w:rsid w:val="0019461E"/>
    <w:rsid w:val="00194CA5"/>
    <w:rsid w:val="00196284"/>
    <w:rsid w:val="0019652C"/>
    <w:rsid w:val="00196670"/>
    <w:rsid w:val="00196A0D"/>
    <w:rsid w:val="001972CE"/>
    <w:rsid w:val="0019758D"/>
    <w:rsid w:val="001976DE"/>
    <w:rsid w:val="001A008B"/>
    <w:rsid w:val="001A016E"/>
    <w:rsid w:val="001A0679"/>
    <w:rsid w:val="001A0EDC"/>
    <w:rsid w:val="001A0FFC"/>
    <w:rsid w:val="001A139A"/>
    <w:rsid w:val="001A1559"/>
    <w:rsid w:val="001A1BBF"/>
    <w:rsid w:val="001A204D"/>
    <w:rsid w:val="001A26D6"/>
    <w:rsid w:val="001A2D80"/>
    <w:rsid w:val="001A3BC0"/>
    <w:rsid w:val="001A3DB9"/>
    <w:rsid w:val="001A42BC"/>
    <w:rsid w:val="001A488B"/>
    <w:rsid w:val="001A493E"/>
    <w:rsid w:val="001A49D4"/>
    <w:rsid w:val="001A49E3"/>
    <w:rsid w:val="001A4B04"/>
    <w:rsid w:val="001A4B54"/>
    <w:rsid w:val="001A527C"/>
    <w:rsid w:val="001A5555"/>
    <w:rsid w:val="001A56CB"/>
    <w:rsid w:val="001A5837"/>
    <w:rsid w:val="001A5B32"/>
    <w:rsid w:val="001A6083"/>
    <w:rsid w:val="001A68C1"/>
    <w:rsid w:val="001A6F63"/>
    <w:rsid w:val="001A70B4"/>
    <w:rsid w:val="001A7A4C"/>
    <w:rsid w:val="001A7B91"/>
    <w:rsid w:val="001A7D2F"/>
    <w:rsid w:val="001B01FB"/>
    <w:rsid w:val="001B06FD"/>
    <w:rsid w:val="001B13D6"/>
    <w:rsid w:val="001B14B7"/>
    <w:rsid w:val="001B1651"/>
    <w:rsid w:val="001B1C0B"/>
    <w:rsid w:val="001B1CF9"/>
    <w:rsid w:val="001B2D19"/>
    <w:rsid w:val="001B3382"/>
    <w:rsid w:val="001B341D"/>
    <w:rsid w:val="001B3433"/>
    <w:rsid w:val="001B3B0C"/>
    <w:rsid w:val="001B3CCC"/>
    <w:rsid w:val="001B3D66"/>
    <w:rsid w:val="001B3F08"/>
    <w:rsid w:val="001B4256"/>
    <w:rsid w:val="001B4FF4"/>
    <w:rsid w:val="001B501F"/>
    <w:rsid w:val="001B5AE4"/>
    <w:rsid w:val="001B5EA1"/>
    <w:rsid w:val="001B6268"/>
    <w:rsid w:val="001B6286"/>
    <w:rsid w:val="001B632B"/>
    <w:rsid w:val="001C0059"/>
    <w:rsid w:val="001C2294"/>
    <w:rsid w:val="001C23EC"/>
    <w:rsid w:val="001C2848"/>
    <w:rsid w:val="001C2AC8"/>
    <w:rsid w:val="001C3307"/>
    <w:rsid w:val="001C33B4"/>
    <w:rsid w:val="001C3939"/>
    <w:rsid w:val="001C4013"/>
    <w:rsid w:val="001C430A"/>
    <w:rsid w:val="001C5012"/>
    <w:rsid w:val="001C5F13"/>
    <w:rsid w:val="001C5FB5"/>
    <w:rsid w:val="001C60F9"/>
    <w:rsid w:val="001C6358"/>
    <w:rsid w:val="001C6D1A"/>
    <w:rsid w:val="001C7517"/>
    <w:rsid w:val="001C75EA"/>
    <w:rsid w:val="001C77BF"/>
    <w:rsid w:val="001C785D"/>
    <w:rsid w:val="001D02FD"/>
    <w:rsid w:val="001D04BD"/>
    <w:rsid w:val="001D06F0"/>
    <w:rsid w:val="001D0B75"/>
    <w:rsid w:val="001D0F83"/>
    <w:rsid w:val="001D1351"/>
    <w:rsid w:val="001D1850"/>
    <w:rsid w:val="001D1E42"/>
    <w:rsid w:val="001D1F04"/>
    <w:rsid w:val="001D28FB"/>
    <w:rsid w:val="001D3089"/>
    <w:rsid w:val="001D3168"/>
    <w:rsid w:val="001D32A5"/>
    <w:rsid w:val="001D4088"/>
    <w:rsid w:val="001D4123"/>
    <w:rsid w:val="001D4AA5"/>
    <w:rsid w:val="001D4B8A"/>
    <w:rsid w:val="001D4CD1"/>
    <w:rsid w:val="001D4D25"/>
    <w:rsid w:val="001D5120"/>
    <w:rsid w:val="001D5424"/>
    <w:rsid w:val="001D54ED"/>
    <w:rsid w:val="001D559F"/>
    <w:rsid w:val="001D565F"/>
    <w:rsid w:val="001D58AD"/>
    <w:rsid w:val="001D5B90"/>
    <w:rsid w:val="001D601D"/>
    <w:rsid w:val="001D6A9A"/>
    <w:rsid w:val="001D6D18"/>
    <w:rsid w:val="001D6E18"/>
    <w:rsid w:val="001D6F30"/>
    <w:rsid w:val="001D7521"/>
    <w:rsid w:val="001E0061"/>
    <w:rsid w:val="001E02A6"/>
    <w:rsid w:val="001E03A7"/>
    <w:rsid w:val="001E07EA"/>
    <w:rsid w:val="001E0C4C"/>
    <w:rsid w:val="001E1456"/>
    <w:rsid w:val="001E1E78"/>
    <w:rsid w:val="001E2179"/>
    <w:rsid w:val="001E2230"/>
    <w:rsid w:val="001E2284"/>
    <w:rsid w:val="001E241D"/>
    <w:rsid w:val="001E2819"/>
    <w:rsid w:val="001E2AD1"/>
    <w:rsid w:val="001E2AD6"/>
    <w:rsid w:val="001E2CF8"/>
    <w:rsid w:val="001E30DC"/>
    <w:rsid w:val="001E38A2"/>
    <w:rsid w:val="001E3CFD"/>
    <w:rsid w:val="001E4334"/>
    <w:rsid w:val="001E4519"/>
    <w:rsid w:val="001E4B06"/>
    <w:rsid w:val="001E4DA4"/>
    <w:rsid w:val="001E511B"/>
    <w:rsid w:val="001E6323"/>
    <w:rsid w:val="001E63BB"/>
    <w:rsid w:val="001E63D7"/>
    <w:rsid w:val="001E65A6"/>
    <w:rsid w:val="001E6BA7"/>
    <w:rsid w:val="001E7499"/>
    <w:rsid w:val="001E7589"/>
    <w:rsid w:val="001E77BF"/>
    <w:rsid w:val="001E7B2C"/>
    <w:rsid w:val="001F07DE"/>
    <w:rsid w:val="001F0943"/>
    <w:rsid w:val="001F0E87"/>
    <w:rsid w:val="001F10E3"/>
    <w:rsid w:val="001F15B7"/>
    <w:rsid w:val="001F18CA"/>
    <w:rsid w:val="001F18EE"/>
    <w:rsid w:val="001F1903"/>
    <w:rsid w:val="001F1963"/>
    <w:rsid w:val="001F1969"/>
    <w:rsid w:val="001F1CCE"/>
    <w:rsid w:val="001F205B"/>
    <w:rsid w:val="001F2116"/>
    <w:rsid w:val="001F2D8D"/>
    <w:rsid w:val="001F3113"/>
    <w:rsid w:val="001F312F"/>
    <w:rsid w:val="001F3248"/>
    <w:rsid w:val="001F32D3"/>
    <w:rsid w:val="001F3B68"/>
    <w:rsid w:val="001F3F63"/>
    <w:rsid w:val="001F4541"/>
    <w:rsid w:val="001F479B"/>
    <w:rsid w:val="001F4904"/>
    <w:rsid w:val="001F4FEB"/>
    <w:rsid w:val="001F52E7"/>
    <w:rsid w:val="001F55D9"/>
    <w:rsid w:val="001F5947"/>
    <w:rsid w:val="001F6317"/>
    <w:rsid w:val="001F6420"/>
    <w:rsid w:val="001F65FA"/>
    <w:rsid w:val="001F6BB4"/>
    <w:rsid w:val="001F6DD3"/>
    <w:rsid w:val="001F6E6E"/>
    <w:rsid w:val="002001B0"/>
    <w:rsid w:val="002001D1"/>
    <w:rsid w:val="00201362"/>
    <w:rsid w:val="00201F7D"/>
    <w:rsid w:val="00202009"/>
    <w:rsid w:val="002021E7"/>
    <w:rsid w:val="002021FA"/>
    <w:rsid w:val="00202E9A"/>
    <w:rsid w:val="00202EB8"/>
    <w:rsid w:val="002038CE"/>
    <w:rsid w:val="00203A29"/>
    <w:rsid w:val="00203C47"/>
    <w:rsid w:val="002041F6"/>
    <w:rsid w:val="002044E8"/>
    <w:rsid w:val="00204628"/>
    <w:rsid w:val="002048FB"/>
    <w:rsid w:val="00204B9D"/>
    <w:rsid w:val="00204DD7"/>
    <w:rsid w:val="00205D11"/>
    <w:rsid w:val="00205F22"/>
    <w:rsid w:val="0020638F"/>
    <w:rsid w:val="00206669"/>
    <w:rsid w:val="002068C1"/>
    <w:rsid w:val="00206A01"/>
    <w:rsid w:val="00206D92"/>
    <w:rsid w:val="0020746D"/>
    <w:rsid w:val="00207745"/>
    <w:rsid w:val="00207773"/>
    <w:rsid w:val="0020788D"/>
    <w:rsid w:val="00207954"/>
    <w:rsid w:val="00207B09"/>
    <w:rsid w:val="00207D20"/>
    <w:rsid w:val="00210799"/>
    <w:rsid w:val="002110FE"/>
    <w:rsid w:val="002112ED"/>
    <w:rsid w:val="00211390"/>
    <w:rsid w:val="00211535"/>
    <w:rsid w:val="002117C0"/>
    <w:rsid w:val="00211DA1"/>
    <w:rsid w:val="00212B04"/>
    <w:rsid w:val="00212CCC"/>
    <w:rsid w:val="00212E82"/>
    <w:rsid w:val="002130EB"/>
    <w:rsid w:val="002131C8"/>
    <w:rsid w:val="0021331C"/>
    <w:rsid w:val="00213432"/>
    <w:rsid w:val="00213ABD"/>
    <w:rsid w:val="00213B4B"/>
    <w:rsid w:val="002143AE"/>
    <w:rsid w:val="002143DB"/>
    <w:rsid w:val="00214A37"/>
    <w:rsid w:val="00214F34"/>
    <w:rsid w:val="00214FCA"/>
    <w:rsid w:val="002150A2"/>
    <w:rsid w:val="00215202"/>
    <w:rsid w:val="002158C9"/>
    <w:rsid w:val="00215E32"/>
    <w:rsid w:val="002166A2"/>
    <w:rsid w:val="00216D3D"/>
    <w:rsid w:val="00216D6F"/>
    <w:rsid w:val="00217111"/>
    <w:rsid w:val="00217361"/>
    <w:rsid w:val="00217A36"/>
    <w:rsid w:val="00217C80"/>
    <w:rsid w:val="00220352"/>
    <w:rsid w:val="002206A8"/>
    <w:rsid w:val="002206AA"/>
    <w:rsid w:val="002207B3"/>
    <w:rsid w:val="00220985"/>
    <w:rsid w:val="002209E2"/>
    <w:rsid w:val="00220B79"/>
    <w:rsid w:val="00220C17"/>
    <w:rsid w:val="00220F7D"/>
    <w:rsid w:val="0022104F"/>
    <w:rsid w:val="002211E7"/>
    <w:rsid w:val="0022125B"/>
    <w:rsid w:val="00221CF6"/>
    <w:rsid w:val="00221E86"/>
    <w:rsid w:val="00223400"/>
    <w:rsid w:val="00223D3A"/>
    <w:rsid w:val="00223D7C"/>
    <w:rsid w:val="0022408C"/>
    <w:rsid w:val="002243E0"/>
    <w:rsid w:val="002249DC"/>
    <w:rsid w:val="00224CA8"/>
    <w:rsid w:val="00225458"/>
    <w:rsid w:val="00225644"/>
    <w:rsid w:val="00225A17"/>
    <w:rsid w:val="00225D5F"/>
    <w:rsid w:val="00225E35"/>
    <w:rsid w:val="002268FA"/>
    <w:rsid w:val="002269A2"/>
    <w:rsid w:val="002269F2"/>
    <w:rsid w:val="00226ED9"/>
    <w:rsid w:val="0022773D"/>
    <w:rsid w:val="00227954"/>
    <w:rsid w:val="00227ECE"/>
    <w:rsid w:val="002300FB"/>
    <w:rsid w:val="00230367"/>
    <w:rsid w:val="002304CA"/>
    <w:rsid w:val="0023054D"/>
    <w:rsid w:val="002305D6"/>
    <w:rsid w:val="00231008"/>
    <w:rsid w:val="002320C0"/>
    <w:rsid w:val="00232193"/>
    <w:rsid w:val="00232796"/>
    <w:rsid w:val="00233152"/>
    <w:rsid w:val="00233511"/>
    <w:rsid w:val="00233614"/>
    <w:rsid w:val="00233687"/>
    <w:rsid w:val="0023381D"/>
    <w:rsid w:val="00233F76"/>
    <w:rsid w:val="002341A4"/>
    <w:rsid w:val="00234FB7"/>
    <w:rsid w:val="00235245"/>
    <w:rsid w:val="00235653"/>
    <w:rsid w:val="00235AF6"/>
    <w:rsid w:val="00235CF5"/>
    <w:rsid w:val="00235E02"/>
    <w:rsid w:val="00235ECB"/>
    <w:rsid w:val="00236840"/>
    <w:rsid w:val="00236AE9"/>
    <w:rsid w:val="00236B4A"/>
    <w:rsid w:val="00237BF3"/>
    <w:rsid w:val="0024041E"/>
    <w:rsid w:val="00240706"/>
    <w:rsid w:val="00240777"/>
    <w:rsid w:val="00240C82"/>
    <w:rsid w:val="00242311"/>
    <w:rsid w:val="002423BD"/>
    <w:rsid w:val="00242B6C"/>
    <w:rsid w:val="002430D2"/>
    <w:rsid w:val="0024353C"/>
    <w:rsid w:val="00243A4C"/>
    <w:rsid w:val="0024438E"/>
    <w:rsid w:val="0024442B"/>
    <w:rsid w:val="00244435"/>
    <w:rsid w:val="00244779"/>
    <w:rsid w:val="002453A5"/>
    <w:rsid w:val="002457A5"/>
    <w:rsid w:val="0024586C"/>
    <w:rsid w:val="0024603E"/>
    <w:rsid w:val="0024627C"/>
    <w:rsid w:val="00246395"/>
    <w:rsid w:val="002466C0"/>
    <w:rsid w:val="002468A6"/>
    <w:rsid w:val="00246A23"/>
    <w:rsid w:val="00247230"/>
    <w:rsid w:val="00247AB5"/>
    <w:rsid w:val="002501F7"/>
    <w:rsid w:val="002502AA"/>
    <w:rsid w:val="002507A5"/>
    <w:rsid w:val="0025152E"/>
    <w:rsid w:val="002522C9"/>
    <w:rsid w:val="0025249B"/>
    <w:rsid w:val="00252522"/>
    <w:rsid w:val="00252A4A"/>
    <w:rsid w:val="00252E94"/>
    <w:rsid w:val="002535A7"/>
    <w:rsid w:val="0025385C"/>
    <w:rsid w:val="00253A34"/>
    <w:rsid w:val="0025402B"/>
    <w:rsid w:val="002546E8"/>
    <w:rsid w:val="00255201"/>
    <w:rsid w:val="00255B98"/>
    <w:rsid w:val="00255D5E"/>
    <w:rsid w:val="002561AD"/>
    <w:rsid w:val="00256555"/>
    <w:rsid w:val="002565BE"/>
    <w:rsid w:val="002566AA"/>
    <w:rsid w:val="00256790"/>
    <w:rsid w:val="00256EB5"/>
    <w:rsid w:val="0025725C"/>
    <w:rsid w:val="00257341"/>
    <w:rsid w:val="0025747A"/>
    <w:rsid w:val="002574B6"/>
    <w:rsid w:val="0025787D"/>
    <w:rsid w:val="00257E6B"/>
    <w:rsid w:val="002601E8"/>
    <w:rsid w:val="00260559"/>
    <w:rsid w:val="00260E07"/>
    <w:rsid w:val="00260E0D"/>
    <w:rsid w:val="002614A6"/>
    <w:rsid w:val="0026174D"/>
    <w:rsid w:val="00261874"/>
    <w:rsid w:val="00261DD8"/>
    <w:rsid w:val="00262D87"/>
    <w:rsid w:val="00262F76"/>
    <w:rsid w:val="002631A0"/>
    <w:rsid w:val="00263290"/>
    <w:rsid w:val="00263548"/>
    <w:rsid w:val="0026363E"/>
    <w:rsid w:val="00263B6A"/>
    <w:rsid w:val="00263E93"/>
    <w:rsid w:val="00264020"/>
    <w:rsid w:val="002646A2"/>
    <w:rsid w:val="0026487B"/>
    <w:rsid w:val="002648D8"/>
    <w:rsid w:val="00264A7A"/>
    <w:rsid w:val="00264A7C"/>
    <w:rsid w:val="00264E57"/>
    <w:rsid w:val="002653F6"/>
    <w:rsid w:val="0026564A"/>
    <w:rsid w:val="00265752"/>
    <w:rsid w:val="0026580A"/>
    <w:rsid w:val="00265A22"/>
    <w:rsid w:val="002660B8"/>
    <w:rsid w:val="002660F2"/>
    <w:rsid w:val="0026651E"/>
    <w:rsid w:val="00266656"/>
    <w:rsid w:val="002671EB"/>
    <w:rsid w:val="002675C1"/>
    <w:rsid w:val="00267839"/>
    <w:rsid w:val="00267C15"/>
    <w:rsid w:val="00267C37"/>
    <w:rsid w:val="00267FC9"/>
    <w:rsid w:val="00267FE8"/>
    <w:rsid w:val="002708A6"/>
    <w:rsid w:val="002708EB"/>
    <w:rsid w:val="00270A60"/>
    <w:rsid w:val="00271672"/>
    <w:rsid w:val="0027174C"/>
    <w:rsid w:val="00272104"/>
    <w:rsid w:val="0027215A"/>
    <w:rsid w:val="0027221B"/>
    <w:rsid w:val="002726DF"/>
    <w:rsid w:val="00272CEA"/>
    <w:rsid w:val="00272D0B"/>
    <w:rsid w:val="002732CA"/>
    <w:rsid w:val="0027389E"/>
    <w:rsid w:val="00273B22"/>
    <w:rsid w:val="00274011"/>
    <w:rsid w:val="00274222"/>
    <w:rsid w:val="00274C64"/>
    <w:rsid w:val="002750D9"/>
    <w:rsid w:val="002751A2"/>
    <w:rsid w:val="00275239"/>
    <w:rsid w:val="0027545C"/>
    <w:rsid w:val="002763ED"/>
    <w:rsid w:val="002769D7"/>
    <w:rsid w:val="002772A3"/>
    <w:rsid w:val="002772D6"/>
    <w:rsid w:val="002775CB"/>
    <w:rsid w:val="00277C4A"/>
    <w:rsid w:val="00277FD1"/>
    <w:rsid w:val="00280065"/>
    <w:rsid w:val="00280C8F"/>
    <w:rsid w:val="00280E0A"/>
    <w:rsid w:val="00280F8E"/>
    <w:rsid w:val="00281150"/>
    <w:rsid w:val="002823C6"/>
    <w:rsid w:val="002823F2"/>
    <w:rsid w:val="00282474"/>
    <w:rsid w:val="00282AB4"/>
    <w:rsid w:val="00283483"/>
    <w:rsid w:val="00283AA0"/>
    <w:rsid w:val="00283D0D"/>
    <w:rsid w:val="00284052"/>
    <w:rsid w:val="002841F9"/>
    <w:rsid w:val="002846AC"/>
    <w:rsid w:val="00284934"/>
    <w:rsid w:val="00284E60"/>
    <w:rsid w:val="00284FD5"/>
    <w:rsid w:val="00285220"/>
    <w:rsid w:val="002853FD"/>
    <w:rsid w:val="002856DA"/>
    <w:rsid w:val="00286135"/>
    <w:rsid w:val="002866D2"/>
    <w:rsid w:val="0028699F"/>
    <w:rsid w:val="00286AEA"/>
    <w:rsid w:val="00286AEC"/>
    <w:rsid w:val="00286AF7"/>
    <w:rsid w:val="00286B68"/>
    <w:rsid w:val="00286D5A"/>
    <w:rsid w:val="00286E33"/>
    <w:rsid w:val="00287313"/>
    <w:rsid w:val="002876AD"/>
    <w:rsid w:val="00287DDD"/>
    <w:rsid w:val="00287F39"/>
    <w:rsid w:val="00290256"/>
    <w:rsid w:val="00290958"/>
    <w:rsid w:val="002909C1"/>
    <w:rsid w:val="00291F5A"/>
    <w:rsid w:val="00292058"/>
    <w:rsid w:val="0029236A"/>
    <w:rsid w:val="00292372"/>
    <w:rsid w:val="0029273E"/>
    <w:rsid w:val="00292E27"/>
    <w:rsid w:val="00293280"/>
    <w:rsid w:val="002936FE"/>
    <w:rsid w:val="002938DD"/>
    <w:rsid w:val="00293A6A"/>
    <w:rsid w:val="00293B63"/>
    <w:rsid w:val="00293EBF"/>
    <w:rsid w:val="00294278"/>
    <w:rsid w:val="002943E3"/>
    <w:rsid w:val="00294577"/>
    <w:rsid w:val="00294653"/>
    <w:rsid w:val="00294826"/>
    <w:rsid w:val="00294E02"/>
    <w:rsid w:val="00295764"/>
    <w:rsid w:val="00295C62"/>
    <w:rsid w:val="00295DBF"/>
    <w:rsid w:val="00295EA7"/>
    <w:rsid w:val="002961AF"/>
    <w:rsid w:val="00296420"/>
    <w:rsid w:val="002964DF"/>
    <w:rsid w:val="00296B21"/>
    <w:rsid w:val="00296C14"/>
    <w:rsid w:val="00296DE6"/>
    <w:rsid w:val="002971E2"/>
    <w:rsid w:val="002973EA"/>
    <w:rsid w:val="002A0019"/>
    <w:rsid w:val="002A1634"/>
    <w:rsid w:val="002A179E"/>
    <w:rsid w:val="002A1A73"/>
    <w:rsid w:val="002A23B6"/>
    <w:rsid w:val="002A251C"/>
    <w:rsid w:val="002A272A"/>
    <w:rsid w:val="002A2E08"/>
    <w:rsid w:val="002A2F52"/>
    <w:rsid w:val="002A2FE0"/>
    <w:rsid w:val="002A316F"/>
    <w:rsid w:val="002A32C8"/>
    <w:rsid w:val="002A37D0"/>
    <w:rsid w:val="002A383F"/>
    <w:rsid w:val="002A3C19"/>
    <w:rsid w:val="002A4086"/>
    <w:rsid w:val="002A4A44"/>
    <w:rsid w:val="002A4E97"/>
    <w:rsid w:val="002A51AF"/>
    <w:rsid w:val="002A5797"/>
    <w:rsid w:val="002A5D25"/>
    <w:rsid w:val="002A5E06"/>
    <w:rsid w:val="002A5E6F"/>
    <w:rsid w:val="002A6020"/>
    <w:rsid w:val="002A6519"/>
    <w:rsid w:val="002A65F9"/>
    <w:rsid w:val="002A6A42"/>
    <w:rsid w:val="002A7362"/>
    <w:rsid w:val="002A75DB"/>
    <w:rsid w:val="002A79CB"/>
    <w:rsid w:val="002A7DE7"/>
    <w:rsid w:val="002B06D6"/>
    <w:rsid w:val="002B0A3D"/>
    <w:rsid w:val="002B0AF2"/>
    <w:rsid w:val="002B1126"/>
    <w:rsid w:val="002B1D47"/>
    <w:rsid w:val="002B261B"/>
    <w:rsid w:val="002B2906"/>
    <w:rsid w:val="002B2D26"/>
    <w:rsid w:val="002B2E92"/>
    <w:rsid w:val="002B3420"/>
    <w:rsid w:val="002B364D"/>
    <w:rsid w:val="002B3756"/>
    <w:rsid w:val="002B3DC4"/>
    <w:rsid w:val="002B3F09"/>
    <w:rsid w:val="002B42C8"/>
    <w:rsid w:val="002B47B4"/>
    <w:rsid w:val="002B49F6"/>
    <w:rsid w:val="002B4FDD"/>
    <w:rsid w:val="002B5671"/>
    <w:rsid w:val="002B5A68"/>
    <w:rsid w:val="002B5BA6"/>
    <w:rsid w:val="002B5CC7"/>
    <w:rsid w:val="002B5EF6"/>
    <w:rsid w:val="002B6218"/>
    <w:rsid w:val="002B6B2A"/>
    <w:rsid w:val="002B6D5D"/>
    <w:rsid w:val="002B716C"/>
    <w:rsid w:val="002B7383"/>
    <w:rsid w:val="002B7408"/>
    <w:rsid w:val="002B75EE"/>
    <w:rsid w:val="002B7999"/>
    <w:rsid w:val="002C01EF"/>
    <w:rsid w:val="002C0422"/>
    <w:rsid w:val="002C0900"/>
    <w:rsid w:val="002C0DD6"/>
    <w:rsid w:val="002C0E2B"/>
    <w:rsid w:val="002C15D6"/>
    <w:rsid w:val="002C17A4"/>
    <w:rsid w:val="002C1924"/>
    <w:rsid w:val="002C1D4B"/>
    <w:rsid w:val="002C213C"/>
    <w:rsid w:val="002C2605"/>
    <w:rsid w:val="002C2710"/>
    <w:rsid w:val="002C2EB3"/>
    <w:rsid w:val="002C2FF0"/>
    <w:rsid w:val="002C341D"/>
    <w:rsid w:val="002C361D"/>
    <w:rsid w:val="002C3D95"/>
    <w:rsid w:val="002C3FA1"/>
    <w:rsid w:val="002C41BF"/>
    <w:rsid w:val="002C4354"/>
    <w:rsid w:val="002C43B5"/>
    <w:rsid w:val="002C467F"/>
    <w:rsid w:val="002C4A0A"/>
    <w:rsid w:val="002C502D"/>
    <w:rsid w:val="002C52B3"/>
    <w:rsid w:val="002C56B3"/>
    <w:rsid w:val="002C6427"/>
    <w:rsid w:val="002C6A86"/>
    <w:rsid w:val="002C6B5F"/>
    <w:rsid w:val="002C6C27"/>
    <w:rsid w:val="002C6F9E"/>
    <w:rsid w:val="002C715E"/>
    <w:rsid w:val="002C724F"/>
    <w:rsid w:val="002C7AAA"/>
    <w:rsid w:val="002C7E75"/>
    <w:rsid w:val="002C7F3B"/>
    <w:rsid w:val="002C7F65"/>
    <w:rsid w:val="002D1295"/>
    <w:rsid w:val="002D17E7"/>
    <w:rsid w:val="002D1991"/>
    <w:rsid w:val="002D1F38"/>
    <w:rsid w:val="002D1FF3"/>
    <w:rsid w:val="002D22DF"/>
    <w:rsid w:val="002D2CDB"/>
    <w:rsid w:val="002D2F26"/>
    <w:rsid w:val="002D300C"/>
    <w:rsid w:val="002D301C"/>
    <w:rsid w:val="002D31D5"/>
    <w:rsid w:val="002D3413"/>
    <w:rsid w:val="002D3476"/>
    <w:rsid w:val="002D36F8"/>
    <w:rsid w:val="002D3A23"/>
    <w:rsid w:val="002D3D85"/>
    <w:rsid w:val="002D4171"/>
    <w:rsid w:val="002D42F4"/>
    <w:rsid w:val="002D43B3"/>
    <w:rsid w:val="002D4984"/>
    <w:rsid w:val="002D4C12"/>
    <w:rsid w:val="002D4DFD"/>
    <w:rsid w:val="002D4E22"/>
    <w:rsid w:val="002D5900"/>
    <w:rsid w:val="002D591E"/>
    <w:rsid w:val="002D5A9F"/>
    <w:rsid w:val="002D60F6"/>
    <w:rsid w:val="002D65C5"/>
    <w:rsid w:val="002D6641"/>
    <w:rsid w:val="002D66B3"/>
    <w:rsid w:val="002D66B5"/>
    <w:rsid w:val="002D6A6B"/>
    <w:rsid w:val="002D6AAB"/>
    <w:rsid w:val="002D6C4F"/>
    <w:rsid w:val="002D7839"/>
    <w:rsid w:val="002D7A2B"/>
    <w:rsid w:val="002D7AD9"/>
    <w:rsid w:val="002E0695"/>
    <w:rsid w:val="002E0CBF"/>
    <w:rsid w:val="002E0D6F"/>
    <w:rsid w:val="002E0DE9"/>
    <w:rsid w:val="002E1098"/>
    <w:rsid w:val="002E1363"/>
    <w:rsid w:val="002E16AC"/>
    <w:rsid w:val="002E1E07"/>
    <w:rsid w:val="002E25DC"/>
    <w:rsid w:val="002E2669"/>
    <w:rsid w:val="002E2BBE"/>
    <w:rsid w:val="002E2F2D"/>
    <w:rsid w:val="002E3224"/>
    <w:rsid w:val="002E33C4"/>
    <w:rsid w:val="002E3546"/>
    <w:rsid w:val="002E3940"/>
    <w:rsid w:val="002E3C84"/>
    <w:rsid w:val="002E41D5"/>
    <w:rsid w:val="002E49E1"/>
    <w:rsid w:val="002E4CDB"/>
    <w:rsid w:val="002E4E8E"/>
    <w:rsid w:val="002E51BF"/>
    <w:rsid w:val="002E5226"/>
    <w:rsid w:val="002E57E6"/>
    <w:rsid w:val="002E5D5A"/>
    <w:rsid w:val="002E6371"/>
    <w:rsid w:val="002E6407"/>
    <w:rsid w:val="002E6AB4"/>
    <w:rsid w:val="002E6F36"/>
    <w:rsid w:val="002E6F68"/>
    <w:rsid w:val="002E71D4"/>
    <w:rsid w:val="002E72A6"/>
    <w:rsid w:val="002E79A5"/>
    <w:rsid w:val="002E7B06"/>
    <w:rsid w:val="002E7BE1"/>
    <w:rsid w:val="002E7E26"/>
    <w:rsid w:val="002E7F2F"/>
    <w:rsid w:val="002F0AC0"/>
    <w:rsid w:val="002F14AC"/>
    <w:rsid w:val="002F1516"/>
    <w:rsid w:val="002F1FC1"/>
    <w:rsid w:val="002F1FD7"/>
    <w:rsid w:val="002F265B"/>
    <w:rsid w:val="002F2A66"/>
    <w:rsid w:val="002F3B27"/>
    <w:rsid w:val="002F3CF2"/>
    <w:rsid w:val="002F4405"/>
    <w:rsid w:val="002F4BD0"/>
    <w:rsid w:val="002F4C70"/>
    <w:rsid w:val="002F4F60"/>
    <w:rsid w:val="002F4F66"/>
    <w:rsid w:val="002F506D"/>
    <w:rsid w:val="002F519A"/>
    <w:rsid w:val="002F5432"/>
    <w:rsid w:val="002F63F7"/>
    <w:rsid w:val="002F64B2"/>
    <w:rsid w:val="002F662C"/>
    <w:rsid w:val="002F67E8"/>
    <w:rsid w:val="002F69EE"/>
    <w:rsid w:val="002F6B2D"/>
    <w:rsid w:val="002F6CF4"/>
    <w:rsid w:val="002F6F22"/>
    <w:rsid w:val="002F6F9A"/>
    <w:rsid w:val="002F749A"/>
    <w:rsid w:val="002F74C9"/>
    <w:rsid w:val="002F76A4"/>
    <w:rsid w:val="002F76C9"/>
    <w:rsid w:val="002F77AF"/>
    <w:rsid w:val="002F7ED6"/>
    <w:rsid w:val="002F7F69"/>
    <w:rsid w:val="00300F79"/>
    <w:rsid w:val="00301180"/>
    <w:rsid w:val="00301649"/>
    <w:rsid w:val="00301666"/>
    <w:rsid w:val="0030174C"/>
    <w:rsid w:val="00301B06"/>
    <w:rsid w:val="003020F7"/>
    <w:rsid w:val="00302696"/>
    <w:rsid w:val="00302953"/>
    <w:rsid w:val="00302A32"/>
    <w:rsid w:val="0030310D"/>
    <w:rsid w:val="00303504"/>
    <w:rsid w:val="0030416C"/>
    <w:rsid w:val="003047B5"/>
    <w:rsid w:val="00304AF8"/>
    <w:rsid w:val="00305249"/>
    <w:rsid w:val="00305561"/>
    <w:rsid w:val="0030598A"/>
    <w:rsid w:val="00305CB6"/>
    <w:rsid w:val="00305D9E"/>
    <w:rsid w:val="003062E8"/>
    <w:rsid w:val="00306483"/>
    <w:rsid w:val="00306969"/>
    <w:rsid w:val="00306D00"/>
    <w:rsid w:val="00307172"/>
    <w:rsid w:val="003071B0"/>
    <w:rsid w:val="00307516"/>
    <w:rsid w:val="00307840"/>
    <w:rsid w:val="00307AE8"/>
    <w:rsid w:val="00307DAB"/>
    <w:rsid w:val="00307FB8"/>
    <w:rsid w:val="00307FFD"/>
    <w:rsid w:val="00310170"/>
    <w:rsid w:val="0031020A"/>
    <w:rsid w:val="00310B00"/>
    <w:rsid w:val="0031141A"/>
    <w:rsid w:val="0031141C"/>
    <w:rsid w:val="00311FC4"/>
    <w:rsid w:val="00311FDB"/>
    <w:rsid w:val="0031216D"/>
    <w:rsid w:val="0031225B"/>
    <w:rsid w:val="0031228B"/>
    <w:rsid w:val="003122EE"/>
    <w:rsid w:val="00312772"/>
    <w:rsid w:val="0031283A"/>
    <w:rsid w:val="00312929"/>
    <w:rsid w:val="00312D89"/>
    <w:rsid w:val="003131B8"/>
    <w:rsid w:val="003131E7"/>
    <w:rsid w:val="00313A66"/>
    <w:rsid w:val="00313CBC"/>
    <w:rsid w:val="00313ED7"/>
    <w:rsid w:val="00314033"/>
    <w:rsid w:val="00314059"/>
    <w:rsid w:val="003142B8"/>
    <w:rsid w:val="0031436D"/>
    <w:rsid w:val="00314C25"/>
    <w:rsid w:val="00314D43"/>
    <w:rsid w:val="0031581C"/>
    <w:rsid w:val="0031582B"/>
    <w:rsid w:val="00315C58"/>
    <w:rsid w:val="0031652A"/>
    <w:rsid w:val="00316959"/>
    <w:rsid w:val="00316D08"/>
    <w:rsid w:val="00317652"/>
    <w:rsid w:val="00317670"/>
    <w:rsid w:val="003176AD"/>
    <w:rsid w:val="00317C54"/>
    <w:rsid w:val="00317E1E"/>
    <w:rsid w:val="00317ECD"/>
    <w:rsid w:val="00320539"/>
    <w:rsid w:val="00320913"/>
    <w:rsid w:val="003209E3"/>
    <w:rsid w:val="00320FB8"/>
    <w:rsid w:val="00321ABA"/>
    <w:rsid w:val="00321AC5"/>
    <w:rsid w:val="00321B19"/>
    <w:rsid w:val="00321ECD"/>
    <w:rsid w:val="00321F07"/>
    <w:rsid w:val="0032231E"/>
    <w:rsid w:val="00322A48"/>
    <w:rsid w:val="0032363F"/>
    <w:rsid w:val="00323953"/>
    <w:rsid w:val="00323BBE"/>
    <w:rsid w:val="00323C4E"/>
    <w:rsid w:val="00323FBD"/>
    <w:rsid w:val="00323FD8"/>
    <w:rsid w:val="00324DCB"/>
    <w:rsid w:val="003254E6"/>
    <w:rsid w:val="00325789"/>
    <w:rsid w:val="0032581A"/>
    <w:rsid w:val="00325CD9"/>
    <w:rsid w:val="00326524"/>
    <w:rsid w:val="00326816"/>
    <w:rsid w:val="00326E80"/>
    <w:rsid w:val="0032707D"/>
    <w:rsid w:val="00327B37"/>
    <w:rsid w:val="00327E51"/>
    <w:rsid w:val="00330D56"/>
    <w:rsid w:val="00330D99"/>
    <w:rsid w:val="00330FD1"/>
    <w:rsid w:val="00331193"/>
    <w:rsid w:val="00331572"/>
    <w:rsid w:val="00332492"/>
    <w:rsid w:val="0033274E"/>
    <w:rsid w:val="0033294E"/>
    <w:rsid w:val="00332DEF"/>
    <w:rsid w:val="00333603"/>
    <w:rsid w:val="00333663"/>
    <w:rsid w:val="00333D00"/>
    <w:rsid w:val="00334AA7"/>
    <w:rsid w:val="00334BB2"/>
    <w:rsid w:val="00334E41"/>
    <w:rsid w:val="0033539C"/>
    <w:rsid w:val="00335813"/>
    <w:rsid w:val="00335D19"/>
    <w:rsid w:val="00336436"/>
    <w:rsid w:val="00336619"/>
    <w:rsid w:val="0033673B"/>
    <w:rsid w:val="00336A4D"/>
    <w:rsid w:val="00337518"/>
    <w:rsid w:val="00337E4D"/>
    <w:rsid w:val="0034003C"/>
    <w:rsid w:val="00340728"/>
    <w:rsid w:val="0034089A"/>
    <w:rsid w:val="0034099D"/>
    <w:rsid w:val="00340C27"/>
    <w:rsid w:val="00340C60"/>
    <w:rsid w:val="003410A2"/>
    <w:rsid w:val="003412A3"/>
    <w:rsid w:val="00341312"/>
    <w:rsid w:val="00341325"/>
    <w:rsid w:val="00341478"/>
    <w:rsid w:val="0034156D"/>
    <w:rsid w:val="00341CAB"/>
    <w:rsid w:val="00341D70"/>
    <w:rsid w:val="00341DE0"/>
    <w:rsid w:val="00341FDB"/>
    <w:rsid w:val="00342601"/>
    <w:rsid w:val="0034288F"/>
    <w:rsid w:val="00342A26"/>
    <w:rsid w:val="00342EB4"/>
    <w:rsid w:val="00342FBC"/>
    <w:rsid w:val="00343258"/>
    <w:rsid w:val="003438EA"/>
    <w:rsid w:val="00343A14"/>
    <w:rsid w:val="00343AD9"/>
    <w:rsid w:val="00343C2D"/>
    <w:rsid w:val="0034453B"/>
    <w:rsid w:val="00344BFB"/>
    <w:rsid w:val="00344D03"/>
    <w:rsid w:val="003453B4"/>
    <w:rsid w:val="00345EE3"/>
    <w:rsid w:val="00345FFF"/>
    <w:rsid w:val="00346015"/>
    <w:rsid w:val="00346045"/>
    <w:rsid w:val="00346A31"/>
    <w:rsid w:val="00346D28"/>
    <w:rsid w:val="00347B69"/>
    <w:rsid w:val="00347DDB"/>
    <w:rsid w:val="003503DD"/>
    <w:rsid w:val="003507D8"/>
    <w:rsid w:val="00350833"/>
    <w:rsid w:val="0035089B"/>
    <w:rsid w:val="00351189"/>
    <w:rsid w:val="003511E0"/>
    <w:rsid w:val="00351315"/>
    <w:rsid w:val="0035152A"/>
    <w:rsid w:val="003520FA"/>
    <w:rsid w:val="003524A3"/>
    <w:rsid w:val="00352E31"/>
    <w:rsid w:val="00353218"/>
    <w:rsid w:val="00353607"/>
    <w:rsid w:val="003538CC"/>
    <w:rsid w:val="00353B4C"/>
    <w:rsid w:val="00353D56"/>
    <w:rsid w:val="003542EE"/>
    <w:rsid w:val="003545F6"/>
    <w:rsid w:val="003549B7"/>
    <w:rsid w:val="00354E18"/>
    <w:rsid w:val="0035599F"/>
    <w:rsid w:val="003559D9"/>
    <w:rsid w:val="00355C8B"/>
    <w:rsid w:val="0035655E"/>
    <w:rsid w:val="00356C6D"/>
    <w:rsid w:val="003570A8"/>
    <w:rsid w:val="00357573"/>
    <w:rsid w:val="00357775"/>
    <w:rsid w:val="00357AC3"/>
    <w:rsid w:val="00357F64"/>
    <w:rsid w:val="0036042C"/>
    <w:rsid w:val="003604A5"/>
    <w:rsid w:val="00360677"/>
    <w:rsid w:val="00361233"/>
    <w:rsid w:val="00361329"/>
    <w:rsid w:val="00361938"/>
    <w:rsid w:val="00361B26"/>
    <w:rsid w:val="00361D5C"/>
    <w:rsid w:val="00362003"/>
    <w:rsid w:val="0036267C"/>
    <w:rsid w:val="00362848"/>
    <w:rsid w:val="00362969"/>
    <w:rsid w:val="00362E28"/>
    <w:rsid w:val="00363B7A"/>
    <w:rsid w:val="00364062"/>
    <w:rsid w:val="003645D9"/>
    <w:rsid w:val="00364792"/>
    <w:rsid w:val="00365008"/>
    <w:rsid w:val="00365171"/>
    <w:rsid w:val="00365A95"/>
    <w:rsid w:val="00365B02"/>
    <w:rsid w:val="003663F5"/>
    <w:rsid w:val="003665DE"/>
    <w:rsid w:val="0036698C"/>
    <w:rsid w:val="00366B9D"/>
    <w:rsid w:val="0036723B"/>
    <w:rsid w:val="00367385"/>
    <w:rsid w:val="003677D9"/>
    <w:rsid w:val="00370349"/>
    <w:rsid w:val="0037035A"/>
    <w:rsid w:val="00370658"/>
    <w:rsid w:val="00370CDD"/>
    <w:rsid w:val="00370DDD"/>
    <w:rsid w:val="003716CB"/>
    <w:rsid w:val="00371A78"/>
    <w:rsid w:val="00371D01"/>
    <w:rsid w:val="00372127"/>
    <w:rsid w:val="0037240F"/>
    <w:rsid w:val="00372925"/>
    <w:rsid w:val="00372A4F"/>
    <w:rsid w:val="00372B9B"/>
    <w:rsid w:val="00372CE3"/>
    <w:rsid w:val="0037384D"/>
    <w:rsid w:val="00373929"/>
    <w:rsid w:val="00373DBD"/>
    <w:rsid w:val="00374CA7"/>
    <w:rsid w:val="003755EC"/>
    <w:rsid w:val="00375C4B"/>
    <w:rsid w:val="00376213"/>
    <w:rsid w:val="003763EE"/>
    <w:rsid w:val="00376583"/>
    <w:rsid w:val="00376776"/>
    <w:rsid w:val="00376A4B"/>
    <w:rsid w:val="00376D74"/>
    <w:rsid w:val="0037768B"/>
    <w:rsid w:val="003776DF"/>
    <w:rsid w:val="00377A0F"/>
    <w:rsid w:val="003800EB"/>
    <w:rsid w:val="003800EF"/>
    <w:rsid w:val="003806B0"/>
    <w:rsid w:val="003814E3"/>
    <w:rsid w:val="00381734"/>
    <w:rsid w:val="00381845"/>
    <w:rsid w:val="00381BEE"/>
    <w:rsid w:val="00381C07"/>
    <w:rsid w:val="003825FA"/>
    <w:rsid w:val="00382A31"/>
    <w:rsid w:val="00382AF4"/>
    <w:rsid w:val="00382DF4"/>
    <w:rsid w:val="00383188"/>
    <w:rsid w:val="00383725"/>
    <w:rsid w:val="00383830"/>
    <w:rsid w:val="003839C2"/>
    <w:rsid w:val="00383FD2"/>
    <w:rsid w:val="003845E0"/>
    <w:rsid w:val="00384EDC"/>
    <w:rsid w:val="00384F32"/>
    <w:rsid w:val="0038562C"/>
    <w:rsid w:val="00385D5F"/>
    <w:rsid w:val="00385E84"/>
    <w:rsid w:val="00385F56"/>
    <w:rsid w:val="0038606D"/>
    <w:rsid w:val="00386623"/>
    <w:rsid w:val="00386E1F"/>
    <w:rsid w:val="00387AA1"/>
    <w:rsid w:val="00390714"/>
    <w:rsid w:val="00390862"/>
    <w:rsid w:val="003908C6"/>
    <w:rsid w:val="00390C41"/>
    <w:rsid w:val="00391590"/>
    <w:rsid w:val="00391600"/>
    <w:rsid w:val="00391B03"/>
    <w:rsid w:val="00391E05"/>
    <w:rsid w:val="00391F7A"/>
    <w:rsid w:val="0039202C"/>
    <w:rsid w:val="00392803"/>
    <w:rsid w:val="00392C80"/>
    <w:rsid w:val="00392CD7"/>
    <w:rsid w:val="00392E42"/>
    <w:rsid w:val="00393364"/>
    <w:rsid w:val="003936C6"/>
    <w:rsid w:val="003939A7"/>
    <w:rsid w:val="00393A55"/>
    <w:rsid w:val="00393A74"/>
    <w:rsid w:val="00393E22"/>
    <w:rsid w:val="00393E4B"/>
    <w:rsid w:val="0039426B"/>
    <w:rsid w:val="003943D5"/>
    <w:rsid w:val="003946BD"/>
    <w:rsid w:val="003959FD"/>
    <w:rsid w:val="00396A8B"/>
    <w:rsid w:val="00396C63"/>
    <w:rsid w:val="00396E05"/>
    <w:rsid w:val="00397C1D"/>
    <w:rsid w:val="003A0238"/>
    <w:rsid w:val="003A05FF"/>
    <w:rsid w:val="003A06BF"/>
    <w:rsid w:val="003A0A9E"/>
    <w:rsid w:val="003A11D3"/>
    <w:rsid w:val="003A1447"/>
    <w:rsid w:val="003A1ABB"/>
    <w:rsid w:val="003A1CA6"/>
    <w:rsid w:val="003A1E75"/>
    <w:rsid w:val="003A2046"/>
    <w:rsid w:val="003A2B4B"/>
    <w:rsid w:val="003A2B62"/>
    <w:rsid w:val="003A2EC5"/>
    <w:rsid w:val="003A3A7F"/>
    <w:rsid w:val="003A3CBE"/>
    <w:rsid w:val="003A40E4"/>
    <w:rsid w:val="003A43E5"/>
    <w:rsid w:val="003A4B49"/>
    <w:rsid w:val="003A4C9D"/>
    <w:rsid w:val="003A4E1C"/>
    <w:rsid w:val="003A52D9"/>
    <w:rsid w:val="003A547F"/>
    <w:rsid w:val="003A59AA"/>
    <w:rsid w:val="003A59B4"/>
    <w:rsid w:val="003A5B1A"/>
    <w:rsid w:val="003A5B75"/>
    <w:rsid w:val="003A5DF3"/>
    <w:rsid w:val="003A5EBF"/>
    <w:rsid w:val="003A6D56"/>
    <w:rsid w:val="003A71D9"/>
    <w:rsid w:val="003A7367"/>
    <w:rsid w:val="003A7655"/>
    <w:rsid w:val="003A77F3"/>
    <w:rsid w:val="003A79CD"/>
    <w:rsid w:val="003A7D22"/>
    <w:rsid w:val="003A7D8F"/>
    <w:rsid w:val="003B0068"/>
    <w:rsid w:val="003B024A"/>
    <w:rsid w:val="003B060B"/>
    <w:rsid w:val="003B090B"/>
    <w:rsid w:val="003B0B53"/>
    <w:rsid w:val="003B1949"/>
    <w:rsid w:val="003B1B1E"/>
    <w:rsid w:val="003B1BD8"/>
    <w:rsid w:val="003B278C"/>
    <w:rsid w:val="003B2B32"/>
    <w:rsid w:val="003B2E58"/>
    <w:rsid w:val="003B3119"/>
    <w:rsid w:val="003B3328"/>
    <w:rsid w:val="003B3625"/>
    <w:rsid w:val="003B37AE"/>
    <w:rsid w:val="003B3916"/>
    <w:rsid w:val="003B3A4A"/>
    <w:rsid w:val="003B413B"/>
    <w:rsid w:val="003B432E"/>
    <w:rsid w:val="003B43FC"/>
    <w:rsid w:val="003B4449"/>
    <w:rsid w:val="003B4799"/>
    <w:rsid w:val="003B4E46"/>
    <w:rsid w:val="003B574D"/>
    <w:rsid w:val="003B5750"/>
    <w:rsid w:val="003B5808"/>
    <w:rsid w:val="003B5ED9"/>
    <w:rsid w:val="003B73B8"/>
    <w:rsid w:val="003C05BA"/>
    <w:rsid w:val="003C069A"/>
    <w:rsid w:val="003C1418"/>
    <w:rsid w:val="003C17B7"/>
    <w:rsid w:val="003C186E"/>
    <w:rsid w:val="003C23CA"/>
    <w:rsid w:val="003C240C"/>
    <w:rsid w:val="003C2C7D"/>
    <w:rsid w:val="003C3453"/>
    <w:rsid w:val="003C3AA2"/>
    <w:rsid w:val="003C3B5A"/>
    <w:rsid w:val="003C3F2E"/>
    <w:rsid w:val="003C4060"/>
    <w:rsid w:val="003C413F"/>
    <w:rsid w:val="003C4843"/>
    <w:rsid w:val="003C4D78"/>
    <w:rsid w:val="003C537B"/>
    <w:rsid w:val="003C5604"/>
    <w:rsid w:val="003C5FBA"/>
    <w:rsid w:val="003C6369"/>
    <w:rsid w:val="003C688C"/>
    <w:rsid w:val="003C724F"/>
    <w:rsid w:val="003D0553"/>
    <w:rsid w:val="003D0996"/>
    <w:rsid w:val="003D09D9"/>
    <w:rsid w:val="003D10C5"/>
    <w:rsid w:val="003D141B"/>
    <w:rsid w:val="003D157E"/>
    <w:rsid w:val="003D222E"/>
    <w:rsid w:val="003D24B5"/>
    <w:rsid w:val="003D2514"/>
    <w:rsid w:val="003D3127"/>
    <w:rsid w:val="003D3641"/>
    <w:rsid w:val="003D3797"/>
    <w:rsid w:val="003D37D9"/>
    <w:rsid w:val="003D3A1F"/>
    <w:rsid w:val="003D4769"/>
    <w:rsid w:val="003D478F"/>
    <w:rsid w:val="003D48A9"/>
    <w:rsid w:val="003D5FA2"/>
    <w:rsid w:val="003D6569"/>
    <w:rsid w:val="003D6DED"/>
    <w:rsid w:val="003D781F"/>
    <w:rsid w:val="003D788E"/>
    <w:rsid w:val="003D7993"/>
    <w:rsid w:val="003E03D7"/>
    <w:rsid w:val="003E0842"/>
    <w:rsid w:val="003E0A19"/>
    <w:rsid w:val="003E0AFE"/>
    <w:rsid w:val="003E0F7D"/>
    <w:rsid w:val="003E103F"/>
    <w:rsid w:val="003E128D"/>
    <w:rsid w:val="003E171C"/>
    <w:rsid w:val="003E197F"/>
    <w:rsid w:val="003E2150"/>
    <w:rsid w:val="003E21F5"/>
    <w:rsid w:val="003E2CE8"/>
    <w:rsid w:val="003E2E16"/>
    <w:rsid w:val="003E3812"/>
    <w:rsid w:val="003E3EDF"/>
    <w:rsid w:val="003E41CE"/>
    <w:rsid w:val="003E4205"/>
    <w:rsid w:val="003E44B4"/>
    <w:rsid w:val="003E489E"/>
    <w:rsid w:val="003E489F"/>
    <w:rsid w:val="003E4ECB"/>
    <w:rsid w:val="003E507F"/>
    <w:rsid w:val="003E50A5"/>
    <w:rsid w:val="003E53C3"/>
    <w:rsid w:val="003E5E68"/>
    <w:rsid w:val="003E613D"/>
    <w:rsid w:val="003E647E"/>
    <w:rsid w:val="003E685D"/>
    <w:rsid w:val="003E6A05"/>
    <w:rsid w:val="003E6B9D"/>
    <w:rsid w:val="003E6C22"/>
    <w:rsid w:val="003E6DF0"/>
    <w:rsid w:val="003E731E"/>
    <w:rsid w:val="003E7542"/>
    <w:rsid w:val="003F0509"/>
    <w:rsid w:val="003F076B"/>
    <w:rsid w:val="003F0F5F"/>
    <w:rsid w:val="003F1851"/>
    <w:rsid w:val="003F22B7"/>
    <w:rsid w:val="003F28D8"/>
    <w:rsid w:val="003F3099"/>
    <w:rsid w:val="003F316D"/>
    <w:rsid w:val="003F3276"/>
    <w:rsid w:val="003F374D"/>
    <w:rsid w:val="003F3751"/>
    <w:rsid w:val="003F3781"/>
    <w:rsid w:val="003F3B9D"/>
    <w:rsid w:val="003F3CFD"/>
    <w:rsid w:val="003F4047"/>
    <w:rsid w:val="003F4579"/>
    <w:rsid w:val="003F4690"/>
    <w:rsid w:val="003F5BA2"/>
    <w:rsid w:val="003F5D35"/>
    <w:rsid w:val="003F5E69"/>
    <w:rsid w:val="003F605F"/>
    <w:rsid w:val="003F6332"/>
    <w:rsid w:val="003F661B"/>
    <w:rsid w:val="003F70CF"/>
    <w:rsid w:val="003F7144"/>
    <w:rsid w:val="003F787A"/>
    <w:rsid w:val="003F7AEF"/>
    <w:rsid w:val="003F7D29"/>
    <w:rsid w:val="003F7D72"/>
    <w:rsid w:val="003F7E42"/>
    <w:rsid w:val="004006D2"/>
    <w:rsid w:val="00400D26"/>
    <w:rsid w:val="0040123F"/>
    <w:rsid w:val="0040188C"/>
    <w:rsid w:val="00402370"/>
    <w:rsid w:val="00402667"/>
    <w:rsid w:val="00402713"/>
    <w:rsid w:val="00402777"/>
    <w:rsid w:val="004031F3"/>
    <w:rsid w:val="004039C8"/>
    <w:rsid w:val="00403C4B"/>
    <w:rsid w:val="00403E64"/>
    <w:rsid w:val="00403E7A"/>
    <w:rsid w:val="00404793"/>
    <w:rsid w:val="00405626"/>
    <w:rsid w:val="004056AE"/>
    <w:rsid w:val="00406DD3"/>
    <w:rsid w:val="00407055"/>
    <w:rsid w:val="00407657"/>
    <w:rsid w:val="00407785"/>
    <w:rsid w:val="00407942"/>
    <w:rsid w:val="00407BB1"/>
    <w:rsid w:val="00410BC4"/>
    <w:rsid w:val="00410CE7"/>
    <w:rsid w:val="00410F8B"/>
    <w:rsid w:val="004113B8"/>
    <w:rsid w:val="004117A0"/>
    <w:rsid w:val="0041198A"/>
    <w:rsid w:val="004120DD"/>
    <w:rsid w:val="004121E4"/>
    <w:rsid w:val="004126BA"/>
    <w:rsid w:val="00412907"/>
    <w:rsid w:val="00412CBD"/>
    <w:rsid w:val="00412E1F"/>
    <w:rsid w:val="00413776"/>
    <w:rsid w:val="00413E2C"/>
    <w:rsid w:val="004141DA"/>
    <w:rsid w:val="004146AA"/>
    <w:rsid w:val="00414DAE"/>
    <w:rsid w:val="00415260"/>
    <w:rsid w:val="00415532"/>
    <w:rsid w:val="00415782"/>
    <w:rsid w:val="00415A79"/>
    <w:rsid w:val="00415C2D"/>
    <w:rsid w:val="00415DFB"/>
    <w:rsid w:val="00416058"/>
    <w:rsid w:val="0041607B"/>
    <w:rsid w:val="0041616F"/>
    <w:rsid w:val="00416207"/>
    <w:rsid w:val="00416C0A"/>
    <w:rsid w:val="00417130"/>
    <w:rsid w:val="00417E14"/>
    <w:rsid w:val="00417FB0"/>
    <w:rsid w:val="0042013E"/>
    <w:rsid w:val="004201FA"/>
    <w:rsid w:val="00420217"/>
    <w:rsid w:val="0042041F"/>
    <w:rsid w:val="00420D9D"/>
    <w:rsid w:val="00421688"/>
    <w:rsid w:val="00421884"/>
    <w:rsid w:val="0042288D"/>
    <w:rsid w:val="00422A4E"/>
    <w:rsid w:val="00422D17"/>
    <w:rsid w:val="0042309E"/>
    <w:rsid w:val="00423142"/>
    <w:rsid w:val="004234C5"/>
    <w:rsid w:val="00423FDC"/>
    <w:rsid w:val="00424C0F"/>
    <w:rsid w:val="00424C16"/>
    <w:rsid w:val="00424DFF"/>
    <w:rsid w:val="00424EFB"/>
    <w:rsid w:val="00425211"/>
    <w:rsid w:val="00426E84"/>
    <w:rsid w:val="00426F7B"/>
    <w:rsid w:val="004273F8"/>
    <w:rsid w:val="0042785A"/>
    <w:rsid w:val="00427CDC"/>
    <w:rsid w:val="004306C1"/>
    <w:rsid w:val="00430763"/>
    <w:rsid w:val="00431002"/>
    <w:rsid w:val="004313A4"/>
    <w:rsid w:val="004314F7"/>
    <w:rsid w:val="00431740"/>
    <w:rsid w:val="0043179A"/>
    <w:rsid w:val="004317C3"/>
    <w:rsid w:val="00431841"/>
    <w:rsid w:val="00431A01"/>
    <w:rsid w:val="00432314"/>
    <w:rsid w:val="00432CD4"/>
    <w:rsid w:val="00432E37"/>
    <w:rsid w:val="00433005"/>
    <w:rsid w:val="00433184"/>
    <w:rsid w:val="004331B7"/>
    <w:rsid w:val="004332F6"/>
    <w:rsid w:val="00433409"/>
    <w:rsid w:val="00433625"/>
    <w:rsid w:val="0043362B"/>
    <w:rsid w:val="00433A55"/>
    <w:rsid w:val="00434123"/>
    <w:rsid w:val="00434355"/>
    <w:rsid w:val="00434A30"/>
    <w:rsid w:val="004356F3"/>
    <w:rsid w:val="004359A7"/>
    <w:rsid w:val="004359F5"/>
    <w:rsid w:val="00435CA1"/>
    <w:rsid w:val="00436140"/>
    <w:rsid w:val="00436244"/>
    <w:rsid w:val="004368EF"/>
    <w:rsid w:val="00437552"/>
    <w:rsid w:val="00437D7C"/>
    <w:rsid w:val="0044031F"/>
    <w:rsid w:val="0044054D"/>
    <w:rsid w:val="004406EA"/>
    <w:rsid w:val="004407A0"/>
    <w:rsid w:val="00440924"/>
    <w:rsid w:val="00440F5D"/>
    <w:rsid w:val="0044159A"/>
    <w:rsid w:val="00442192"/>
    <w:rsid w:val="00442341"/>
    <w:rsid w:val="00442356"/>
    <w:rsid w:val="0044282E"/>
    <w:rsid w:val="00442EBF"/>
    <w:rsid w:val="0044311F"/>
    <w:rsid w:val="00443174"/>
    <w:rsid w:val="00443297"/>
    <w:rsid w:val="004433CD"/>
    <w:rsid w:val="0044340D"/>
    <w:rsid w:val="00443626"/>
    <w:rsid w:val="0044397D"/>
    <w:rsid w:val="0044398C"/>
    <w:rsid w:val="0044460F"/>
    <w:rsid w:val="00444CD8"/>
    <w:rsid w:val="00444CED"/>
    <w:rsid w:val="00445090"/>
    <w:rsid w:val="004451F6"/>
    <w:rsid w:val="004453C4"/>
    <w:rsid w:val="00445710"/>
    <w:rsid w:val="00445A2E"/>
    <w:rsid w:val="00445C17"/>
    <w:rsid w:val="00445CE6"/>
    <w:rsid w:val="00445D72"/>
    <w:rsid w:val="004466A5"/>
    <w:rsid w:val="004466CB"/>
    <w:rsid w:val="00447E0B"/>
    <w:rsid w:val="00447F36"/>
    <w:rsid w:val="004501D0"/>
    <w:rsid w:val="00450629"/>
    <w:rsid w:val="00450830"/>
    <w:rsid w:val="00450ACE"/>
    <w:rsid w:val="00450CB1"/>
    <w:rsid w:val="00450D11"/>
    <w:rsid w:val="00450EF6"/>
    <w:rsid w:val="00450F52"/>
    <w:rsid w:val="0045119F"/>
    <w:rsid w:val="00451E8C"/>
    <w:rsid w:val="00452464"/>
    <w:rsid w:val="0045287A"/>
    <w:rsid w:val="00452B4B"/>
    <w:rsid w:val="00452B7D"/>
    <w:rsid w:val="00452F51"/>
    <w:rsid w:val="00452F78"/>
    <w:rsid w:val="004534C9"/>
    <w:rsid w:val="00454334"/>
    <w:rsid w:val="00454350"/>
    <w:rsid w:val="00454A03"/>
    <w:rsid w:val="00454A94"/>
    <w:rsid w:val="00454DCE"/>
    <w:rsid w:val="0045505E"/>
    <w:rsid w:val="00455437"/>
    <w:rsid w:val="004559E4"/>
    <w:rsid w:val="004559ED"/>
    <w:rsid w:val="00455BA6"/>
    <w:rsid w:val="00455C0A"/>
    <w:rsid w:val="00455F23"/>
    <w:rsid w:val="0045652B"/>
    <w:rsid w:val="00456978"/>
    <w:rsid w:val="00456A50"/>
    <w:rsid w:val="00456CF9"/>
    <w:rsid w:val="00456EED"/>
    <w:rsid w:val="004570EE"/>
    <w:rsid w:val="004571CF"/>
    <w:rsid w:val="00457974"/>
    <w:rsid w:val="00457978"/>
    <w:rsid w:val="00457AE9"/>
    <w:rsid w:val="00457B98"/>
    <w:rsid w:val="00460202"/>
    <w:rsid w:val="00460248"/>
    <w:rsid w:val="004603AC"/>
    <w:rsid w:val="00460885"/>
    <w:rsid w:val="00460C4C"/>
    <w:rsid w:val="00461B30"/>
    <w:rsid w:val="00461CA6"/>
    <w:rsid w:val="0046214C"/>
    <w:rsid w:val="004629FD"/>
    <w:rsid w:val="00462CA2"/>
    <w:rsid w:val="00462E15"/>
    <w:rsid w:val="004630C4"/>
    <w:rsid w:val="004630D3"/>
    <w:rsid w:val="0046335F"/>
    <w:rsid w:val="00464887"/>
    <w:rsid w:val="0046494F"/>
    <w:rsid w:val="00464E16"/>
    <w:rsid w:val="00464F16"/>
    <w:rsid w:val="00464FA6"/>
    <w:rsid w:val="00465347"/>
    <w:rsid w:val="004658EE"/>
    <w:rsid w:val="00465C35"/>
    <w:rsid w:val="00465E80"/>
    <w:rsid w:val="004664AD"/>
    <w:rsid w:val="00466C8B"/>
    <w:rsid w:val="004670EA"/>
    <w:rsid w:val="0046716F"/>
    <w:rsid w:val="004674FD"/>
    <w:rsid w:val="004675A1"/>
    <w:rsid w:val="00467781"/>
    <w:rsid w:val="00467D7D"/>
    <w:rsid w:val="00470BC3"/>
    <w:rsid w:val="00471356"/>
    <w:rsid w:val="0047155B"/>
    <w:rsid w:val="00471E3A"/>
    <w:rsid w:val="0047228E"/>
    <w:rsid w:val="004727AF"/>
    <w:rsid w:val="00472B33"/>
    <w:rsid w:val="00472DC8"/>
    <w:rsid w:val="0047312D"/>
    <w:rsid w:val="0047329E"/>
    <w:rsid w:val="00473773"/>
    <w:rsid w:val="00473A86"/>
    <w:rsid w:val="00473BB8"/>
    <w:rsid w:val="00473EFA"/>
    <w:rsid w:val="00473FFC"/>
    <w:rsid w:val="004740D1"/>
    <w:rsid w:val="00474C0A"/>
    <w:rsid w:val="00474CC4"/>
    <w:rsid w:val="00474E59"/>
    <w:rsid w:val="004751B0"/>
    <w:rsid w:val="004756F8"/>
    <w:rsid w:val="00475C53"/>
    <w:rsid w:val="00475E01"/>
    <w:rsid w:val="0047623F"/>
    <w:rsid w:val="004765D4"/>
    <w:rsid w:val="00476665"/>
    <w:rsid w:val="004766C8"/>
    <w:rsid w:val="00476B49"/>
    <w:rsid w:val="00476F5F"/>
    <w:rsid w:val="00476F8A"/>
    <w:rsid w:val="00480A7A"/>
    <w:rsid w:val="0048125D"/>
    <w:rsid w:val="0048167A"/>
    <w:rsid w:val="004816BC"/>
    <w:rsid w:val="0048181C"/>
    <w:rsid w:val="00481AD4"/>
    <w:rsid w:val="00481C8C"/>
    <w:rsid w:val="00481FC2"/>
    <w:rsid w:val="0048210A"/>
    <w:rsid w:val="00482200"/>
    <w:rsid w:val="004823C2"/>
    <w:rsid w:val="00482535"/>
    <w:rsid w:val="00482644"/>
    <w:rsid w:val="00482901"/>
    <w:rsid w:val="004829C5"/>
    <w:rsid w:val="00482D99"/>
    <w:rsid w:val="004831D9"/>
    <w:rsid w:val="00483234"/>
    <w:rsid w:val="0048328A"/>
    <w:rsid w:val="0048395D"/>
    <w:rsid w:val="00484155"/>
    <w:rsid w:val="0048421E"/>
    <w:rsid w:val="00484AA4"/>
    <w:rsid w:val="00484D35"/>
    <w:rsid w:val="00485A5E"/>
    <w:rsid w:val="00485A7D"/>
    <w:rsid w:val="00485ED6"/>
    <w:rsid w:val="00485F1D"/>
    <w:rsid w:val="00486288"/>
    <w:rsid w:val="00486556"/>
    <w:rsid w:val="004868D8"/>
    <w:rsid w:val="00487141"/>
    <w:rsid w:val="00487E54"/>
    <w:rsid w:val="0049033B"/>
    <w:rsid w:val="004903C4"/>
    <w:rsid w:val="0049044F"/>
    <w:rsid w:val="0049045A"/>
    <w:rsid w:val="0049058F"/>
    <w:rsid w:val="00490834"/>
    <w:rsid w:val="004909F7"/>
    <w:rsid w:val="00490C38"/>
    <w:rsid w:val="00490F29"/>
    <w:rsid w:val="0049242E"/>
    <w:rsid w:val="004926DE"/>
    <w:rsid w:val="00492A3D"/>
    <w:rsid w:val="00492DE9"/>
    <w:rsid w:val="004932E7"/>
    <w:rsid w:val="004934B6"/>
    <w:rsid w:val="00493DA1"/>
    <w:rsid w:val="00494A7F"/>
    <w:rsid w:val="0049524C"/>
    <w:rsid w:val="004956C1"/>
    <w:rsid w:val="004957F6"/>
    <w:rsid w:val="0049586A"/>
    <w:rsid w:val="00495AA6"/>
    <w:rsid w:val="00495AAB"/>
    <w:rsid w:val="00495E0F"/>
    <w:rsid w:val="00496055"/>
    <w:rsid w:val="0049607C"/>
    <w:rsid w:val="0049620C"/>
    <w:rsid w:val="004964C6"/>
    <w:rsid w:val="00496BF2"/>
    <w:rsid w:val="004975D9"/>
    <w:rsid w:val="00497E30"/>
    <w:rsid w:val="00497F35"/>
    <w:rsid w:val="004A050F"/>
    <w:rsid w:val="004A0777"/>
    <w:rsid w:val="004A086C"/>
    <w:rsid w:val="004A0DE4"/>
    <w:rsid w:val="004A1022"/>
    <w:rsid w:val="004A1339"/>
    <w:rsid w:val="004A17B3"/>
    <w:rsid w:val="004A1D1A"/>
    <w:rsid w:val="004A1E67"/>
    <w:rsid w:val="004A2415"/>
    <w:rsid w:val="004A28B5"/>
    <w:rsid w:val="004A293F"/>
    <w:rsid w:val="004A2A32"/>
    <w:rsid w:val="004A2B46"/>
    <w:rsid w:val="004A2C4B"/>
    <w:rsid w:val="004A2D76"/>
    <w:rsid w:val="004A30C8"/>
    <w:rsid w:val="004A33BA"/>
    <w:rsid w:val="004A3444"/>
    <w:rsid w:val="004A37C1"/>
    <w:rsid w:val="004A37E8"/>
    <w:rsid w:val="004A4327"/>
    <w:rsid w:val="004A447C"/>
    <w:rsid w:val="004A4743"/>
    <w:rsid w:val="004A4ACF"/>
    <w:rsid w:val="004A5107"/>
    <w:rsid w:val="004A575F"/>
    <w:rsid w:val="004A5795"/>
    <w:rsid w:val="004A57E0"/>
    <w:rsid w:val="004A5C75"/>
    <w:rsid w:val="004A5F81"/>
    <w:rsid w:val="004A613C"/>
    <w:rsid w:val="004A6565"/>
    <w:rsid w:val="004A66AE"/>
    <w:rsid w:val="004A66B6"/>
    <w:rsid w:val="004A6925"/>
    <w:rsid w:val="004A6983"/>
    <w:rsid w:val="004A6C40"/>
    <w:rsid w:val="004A6CB2"/>
    <w:rsid w:val="004A6D47"/>
    <w:rsid w:val="004A72AE"/>
    <w:rsid w:val="004A74CA"/>
    <w:rsid w:val="004A7DF4"/>
    <w:rsid w:val="004B0BCA"/>
    <w:rsid w:val="004B0E73"/>
    <w:rsid w:val="004B140A"/>
    <w:rsid w:val="004B182D"/>
    <w:rsid w:val="004B1B97"/>
    <w:rsid w:val="004B1F14"/>
    <w:rsid w:val="004B207F"/>
    <w:rsid w:val="004B2681"/>
    <w:rsid w:val="004B2EAE"/>
    <w:rsid w:val="004B2FC0"/>
    <w:rsid w:val="004B3405"/>
    <w:rsid w:val="004B36A6"/>
    <w:rsid w:val="004B375D"/>
    <w:rsid w:val="004B3831"/>
    <w:rsid w:val="004B3BDF"/>
    <w:rsid w:val="004B3DAA"/>
    <w:rsid w:val="004B3F35"/>
    <w:rsid w:val="004B49F8"/>
    <w:rsid w:val="004B512E"/>
    <w:rsid w:val="004B5259"/>
    <w:rsid w:val="004B54CE"/>
    <w:rsid w:val="004B575B"/>
    <w:rsid w:val="004B57E6"/>
    <w:rsid w:val="004B5D0F"/>
    <w:rsid w:val="004B66C9"/>
    <w:rsid w:val="004B66D2"/>
    <w:rsid w:val="004B6E31"/>
    <w:rsid w:val="004B7069"/>
    <w:rsid w:val="004B7444"/>
    <w:rsid w:val="004B748C"/>
    <w:rsid w:val="004B7F0F"/>
    <w:rsid w:val="004C01BF"/>
    <w:rsid w:val="004C05B4"/>
    <w:rsid w:val="004C05DF"/>
    <w:rsid w:val="004C0AB2"/>
    <w:rsid w:val="004C0B3E"/>
    <w:rsid w:val="004C0CFF"/>
    <w:rsid w:val="004C0FCE"/>
    <w:rsid w:val="004C11BD"/>
    <w:rsid w:val="004C165A"/>
    <w:rsid w:val="004C16FD"/>
    <w:rsid w:val="004C183D"/>
    <w:rsid w:val="004C191D"/>
    <w:rsid w:val="004C1FBD"/>
    <w:rsid w:val="004C2022"/>
    <w:rsid w:val="004C211F"/>
    <w:rsid w:val="004C2A70"/>
    <w:rsid w:val="004C2E7D"/>
    <w:rsid w:val="004C356C"/>
    <w:rsid w:val="004C3B0C"/>
    <w:rsid w:val="004C41A0"/>
    <w:rsid w:val="004C4341"/>
    <w:rsid w:val="004C46CD"/>
    <w:rsid w:val="004C4739"/>
    <w:rsid w:val="004C4D27"/>
    <w:rsid w:val="004C4E57"/>
    <w:rsid w:val="004C4FF9"/>
    <w:rsid w:val="004C52CF"/>
    <w:rsid w:val="004C53D0"/>
    <w:rsid w:val="004C540F"/>
    <w:rsid w:val="004C56C4"/>
    <w:rsid w:val="004C599D"/>
    <w:rsid w:val="004C5CA2"/>
    <w:rsid w:val="004C5E53"/>
    <w:rsid w:val="004C618E"/>
    <w:rsid w:val="004C6871"/>
    <w:rsid w:val="004C6AD4"/>
    <w:rsid w:val="004C6B55"/>
    <w:rsid w:val="004C7A26"/>
    <w:rsid w:val="004C7C67"/>
    <w:rsid w:val="004D062D"/>
    <w:rsid w:val="004D089C"/>
    <w:rsid w:val="004D0ADE"/>
    <w:rsid w:val="004D0C43"/>
    <w:rsid w:val="004D0D78"/>
    <w:rsid w:val="004D19D2"/>
    <w:rsid w:val="004D1A5A"/>
    <w:rsid w:val="004D1B98"/>
    <w:rsid w:val="004D25DE"/>
    <w:rsid w:val="004D287C"/>
    <w:rsid w:val="004D2B72"/>
    <w:rsid w:val="004D2D2E"/>
    <w:rsid w:val="004D2D77"/>
    <w:rsid w:val="004D3019"/>
    <w:rsid w:val="004D3A48"/>
    <w:rsid w:val="004D3ACB"/>
    <w:rsid w:val="004D3B0A"/>
    <w:rsid w:val="004D3B63"/>
    <w:rsid w:val="004D3C01"/>
    <w:rsid w:val="004D3EFE"/>
    <w:rsid w:val="004D4148"/>
    <w:rsid w:val="004D4758"/>
    <w:rsid w:val="004D4893"/>
    <w:rsid w:val="004D4C4B"/>
    <w:rsid w:val="004D4E50"/>
    <w:rsid w:val="004D5009"/>
    <w:rsid w:val="004D5A16"/>
    <w:rsid w:val="004D5BC9"/>
    <w:rsid w:val="004D5E1C"/>
    <w:rsid w:val="004D5ED2"/>
    <w:rsid w:val="004D61AA"/>
    <w:rsid w:val="004D62C9"/>
    <w:rsid w:val="004D6A8F"/>
    <w:rsid w:val="004D7139"/>
    <w:rsid w:val="004D7450"/>
    <w:rsid w:val="004D7848"/>
    <w:rsid w:val="004D78CA"/>
    <w:rsid w:val="004E0059"/>
    <w:rsid w:val="004E02BC"/>
    <w:rsid w:val="004E0368"/>
    <w:rsid w:val="004E089A"/>
    <w:rsid w:val="004E0C2E"/>
    <w:rsid w:val="004E0C32"/>
    <w:rsid w:val="004E1548"/>
    <w:rsid w:val="004E15D5"/>
    <w:rsid w:val="004E15DA"/>
    <w:rsid w:val="004E1713"/>
    <w:rsid w:val="004E1951"/>
    <w:rsid w:val="004E1B2D"/>
    <w:rsid w:val="004E1DE0"/>
    <w:rsid w:val="004E2003"/>
    <w:rsid w:val="004E2018"/>
    <w:rsid w:val="004E2743"/>
    <w:rsid w:val="004E2B77"/>
    <w:rsid w:val="004E30AA"/>
    <w:rsid w:val="004E31AC"/>
    <w:rsid w:val="004E3460"/>
    <w:rsid w:val="004E3508"/>
    <w:rsid w:val="004E3AFC"/>
    <w:rsid w:val="004E4054"/>
    <w:rsid w:val="004E42AB"/>
    <w:rsid w:val="004E43D2"/>
    <w:rsid w:val="004E469C"/>
    <w:rsid w:val="004E4954"/>
    <w:rsid w:val="004E4C99"/>
    <w:rsid w:val="004E4DE4"/>
    <w:rsid w:val="004E4F1A"/>
    <w:rsid w:val="004E5EBA"/>
    <w:rsid w:val="004E613A"/>
    <w:rsid w:val="004E6AA8"/>
    <w:rsid w:val="004E71FA"/>
    <w:rsid w:val="004E76FE"/>
    <w:rsid w:val="004E79F1"/>
    <w:rsid w:val="004E7B96"/>
    <w:rsid w:val="004E7C0E"/>
    <w:rsid w:val="004F0273"/>
    <w:rsid w:val="004F0325"/>
    <w:rsid w:val="004F0390"/>
    <w:rsid w:val="004F1039"/>
    <w:rsid w:val="004F103A"/>
    <w:rsid w:val="004F14FF"/>
    <w:rsid w:val="004F1ABF"/>
    <w:rsid w:val="004F1ECD"/>
    <w:rsid w:val="004F25B8"/>
    <w:rsid w:val="004F25FA"/>
    <w:rsid w:val="004F27A8"/>
    <w:rsid w:val="004F27AC"/>
    <w:rsid w:val="004F2804"/>
    <w:rsid w:val="004F2978"/>
    <w:rsid w:val="004F2A89"/>
    <w:rsid w:val="004F3624"/>
    <w:rsid w:val="004F38FE"/>
    <w:rsid w:val="004F390A"/>
    <w:rsid w:val="004F3A45"/>
    <w:rsid w:val="004F3DA7"/>
    <w:rsid w:val="004F4020"/>
    <w:rsid w:val="004F4534"/>
    <w:rsid w:val="004F499B"/>
    <w:rsid w:val="004F5081"/>
    <w:rsid w:val="004F5994"/>
    <w:rsid w:val="004F5AEF"/>
    <w:rsid w:val="004F5C17"/>
    <w:rsid w:val="004F5C54"/>
    <w:rsid w:val="004F61AB"/>
    <w:rsid w:val="004F6506"/>
    <w:rsid w:val="004F66FF"/>
    <w:rsid w:val="004F6752"/>
    <w:rsid w:val="004F695C"/>
    <w:rsid w:val="004F6EAD"/>
    <w:rsid w:val="004F7935"/>
    <w:rsid w:val="004F79DF"/>
    <w:rsid w:val="004F7B37"/>
    <w:rsid w:val="004F7BF9"/>
    <w:rsid w:val="00500385"/>
    <w:rsid w:val="00500EDC"/>
    <w:rsid w:val="00501063"/>
    <w:rsid w:val="00501148"/>
    <w:rsid w:val="00501180"/>
    <w:rsid w:val="005015B1"/>
    <w:rsid w:val="005015DE"/>
    <w:rsid w:val="00501902"/>
    <w:rsid w:val="005020B4"/>
    <w:rsid w:val="0050216A"/>
    <w:rsid w:val="0050281C"/>
    <w:rsid w:val="00502E82"/>
    <w:rsid w:val="00503600"/>
    <w:rsid w:val="005040A5"/>
    <w:rsid w:val="0050421F"/>
    <w:rsid w:val="005045E7"/>
    <w:rsid w:val="005047D5"/>
    <w:rsid w:val="00504DF9"/>
    <w:rsid w:val="0050518D"/>
    <w:rsid w:val="0050556D"/>
    <w:rsid w:val="00505DDF"/>
    <w:rsid w:val="005060D3"/>
    <w:rsid w:val="0050670E"/>
    <w:rsid w:val="00506C1B"/>
    <w:rsid w:val="005070FC"/>
    <w:rsid w:val="00507976"/>
    <w:rsid w:val="00507AC4"/>
    <w:rsid w:val="00510558"/>
    <w:rsid w:val="005107B4"/>
    <w:rsid w:val="00510994"/>
    <w:rsid w:val="00510AA9"/>
    <w:rsid w:val="00510CB5"/>
    <w:rsid w:val="00510E4F"/>
    <w:rsid w:val="00510E98"/>
    <w:rsid w:val="005112A8"/>
    <w:rsid w:val="005115C5"/>
    <w:rsid w:val="00511B50"/>
    <w:rsid w:val="0051279A"/>
    <w:rsid w:val="00512E1A"/>
    <w:rsid w:val="00512EA0"/>
    <w:rsid w:val="0051361A"/>
    <w:rsid w:val="0051390B"/>
    <w:rsid w:val="00513F34"/>
    <w:rsid w:val="0051421D"/>
    <w:rsid w:val="00514F4B"/>
    <w:rsid w:val="00514FA1"/>
    <w:rsid w:val="005152E2"/>
    <w:rsid w:val="005156EB"/>
    <w:rsid w:val="0051576A"/>
    <w:rsid w:val="005163C8"/>
    <w:rsid w:val="00516B73"/>
    <w:rsid w:val="00516BA2"/>
    <w:rsid w:val="00516FC0"/>
    <w:rsid w:val="005172FF"/>
    <w:rsid w:val="0051785A"/>
    <w:rsid w:val="005178A6"/>
    <w:rsid w:val="00517C36"/>
    <w:rsid w:val="005202A7"/>
    <w:rsid w:val="00520AEF"/>
    <w:rsid w:val="00520B92"/>
    <w:rsid w:val="00520D32"/>
    <w:rsid w:val="00520F59"/>
    <w:rsid w:val="00521507"/>
    <w:rsid w:val="00521DA4"/>
    <w:rsid w:val="00521E9D"/>
    <w:rsid w:val="00521EF9"/>
    <w:rsid w:val="00522959"/>
    <w:rsid w:val="005229A5"/>
    <w:rsid w:val="00523ECF"/>
    <w:rsid w:val="0052427B"/>
    <w:rsid w:val="00524428"/>
    <w:rsid w:val="00524441"/>
    <w:rsid w:val="0052447A"/>
    <w:rsid w:val="00524686"/>
    <w:rsid w:val="00524FF5"/>
    <w:rsid w:val="00525208"/>
    <w:rsid w:val="00525EE9"/>
    <w:rsid w:val="00526901"/>
    <w:rsid w:val="00526A1E"/>
    <w:rsid w:val="00526D9A"/>
    <w:rsid w:val="005272C5"/>
    <w:rsid w:val="00527546"/>
    <w:rsid w:val="00527566"/>
    <w:rsid w:val="0052760C"/>
    <w:rsid w:val="00527671"/>
    <w:rsid w:val="005278FF"/>
    <w:rsid w:val="00527A06"/>
    <w:rsid w:val="00527AAF"/>
    <w:rsid w:val="00527E1C"/>
    <w:rsid w:val="00527EEC"/>
    <w:rsid w:val="00530A82"/>
    <w:rsid w:val="0053167B"/>
    <w:rsid w:val="00531774"/>
    <w:rsid w:val="005319C9"/>
    <w:rsid w:val="00531A6C"/>
    <w:rsid w:val="0053219F"/>
    <w:rsid w:val="005331F9"/>
    <w:rsid w:val="00533C5C"/>
    <w:rsid w:val="00533D54"/>
    <w:rsid w:val="00533DBE"/>
    <w:rsid w:val="00534380"/>
    <w:rsid w:val="00534406"/>
    <w:rsid w:val="00534880"/>
    <w:rsid w:val="0053497F"/>
    <w:rsid w:val="00534A4D"/>
    <w:rsid w:val="00534EEE"/>
    <w:rsid w:val="00534EFC"/>
    <w:rsid w:val="005353CD"/>
    <w:rsid w:val="005363DF"/>
    <w:rsid w:val="00536AEE"/>
    <w:rsid w:val="00537185"/>
    <w:rsid w:val="005375E6"/>
    <w:rsid w:val="005378E9"/>
    <w:rsid w:val="00537D44"/>
    <w:rsid w:val="005402EF"/>
    <w:rsid w:val="00540C56"/>
    <w:rsid w:val="0054103A"/>
    <w:rsid w:val="0054145B"/>
    <w:rsid w:val="0054292B"/>
    <w:rsid w:val="005429DA"/>
    <w:rsid w:val="00542A06"/>
    <w:rsid w:val="00542E82"/>
    <w:rsid w:val="00542FF3"/>
    <w:rsid w:val="00543C8B"/>
    <w:rsid w:val="00543CBD"/>
    <w:rsid w:val="005441A7"/>
    <w:rsid w:val="00544428"/>
    <w:rsid w:val="0054472A"/>
    <w:rsid w:val="0054548E"/>
    <w:rsid w:val="00545B71"/>
    <w:rsid w:val="00546186"/>
    <w:rsid w:val="0054625A"/>
    <w:rsid w:val="005464BD"/>
    <w:rsid w:val="0054653D"/>
    <w:rsid w:val="00546DA5"/>
    <w:rsid w:val="005471CD"/>
    <w:rsid w:val="0054771E"/>
    <w:rsid w:val="00547A0F"/>
    <w:rsid w:val="00547CB5"/>
    <w:rsid w:val="00547E07"/>
    <w:rsid w:val="0055024B"/>
    <w:rsid w:val="00550375"/>
    <w:rsid w:val="0055083F"/>
    <w:rsid w:val="005509A2"/>
    <w:rsid w:val="00550A0D"/>
    <w:rsid w:val="0055129C"/>
    <w:rsid w:val="00551617"/>
    <w:rsid w:val="0055207F"/>
    <w:rsid w:val="005522E9"/>
    <w:rsid w:val="005529CF"/>
    <w:rsid w:val="005529E0"/>
    <w:rsid w:val="00552BB6"/>
    <w:rsid w:val="00552C5D"/>
    <w:rsid w:val="00552D4C"/>
    <w:rsid w:val="00553191"/>
    <w:rsid w:val="005532D1"/>
    <w:rsid w:val="00553305"/>
    <w:rsid w:val="005536AB"/>
    <w:rsid w:val="00553933"/>
    <w:rsid w:val="00553A6F"/>
    <w:rsid w:val="005540D5"/>
    <w:rsid w:val="00554107"/>
    <w:rsid w:val="0055449D"/>
    <w:rsid w:val="00554EA6"/>
    <w:rsid w:val="00554F2C"/>
    <w:rsid w:val="00554F81"/>
    <w:rsid w:val="00555087"/>
    <w:rsid w:val="005559ED"/>
    <w:rsid w:val="00555D4D"/>
    <w:rsid w:val="00555E58"/>
    <w:rsid w:val="00556D4A"/>
    <w:rsid w:val="00556EFE"/>
    <w:rsid w:val="005574A5"/>
    <w:rsid w:val="00557736"/>
    <w:rsid w:val="00557E8B"/>
    <w:rsid w:val="00560149"/>
    <w:rsid w:val="00560417"/>
    <w:rsid w:val="00560829"/>
    <w:rsid w:val="00560BB0"/>
    <w:rsid w:val="00560D24"/>
    <w:rsid w:val="00560D64"/>
    <w:rsid w:val="00561054"/>
    <w:rsid w:val="0056150A"/>
    <w:rsid w:val="00561A88"/>
    <w:rsid w:val="00561FDC"/>
    <w:rsid w:val="0056221E"/>
    <w:rsid w:val="00562314"/>
    <w:rsid w:val="005624E1"/>
    <w:rsid w:val="00563016"/>
    <w:rsid w:val="00563769"/>
    <w:rsid w:val="00563D5A"/>
    <w:rsid w:val="005640B6"/>
    <w:rsid w:val="005642F4"/>
    <w:rsid w:val="00565147"/>
    <w:rsid w:val="005656C3"/>
    <w:rsid w:val="00565CCF"/>
    <w:rsid w:val="005661C2"/>
    <w:rsid w:val="00566467"/>
    <w:rsid w:val="00567727"/>
    <w:rsid w:val="005679C2"/>
    <w:rsid w:val="00567C6F"/>
    <w:rsid w:val="005702D7"/>
    <w:rsid w:val="005707F8"/>
    <w:rsid w:val="00571015"/>
    <w:rsid w:val="00571BF2"/>
    <w:rsid w:val="00571C5E"/>
    <w:rsid w:val="00571DEE"/>
    <w:rsid w:val="00571DF4"/>
    <w:rsid w:val="005721C2"/>
    <w:rsid w:val="00572673"/>
    <w:rsid w:val="00572BA0"/>
    <w:rsid w:val="00572DEC"/>
    <w:rsid w:val="0057332E"/>
    <w:rsid w:val="005734AB"/>
    <w:rsid w:val="0057382A"/>
    <w:rsid w:val="005738A1"/>
    <w:rsid w:val="005739CD"/>
    <w:rsid w:val="00573B7F"/>
    <w:rsid w:val="0057419B"/>
    <w:rsid w:val="00574742"/>
    <w:rsid w:val="00574CBC"/>
    <w:rsid w:val="005753A7"/>
    <w:rsid w:val="0057546C"/>
    <w:rsid w:val="0057571D"/>
    <w:rsid w:val="00575A95"/>
    <w:rsid w:val="00575A97"/>
    <w:rsid w:val="00575C9E"/>
    <w:rsid w:val="00575F14"/>
    <w:rsid w:val="00576377"/>
    <w:rsid w:val="005766F1"/>
    <w:rsid w:val="00576AD1"/>
    <w:rsid w:val="00576BF0"/>
    <w:rsid w:val="00577038"/>
    <w:rsid w:val="0057708E"/>
    <w:rsid w:val="00580629"/>
    <w:rsid w:val="005812FD"/>
    <w:rsid w:val="00581509"/>
    <w:rsid w:val="00581743"/>
    <w:rsid w:val="0058186F"/>
    <w:rsid w:val="005818FA"/>
    <w:rsid w:val="0058221B"/>
    <w:rsid w:val="005822F5"/>
    <w:rsid w:val="005823BA"/>
    <w:rsid w:val="0058243C"/>
    <w:rsid w:val="005825E4"/>
    <w:rsid w:val="005828AD"/>
    <w:rsid w:val="00582E02"/>
    <w:rsid w:val="00582F69"/>
    <w:rsid w:val="005832FE"/>
    <w:rsid w:val="005835BB"/>
    <w:rsid w:val="005836FE"/>
    <w:rsid w:val="00583800"/>
    <w:rsid w:val="0058398B"/>
    <w:rsid w:val="00583B09"/>
    <w:rsid w:val="00583D0C"/>
    <w:rsid w:val="00583ED4"/>
    <w:rsid w:val="0058430E"/>
    <w:rsid w:val="005843E0"/>
    <w:rsid w:val="00584DC7"/>
    <w:rsid w:val="00585479"/>
    <w:rsid w:val="0058568E"/>
    <w:rsid w:val="00585748"/>
    <w:rsid w:val="00586050"/>
    <w:rsid w:val="00586304"/>
    <w:rsid w:val="005864B1"/>
    <w:rsid w:val="00586559"/>
    <w:rsid w:val="00586581"/>
    <w:rsid w:val="0058697C"/>
    <w:rsid w:val="00586FEC"/>
    <w:rsid w:val="005870FF"/>
    <w:rsid w:val="005875A3"/>
    <w:rsid w:val="00587B65"/>
    <w:rsid w:val="005900D4"/>
    <w:rsid w:val="00590140"/>
    <w:rsid w:val="00590941"/>
    <w:rsid w:val="00590A38"/>
    <w:rsid w:val="00590AE7"/>
    <w:rsid w:val="00591269"/>
    <w:rsid w:val="0059189B"/>
    <w:rsid w:val="00591E94"/>
    <w:rsid w:val="005921B0"/>
    <w:rsid w:val="0059259C"/>
    <w:rsid w:val="0059261A"/>
    <w:rsid w:val="00592765"/>
    <w:rsid w:val="00592A08"/>
    <w:rsid w:val="00592C9B"/>
    <w:rsid w:val="00592E58"/>
    <w:rsid w:val="00593652"/>
    <w:rsid w:val="005936F6"/>
    <w:rsid w:val="00593730"/>
    <w:rsid w:val="0059378D"/>
    <w:rsid w:val="005939B7"/>
    <w:rsid w:val="00593B3A"/>
    <w:rsid w:val="00593BA2"/>
    <w:rsid w:val="00593D50"/>
    <w:rsid w:val="00594616"/>
    <w:rsid w:val="00594652"/>
    <w:rsid w:val="00594888"/>
    <w:rsid w:val="00594DFC"/>
    <w:rsid w:val="00594F11"/>
    <w:rsid w:val="005950FC"/>
    <w:rsid w:val="00595126"/>
    <w:rsid w:val="005956E3"/>
    <w:rsid w:val="005958EF"/>
    <w:rsid w:val="00595AEE"/>
    <w:rsid w:val="00595BCF"/>
    <w:rsid w:val="005960CA"/>
    <w:rsid w:val="00596708"/>
    <w:rsid w:val="00596EDF"/>
    <w:rsid w:val="00597378"/>
    <w:rsid w:val="005979C3"/>
    <w:rsid w:val="00597F46"/>
    <w:rsid w:val="005A0501"/>
    <w:rsid w:val="005A0DD2"/>
    <w:rsid w:val="005A11DE"/>
    <w:rsid w:val="005A1E58"/>
    <w:rsid w:val="005A1E92"/>
    <w:rsid w:val="005A1F5A"/>
    <w:rsid w:val="005A1FC4"/>
    <w:rsid w:val="005A25A8"/>
    <w:rsid w:val="005A2E21"/>
    <w:rsid w:val="005A2EEC"/>
    <w:rsid w:val="005A2F7E"/>
    <w:rsid w:val="005A31B4"/>
    <w:rsid w:val="005A31E5"/>
    <w:rsid w:val="005A3825"/>
    <w:rsid w:val="005A3E83"/>
    <w:rsid w:val="005A460A"/>
    <w:rsid w:val="005A4957"/>
    <w:rsid w:val="005A4DF8"/>
    <w:rsid w:val="005A4E2D"/>
    <w:rsid w:val="005A4ED5"/>
    <w:rsid w:val="005A5005"/>
    <w:rsid w:val="005A5268"/>
    <w:rsid w:val="005A536B"/>
    <w:rsid w:val="005A5CCB"/>
    <w:rsid w:val="005A5E5C"/>
    <w:rsid w:val="005A64C6"/>
    <w:rsid w:val="005A6762"/>
    <w:rsid w:val="005A68D2"/>
    <w:rsid w:val="005A71D4"/>
    <w:rsid w:val="005A78E5"/>
    <w:rsid w:val="005B0286"/>
    <w:rsid w:val="005B0348"/>
    <w:rsid w:val="005B0EDC"/>
    <w:rsid w:val="005B12DE"/>
    <w:rsid w:val="005B1772"/>
    <w:rsid w:val="005B195F"/>
    <w:rsid w:val="005B1F9A"/>
    <w:rsid w:val="005B23FB"/>
    <w:rsid w:val="005B2924"/>
    <w:rsid w:val="005B2DB7"/>
    <w:rsid w:val="005B303A"/>
    <w:rsid w:val="005B3164"/>
    <w:rsid w:val="005B3A25"/>
    <w:rsid w:val="005B4161"/>
    <w:rsid w:val="005B45CC"/>
    <w:rsid w:val="005B4866"/>
    <w:rsid w:val="005B50CF"/>
    <w:rsid w:val="005B52F5"/>
    <w:rsid w:val="005B596F"/>
    <w:rsid w:val="005B5CCF"/>
    <w:rsid w:val="005B5E27"/>
    <w:rsid w:val="005B5F31"/>
    <w:rsid w:val="005B5FEC"/>
    <w:rsid w:val="005B69CC"/>
    <w:rsid w:val="005B6A28"/>
    <w:rsid w:val="005B6ECF"/>
    <w:rsid w:val="005B79A6"/>
    <w:rsid w:val="005B7BD5"/>
    <w:rsid w:val="005C0163"/>
    <w:rsid w:val="005C03E3"/>
    <w:rsid w:val="005C04BC"/>
    <w:rsid w:val="005C06F8"/>
    <w:rsid w:val="005C07D9"/>
    <w:rsid w:val="005C09A3"/>
    <w:rsid w:val="005C0C24"/>
    <w:rsid w:val="005C0DD0"/>
    <w:rsid w:val="005C187D"/>
    <w:rsid w:val="005C19AD"/>
    <w:rsid w:val="005C22FF"/>
    <w:rsid w:val="005C2518"/>
    <w:rsid w:val="005C2999"/>
    <w:rsid w:val="005C2FDA"/>
    <w:rsid w:val="005C3337"/>
    <w:rsid w:val="005C4313"/>
    <w:rsid w:val="005C4543"/>
    <w:rsid w:val="005C46DE"/>
    <w:rsid w:val="005C4846"/>
    <w:rsid w:val="005C4D43"/>
    <w:rsid w:val="005C4EBA"/>
    <w:rsid w:val="005C58AC"/>
    <w:rsid w:val="005C590B"/>
    <w:rsid w:val="005C6744"/>
    <w:rsid w:val="005C6C97"/>
    <w:rsid w:val="005C6EE2"/>
    <w:rsid w:val="005C709B"/>
    <w:rsid w:val="005C7B29"/>
    <w:rsid w:val="005C7D28"/>
    <w:rsid w:val="005C7F3E"/>
    <w:rsid w:val="005D039F"/>
    <w:rsid w:val="005D0D94"/>
    <w:rsid w:val="005D1ADC"/>
    <w:rsid w:val="005D1DE0"/>
    <w:rsid w:val="005D209E"/>
    <w:rsid w:val="005D217E"/>
    <w:rsid w:val="005D2730"/>
    <w:rsid w:val="005D2751"/>
    <w:rsid w:val="005D29C3"/>
    <w:rsid w:val="005D38C4"/>
    <w:rsid w:val="005D3AC4"/>
    <w:rsid w:val="005D3FDD"/>
    <w:rsid w:val="005D42C5"/>
    <w:rsid w:val="005D5CCF"/>
    <w:rsid w:val="005D60A5"/>
    <w:rsid w:val="005D6520"/>
    <w:rsid w:val="005D662A"/>
    <w:rsid w:val="005D6B8F"/>
    <w:rsid w:val="005D6E77"/>
    <w:rsid w:val="005D6FB1"/>
    <w:rsid w:val="005D7434"/>
    <w:rsid w:val="005D7C85"/>
    <w:rsid w:val="005D7E63"/>
    <w:rsid w:val="005E02C1"/>
    <w:rsid w:val="005E06A4"/>
    <w:rsid w:val="005E083D"/>
    <w:rsid w:val="005E0D7A"/>
    <w:rsid w:val="005E129B"/>
    <w:rsid w:val="005E12A8"/>
    <w:rsid w:val="005E12DB"/>
    <w:rsid w:val="005E139E"/>
    <w:rsid w:val="005E167B"/>
    <w:rsid w:val="005E1778"/>
    <w:rsid w:val="005E1814"/>
    <w:rsid w:val="005E1943"/>
    <w:rsid w:val="005E27AB"/>
    <w:rsid w:val="005E3890"/>
    <w:rsid w:val="005E4369"/>
    <w:rsid w:val="005E4E75"/>
    <w:rsid w:val="005E523A"/>
    <w:rsid w:val="005E532A"/>
    <w:rsid w:val="005E53AE"/>
    <w:rsid w:val="005E55FB"/>
    <w:rsid w:val="005E573E"/>
    <w:rsid w:val="005E5943"/>
    <w:rsid w:val="005E5A4D"/>
    <w:rsid w:val="005E610F"/>
    <w:rsid w:val="005E7109"/>
    <w:rsid w:val="005E7611"/>
    <w:rsid w:val="005E76AC"/>
    <w:rsid w:val="005E7C0A"/>
    <w:rsid w:val="005E7DFA"/>
    <w:rsid w:val="005E7F44"/>
    <w:rsid w:val="005E7FA6"/>
    <w:rsid w:val="005F0038"/>
    <w:rsid w:val="005F0047"/>
    <w:rsid w:val="005F00A7"/>
    <w:rsid w:val="005F032C"/>
    <w:rsid w:val="005F0B52"/>
    <w:rsid w:val="005F0E72"/>
    <w:rsid w:val="005F15FA"/>
    <w:rsid w:val="005F2350"/>
    <w:rsid w:val="005F29EA"/>
    <w:rsid w:val="005F2D32"/>
    <w:rsid w:val="005F3615"/>
    <w:rsid w:val="005F3863"/>
    <w:rsid w:val="005F3875"/>
    <w:rsid w:val="005F3C54"/>
    <w:rsid w:val="005F4124"/>
    <w:rsid w:val="005F424F"/>
    <w:rsid w:val="005F467C"/>
    <w:rsid w:val="005F4CDE"/>
    <w:rsid w:val="005F5024"/>
    <w:rsid w:val="005F5288"/>
    <w:rsid w:val="005F58EF"/>
    <w:rsid w:val="005F6046"/>
    <w:rsid w:val="005F627F"/>
    <w:rsid w:val="005F6490"/>
    <w:rsid w:val="005F67D5"/>
    <w:rsid w:val="005F6AD6"/>
    <w:rsid w:val="005F6F2A"/>
    <w:rsid w:val="005F74F8"/>
    <w:rsid w:val="005F758C"/>
    <w:rsid w:val="005F7C69"/>
    <w:rsid w:val="005F7F4A"/>
    <w:rsid w:val="006001DF"/>
    <w:rsid w:val="00600205"/>
    <w:rsid w:val="00601194"/>
    <w:rsid w:val="006011A0"/>
    <w:rsid w:val="0060172C"/>
    <w:rsid w:val="00601CBF"/>
    <w:rsid w:val="00601E1C"/>
    <w:rsid w:val="00602008"/>
    <w:rsid w:val="006022F1"/>
    <w:rsid w:val="00602BC7"/>
    <w:rsid w:val="00603455"/>
    <w:rsid w:val="0060384D"/>
    <w:rsid w:val="00603DCF"/>
    <w:rsid w:val="0060489D"/>
    <w:rsid w:val="00604A96"/>
    <w:rsid w:val="00604FBE"/>
    <w:rsid w:val="00605254"/>
    <w:rsid w:val="0060541A"/>
    <w:rsid w:val="0060578D"/>
    <w:rsid w:val="006057A4"/>
    <w:rsid w:val="006057F9"/>
    <w:rsid w:val="00605BA1"/>
    <w:rsid w:val="0060666B"/>
    <w:rsid w:val="00606BE1"/>
    <w:rsid w:val="00606CA2"/>
    <w:rsid w:val="006071EF"/>
    <w:rsid w:val="00607D36"/>
    <w:rsid w:val="00607D5E"/>
    <w:rsid w:val="00610792"/>
    <w:rsid w:val="00610F7A"/>
    <w:rsid w:val="00611606"/>
    <w:rsid w:val="00611666"/>
    <w:rsid w:val="0061181A"/>
    <w:rsid w:val="00611C5B"/>
    <w:rsid w:val="0061226E"/>
    <w:rsid w:val="00613205"/>
    <w:rsid w:val="0061377F"/>
    <w:rsid w:val="00613C1E"/>
    <w:rsid w:val="00613E55"/>
    <w:rsid w:val="00613FD5"/>
    <w:rsid w:val="00614106"/>
    <w:rsid w:val="006147DE"/>
    <w:rsid w:val="00614B57"/>
    <w:rsid w:val="00614E50"/>
    <w:rsid w:val="00615602"/>
    <w:rsid w:val="00615BC5"/>
    <w:rsid w:val="00616703"/>
    <w:rsid w:val="00616B17"/>
    <w:rsid w:val="00620092"/>
    <w:rsid w:val="00620502"/>
    <w:rsid w:val="00620A24"/>
    <w:rsid w:val="006218FE"/>
    <w:rsid w:val="0062286B"/>
    <w:rsid w:val="00622AC1"/>
    <w:rsid w:val="00622CD4"/>
    <w:rsid w:val="00622EC7"/>
    <w:rsid w:val="006231C7"/>
    <w:rsid w:val="006233EB"/>
    <w:rsid w:val="00623B1F"/>
    <w:rsid w:val="00623B98"/>
    <w:rsid w:val="00623C2A"/>
    <w:rsid w:val="006240D7"/>
    <w:rsid w:val="00624427"/>
    <w:rsid w:val="00624453"/>
    <w:rsid w:val="00624525"/>
    <w:rsid w:val="00624863"/>
    <w:rsid w:val="00624922"/>
    <w:rsid w:val="006249D8"/>
    <w:rsid w:val="00624F59"/>
    <w:rsid w:val="00625451"/>
    <w:rsid w:val="00625519"/>
    <w:rsid w:val="00625650"/>
    <w:rsid w:val="00625B1B"/>
    <w:rsid w:val="00625DEA"/>
    <w:rsid w:val="006260B6"/>
    <w:rsid w:val="006265FB"/>
    <w:rsid w:val="00627156"/>
    <w:rsid w:val="0062723E"/>
    <w:rsid w:val="0062756A"/>
    <w:rsid w:val="006278FC"/>
    <w:rsid w:val="00627928"/>
    <w:rsid w:val="00627A21"/>
    <w:rsid w:val="00627AD0"/>
    <w:rsid w:val="0063030E"/>
    <w:rsid w:val="006308B1"/>
    <w:rsid w:val="006309B6"/>
    <w:rsid w:val="00630C92"/>
    <w:rsid w:val="00630DFB"/>
    <w:rsid w:val="00631646"/>
    <w:rsid w:val="00631697"/>
    <w:rsid w:val="00631A17"/>
    <w:rsid w:val="00631AEB"/>
    <w:rsid w:val="00631C9D"/>
    <w:rsid w:val="00631E5E"/>
    <w:rsid w:val="00632115"/>
    <w:rsid w:val="006325DD"/>
    <w:rsid w:val="0063281D"/>
    <w:rsid w:val="006328C9"/>
    <w:rsid w:val="0063309A"/>
    <w:rsid w:val="00633C47"/>
    <w:rsid w:val="00633C55"/>
    <w:rsid w:val="0063418B"/>
    <w:rsid w:val="00634CAC"/>
    <w:rsid w:val="0063500D"/>
    <w:rsid w:val="006352EF"/>
    <w:rsid w:val="00635733"/>
    <w:rsid w:val="00635B4E"/>
    <w:rsid w:val="00635C42"/>
    <w:rsid w:val="00635E41"/>
    <w:rsid w:val="0063608E"/>
    <w:rsid w:val="00636364"/>
    <w:rsid w:val="00636DFA"/>
    <w:rsid w:val="00637362"/>
    <w:rsid w:val="00637387"/>
    <w:rsid w:val="006375A1"/>
    <w:rsid w:val="0063763B"/>
    <w:rsid w:val="006378A6"/>
    <w:rsid w:val="00637CF6"/>
    <w:rsid w:val="006401E3"/>
    <w:rsid w:val="0064043E"/>
    <w:rsid w:val="006404FA"/>
    <w:rsid w:val="0064072A"/>
    <w:rsid w:val="006409A1"/>
    <w:rsid w:val="006410C0"/>
    <w:rsid w:val="006413B8"/>
    <w:rsid w:val="006419A9"/>
    <w:rsid w:val="0064212E"/>
    <w:rsid w:val="006422AF"/>
    <w:rsid w:val="00642799"/>
    <w:rsid w:val="0064287F"/>
    <w:rsid w:val="00642A59"/>
    <w:rsid w:val="00642C4C"/>
    <w:rsid w:val="00642D1F"/>
    <w:rsid w:val="00643034"/>
    <w:rsid w:val="006436A4"/>
    <w:rsid w:val="006437AC"/>
    <w:rsid w:val="0064394C"/>
    <w:rsid w:val="00643F9E"/>
    <w:rsid w:val="006446F4"/>
    <w:rsid w:val="00645136"/>
    <w:rsid w:val="006454A7"/>
    <w:rsid w:val="00645F51"/>
    <w:rsid w:val="0064625C"/>
    <w:rsid w:val="0064675D"/>
    <w:rsid w:val="006469B0"/>
    <w:rsid w:val="00646D77"/>
    <w:rsid w:val="006474D3"/>
    <w:rsid w:val="00647902"/>
    <w:rsid w:val="00647CC6"/>
    <w:rsid w:val="00650154"/>
    <w:rsid w:val="006501D1"/>
    <w:rsid w:val="0065055B"/>
    <w:rsid w:val="00650C16"/>
    <w:rsid w:val="006513DD"/>
    <w:rsid w:val="00651C19"/>
    <w:rsid w:val="0065207B"/>
    <w:rsid w:val="006520E1"/>
    <w:rsid w:val="00652303"/>
    <w:rsid w:val="00652430"/>
    <w:rsid w:val="00652487"/>
    <w:rsid w:val="006526FC"/>
    <w:rsid w:val="00652751"/>
    <w:rsid w:val="00652A65"/>
    <w:rsid w:val="00653145"/>
    <w:rsid w:val="006531BE"/>
    <w:rsid w:val="00653A3C"/>
    <w:rsid w:val="00653B7D"/>
    <w:rsid w:val="00653D31"/>
    <w:rsid w:val="006545A0"/>
    <w:rsid w:val="006547AF"/>
    <w:rsid w:val="00654C33"/>
    <w:rsid w:val="00654CE9"/>
    <w:rsid w:val="006550E0"/>
    <w:rsid w:val="0065556C"/>
    <w:rsid w:val="0065628F"/>
    <w:rsid w:val="006562E6"/>
    <w:rsid w:val="0065637C"/>
    <w:rsid w:val="006563B4"/>
    <w:rsid w:val="0065643A"/>
    <w:rsid w:val="006571E9"/>
    <w:rsid w:val="00660465"/>
    <w:rsid w:val="006609DA"/>
    <w:rsid w:val="00660A3E"/>
    <w:rsid w:val="00660A8B"/>
    <w:rsid w:val="00660C52"/>
    <w:rsid w:val="00660E8E"/>
    <w:rsid w:val="0066129B"/>
    <w:rsid w:val="006615A6"/>
    <w:rsid w:val="0066171F"/>
    <w:rsid w:val="00661B87"/>
    <w:rsid w:val="00661FC7"/>
    <w:rsid w:val="006624E1"/>
    <w:rsid w:val="00663514"/>
    <w:rsid w:val="006637A5"/>
    <w:rsid w:val="00663AA7"/>
    <w:rsid w:val="00664F84"/>
    <w:rsid w:val="00664F8A"/>
    <w:rsid w:val="00665877"/>
    <w:rsid w:val="00665A46"/>
    <w:rsid w:val="00665B0A"/>
    <w:rsid w:val="00665BC9"/>
    <w:rsid w:val="00665C2C"/>
    <w:rsid w:val="00665CE6"/>
    <w:rsid w:val="0066621D"/>
    <w:rsid w:val="0066629A"/>
    <w:rsid w:val="0066674A"/>
    <w:rsid w:val="00666B76"/>
    <w:rsid w:val="00666D4C"/>
    <w:rsid w:val="00666FCC"/>
    <w:rsid w:val="00667720"/>
    <w:rsid w:val="00667A3C"/>
    <w:rsid w:val="00667D30"/>
    <w:rsid w:val="006705E8"/>
    <w:rsid w:val="00670E2C"/>
    <w:rsid w:val="00670F00"/>
    <w:rsid w:val="00671314"/>
    <w:rsid w:val="00671558"/>
    <w:rsid w:val="00671DFC"/>
    <w:rsid w:val="00672894"/>
    <w:rsid w:val="006728B2"/>
    <w:rsid w:val="0067302E"/>
    <w:rsid w:val="0067353B"/>
    <w:rsid w:val="006738C9"/>
    <w:rsid w:val="00673A37"/>
    <w:rsid w:val="00673AE6"/>
    <w:rsid w:val="00673F17"/>
    <w:rsid w:val="00673F32"/>
    <w:rsid w:val="006748D0"/>
    <w:rsid w:val="00674A6E"/>
    <w:rsid w:val="00674D17"/>
    <w:rsid w:val="00675328"/>
    <w:rsid w:val="00675B7C"/>
    <w:rsid w:val="00675C0C"/>
    <w:rsid w:val="006762D5"/>
    <w:rsid w:val="00676F5F"/>
    <w:rsid w:val="00677862"/>
    <w:rsid w:val="00677FF2"/>
    <w:rsid w:val="0068018D"/>
    <w:rsid w:val="0068022F"/>
    <w:rsid w:val="00680269"/>
    <w:rsid w:val="00680510"/>
    <w:rsid w:val="0068069C"/>
    <w:rsid w:val="00680731"/>
    <w:rsid w:val="0068086C"/>
    <w:rsid w:val="006814DB"/>
    <w:rsid w:val="00681CF3"/>
    <w:rsid w:val="0068235B"/>
    <w:rsid w:val="006823DA"/>
    <w:rsid w:val="0068254B"/>
    <w:rsid w:val="006826E0"/>
    <w:rsid w:val="006829B9"/>
    <w:rsid w:val="006829F7"/>
    <w:rsid w:val="00682AAE"/>
    <w:rsid w:val="00682B45"/>
    <w:rsid w:val="0068306E"/>
    <w:rsid w:val="0068338B"/>
    <w:rsid w:val="006839EB"/>
    <w:rsid w:val="0068407F"/>
    <w:rsid w:val="00684382"/>
    <w:rsid w:val="006843C9"/>
    <w:rsid w:val="0068452E"/>
    <w:rsid w:val="00684624"/>
    <w:rsid w:val="00684B95"/>
    <w:rsid w:val="00684C19"/>
    <w:rsid w:val="0068542D"/>
    <w:rsid w:val="00685535"/>
    <w:rsid w:val="006855DF"/>
    <w:rsid w:val="00685675"/>
    <w:rsid w:val="00686555"/>
    <w:rsid w:val="00686BFA"/>
    <w:rsid w:val="00686CD1"/>
    <w:rsid w:val="00686CF9"/>
    <w:rsid w:val="00686EBE"/>
    <w:rsid w:val="00687AAE"/>
    <w:rsid w:val="00687BC8"/>
    <w:rsid w:val="00687C57"/>
    <w:rsid w:val="00690446"/>
    <w:rsid w:val="006907C2"/>
    <w:rsid w:val="006915EE"/>
    <w:rsid w:val="006919E0"/>
    <w:rsid w:val="00691DFC"/>
    <w:rsid w:val="00691F8F"/>
    <w:rsid w:val="0069215C"/>
    <w:rsid w:val="006922A6"/>
    <w:rsid w:val="0069268D"/>
    <w:rsid w:val="00692A3A"/>
    <w:rsid w:val="00692FB3"/>
    <w:rsid w:val="006932F4"/>
    <w:rsid w:val="00693629"/>
    <w:rsid w:val="00694A01"/>
    <w:rsid w:val="00695211"/>
    <w:rsid w:val="0069638F"/>
    <w:rsid w:val="006966F6"/>
    <w:rsid w:val="0069686E"/>
    <w:rsid w:val="00697435"/>
    <w:rsid w:val="0069780F"/>
    <w:rsid w:val="006979AA"/>
    <w:rsid w:val="00697CA2"/>
    <w:rsid w:val="00697D6E"/>
    <w:rsid w:val="006A0008"/>
    <w:rsid w:val="006A0327"/>
    <w:rsid w:val="006A0DA4"/>
    <w:rsid w:val="006A0EA3"/>
    <w:rsid w:val="006A12BB"/>
    <w:rsid w:val="006A13A1"/>
    <w:rsid w:val="006A13F0"/>
    <w:rsid w:val="006A16CE"/>
    <w:rsid w:val="006A19A0"/>
    <w:rsid w:val="006A1C2D"/>
    <w:rsid w:val="006A1DF0"/>
    <w:rsid w:val="006A22EA"/>
    <w:rsid w:val="006A284F"/>
    <w:rsid w:val="006A2982"/>
    <w:rsid w:val="006A2BAA"/>
    <w:rsid w:val="006A3001"/>
    <w:rsid w:val="006A3020"/>
    <w:rsid w:val="006A3D9A"/>
    <w:rsid w:val="006A3E81"/>
    <w:rsid w:val="006A3EA4"/>
    <w:rsid w:val="006A4257"/>
    <w:rsid w:val="006A4D3C"/>
    <w:rsid w:val="006A5305"/>
    <w:rsid w:val="006A5E5F"/>
    <w:rsid w:val="006A626F"/>
    <w:rsid w:val="006A6749"/>
    <w:rsid w:val="006A770E"/>
    <w:rsid w:val="006A7775"/>
    <w:rsid w:val="006A7B2A"/>
    <w:rsid w:val="006A7B4A"/>
    <w:rsid w:val="006A7BCF"/>
    <w:rsid w:val="006A7FAA"/>
    <w:rsid w:val="006B05C6"/>
    <w:rsid w:val="006B06F4"/>
    <w:rsid w:val="006B0B20"/>
    <w:rsid w:val="006B0F17"/>
    <w:rsid w:val="006B0F34"/>
    <w:rsid w:val="006B13A7"/>
    <w:rsid w:val="006B1418"/>
    <w:rsid w:val="006B1D52"/>
    <w:rsid w:val="006B225D"/>
    <w:rsid w:val="006B2674"/>
    <w:rsid w:val="006B2A50"/>
    <w:rsid w:val="006B2B39"/>
    <w:rsid w:val="006B324F"/>
    <w:rsid w:val="006B3657"/>
    <w:rsid w:val="006B410F"/>
    <w:rsid w:val="006B4381"/>
    <w:rsid w:val="006B4632"/>
    <w:rsid w:val="006B46D4"/>
    <w:rsid w:val="006B4792"/>
    <w:rsid w:val="006B4A6C"/>
    <w:rsid w:val="006B4C09"/>
    <w:rsid w:val="006B4DE5"/>
    <w:rsid w:val="006B4EB4"/>
    <w:rsid w:val="006B4FA5"/>
    <w:rsid w:val="006B5003"/>
    <w:rsid w:val="006B5095"/>
    <w:rsid w:val="006B53B6"/>
    <w:rsid w:val="006B5487"/>
    <w:rsid w:val="006B549A"/>
    <w:rsid w:val="006B5628"/>
    <w:rsid w:val="006B5A32"/>
    <w:rsid w:val="006B5E46"/>
    <w:rsid w:val="006B6005"/>
    <w:rsid w:val="006B691C"/>
    <w:rsid w:val="006B6C8E"/>
    <w:rsid w:val="006B7223"/>
    <w:rsid w:val="006B739F"/>
    <w:rsid w:val="006B7472"/>
    <w:rsid w:val="006B75E9"/>
    <w:rsid w:val="006B795A"/>
    <w:rsid w:val="006B7BB5"/>
    <w:rsid w:val="006B7C54"/>
    <w:rsid w:val="006B7DCF"/>
    <w:rsid w:val="006C0156"/>
    <w:rsid w:val="006C01A0"/>
    <w:rsid w:val="006C0424"/>
    <w:rsid w:val="006C0EED"/>
    <w:rsid w:val="006C125C"/>
    <w:rsid w:val="006C15A5"/>
    <w:rsid w:val="006C1600"/>
    <w:rsid w:val="006C179D"/>
    <w:rsid w:val="006C1A39"/>
    <w:rsid w:val="006C1AB1"/>
    <w:rsid w:val="006C210F"/>
    <w:rsid w:val="006C2ADB"/>
    <w:rsid w:val="006C2BD7"/>
    <w:rsid w:val="006C33FF"/>
    <w:rsid w:val="006C3A00"/>
    <w:rsid w:val="006C3AC4"/>
    <w:rsid w:val="006C4119"/>
    <w:rsid w:val="006C467B"/>
    <w:rsid w:val="006C4685"/>
    <w:rsid w:val="006C46D3"/>
    <w:rsid w:val="006C55AC"/>
    <w:rsid w:val="006C58F1"/>
    <w:rsid w:val="006C5A4A"/>
    <w:rsid w:val="006C5C6D"/>
    <w:rsid w:val="006C61F7"/>
    <w:rsid w:val="006C65CE"/>
    <w:rsid w:val="006C6A84"/>
    <w:rsid w:val="006C6B6C"/>
    <w:rsid w:val="006C6C80"/>
    <w:rsid w:val="006C7158"/>
    <w:rsid w:val="006C722F"/>
    <w:rsid w:val="006C72E2"/>
    <w:rsid w:val="006C7466"/>
    <w:rsid w:val="006C772A"/>
    <w:rsid w:val="006C7852"/>
    <w:rsid w:val="006C7B6F"/>
    <w:rsid w:val="006D0089"/>
    <w:rsid w:val="006D02BA"/>
    <w:rsid w:val="006D061F"/>
    <w:rsid w:val="006D11A6"/>
    <w:rsid w:val="006D1452"/>
    <w:rsid w:val="006D15B8"/>
    <w:rsid w:val="006D15CF"/>
    <w:rsid w:val="006D17F0"/>
    <w:rsid w:val="006D1971"/>
    <w:rsid w:val="006D1A3E"/>
    <w:rsid w:val="006D1F16"/>
    <w:rsid w:val="006D1F9B"/>
    <w:rsid w:val="006D20F8"/>
    <w:rsid w:val="006D29FC"/>
    <w:rsid w:val="006D2B55"/>
    <w:rsid w:val="006D33A1"/>
    <w:rsid w:val="006D33CE"/>
    <w:rsid w:val="006D3721"/>
    <w:rsid w:val="006D40B7"/>
    <w:rsid w:val="006D4861"/>
    <w:rsid w:val="006D4AF8"/>
    <w:rsid w:val="006D4BC3"/>
    <w:rsid w:val="006D4EF0"/>
    <w:rsid w:val="006D55D7"/>
    <w:rsid w:val="006D5677"/>
    <w:rsid w:val="006D5783"/>
    <w:rsid w:val="006D58F9"/>
    <w:rsid w:val="006D5AF1"/>
    <w:rsid w:val="006D640B"/>
    <w:rsid w:val="006D687E"/>
    <w:rsid w:val="006D6924"/>
    <w:rsid w:val="006D6BCA"/>
    <w:rsid w:val="006D6D05"/>
    <w:rsid w:val="006D6F96"/>
    <w:rsid w:val="006D705E"/>
    <w:rsid w:val="006D78E3"/>
    <w:rsid w:val="006D7A7F"/>
    <w:rsid w:val="006D7AE9"/>
    <w:rsid w:val="006D7FAD"/>
    <w:rsid w:val="006E02E6"/>
    <w:rsid w:val="006E0491"/>
    <w:rsid w:val="006E0553"/>
    <w:rsid w:val="006E08A6"/>
    <w:rsid w:val="006E0D07"/>
    <w:rsid w:val="006E0D1A"/>
    <w:rsid w:val="006E10DA"/>
    <w:rsid w:val="006E1286"/>
    <w:rsid w:val="006E132D"/>
    <w:rsid w:val="006E1397"/>
    <w:rsid w:val="006E1AB3"/>
    <w:rsid w:val="006E1C12"/>
    <w:rsid w:val="006E2501"/>
    <w:rsid w:val="006E2AB0"/>
    <w:rsid w:val="006E312B"/>
    <w:rsid w:val="006E3676"/>
    <w:rsid w:val="006E3711"/>
    <w:rsid w:val="006E3E1C"/>
    <w:rsid w:val="006E418D"/>
    <w:rsid w:val="006E46B4"/>
    <w:rsid w:val="006E47CD"/>
    <w:rsid w:val="006E4824"/>
    <w:rsid w:val="006E4B0C"/>
    <w:rsid w:val="006E4D91"/>
    <w:rsid w:val="006E506E"/>
    <w:rsid w:val="006E51B9"/>
    <w:rsid w:val="006E5910"/>
    <w:rsid w:val="006E5CFF"/>
    <w:rsid w:val="006E66AD"/>
    <w:rsid w:val="006E6AE4"/>
    <w:rsid w:val="006E7301"/>
    <w:rsid w:val="006F0634"/>
    <w:rsid w:val="006F0F67"/>
    <w:rsid w:val="006F150A"/>
    <w:rsid w:val="006F17A0"/>
    <w:rsid w:val="006F17CE"/>
    <w:rsid w:val="006F19CF"/>
    <w:rsid w:val="006F1ABB"/>
    <w:rsid w:val="006F1AFE"/>
    <w:rsid w:val="006F260F"/>
    <w:rsid w:val="006F3009"/>
    <w:rsid w:val="006F3345"/>
    <w:rsid w:val="006F3353"/>
    <w:rsid w:val="006F3625"/>
    <w:rsid w:val="006F36C9"/>
    <w:rsid w:val="006F4290"/>
    <w:rsid w:val="006F44AB"/>
    <w:rsid w:val="006F4B81"/>
    <w:rsid w:val="006F4CF5"/>
    <w:rsid w:val="006F4FC7"/>
    <w:rsid w:val="006F519D"/>
    <w:rsid w:val="006F5777"/>
    <w:rsid w:val="006F57F5"/>
    <w:rsid w:val="006F6CD8"/>
    <w:rsid w:val="006F6E98"/>
    <w:rsid w:val="006F6F35"/>
    <w:rsid w:val="006F6F42"/>
    <w:rsid w:val="006F70A7"/>
    <w:rsid w:val="006F73A7"/>
    <w:rsid w:val="006F775F"/>
    <w:rsid w:val="006F78E8"/>
    <w:rsid w:val="0070008F"/>
    <w:rsid w:val="0070054D"/>
    <w:rsid w:val="007005FE"/>
    <w:rsid w:val="007008F1"/>
    <w:rsid w:val="00700A76"/>
    <w:rsid w:val="007014E4"/>
    <w:rsid w:val="00701A12"/>
    <w:rsid w:val="00701D32"/>
    <w:rsid w:val="0070202B"/>
    <w:rsid w:val="00702051"/>
    <w:rsid w:val="007022DA"/>
    <w:rsid w:val="0070246C"/>
    <w:rsid w:val="00702623"/>
    <w:rsid w:val="00702B76"/>
    <w:rsid w:val="00702FC3"/>
    <w:rsid w:val="0070315A"/>
    <w:rsid w:val="007038C4"/>
    <w:rsid w:val="0070444E"/>
    <w:rsid w:val="00704BA6"/>
    <w:rsid w:val="00704BB9"/>
    <w:rsid w:val="00704BFC"/>
    <w:rsid w:val="00705024"/>
    <w:rsid w:val="00705587"/>
    <w:rsid w:val="00705D35"/>
    <w:rsid w:val="00706314"/>
    <w:rsid w:val="00706F88"/>
    <w:rsid w:val="00707196"/>
    <w:rsid w:val="007074E5"/>
    <w:rsid w:val="00707513"/>
    <w:rsid w:val="00707D14"/>
    <w:rsid w:val="00707DC1"/>
    <w:rsid w:val="00710085"/>
    <w:rsid w:val="0071020A"/>
    <w:rsid w:val="00710460"/>
    <w:rsid w:val="00710947"/>
    <w:rsid w:val="00710A9B"/>
    <w:rsid w:val="00711BDF"/>
    <w:rsid w:val="00711CC4"/>
    <w:rsid w:val="00711E23"/>
    <w:rsid w:val="00711EB5"/>
    <w:rsid w:val="00711EBE"/>
    <w:rsid w:val="007122A2"/>
    <w:rsid w:val="00712668"/>
    <w:rsid w:val="00712B53"/>
    <w:rsid w:val="00712CC7"/>
    <w:rsid w:val="00712DB1"/>
    <w:rsid w:val="00712FC2"/>
    <w:rsid w:val="00713271"/>
    <w:rsid w:val="007139A4"/>
    <w:rsid w:val="00714043"/>
    <w:rsid w:val="00714380"/>
    <w:rsid w:val="0071477E"/>
    <w:rsid w:val="00714B2C"/>
    <w:rsid w:val="00715274"/>
    <w:rsid w:val="00715364"/>
    <w:rsid w:val="007153AE"/>
    <w:rsid w:val="0071555B"/>
    <w:rsid w:val="0071586D"/>
    <w:rsid w:val="007159CC"/>
    <w:rsid w:val="007165D1"/>
    <w:rsid w:val="007167AA"/>
    <w:rsid w:val="0071692C"/>
    <w:rsid w:val="007169FF"/>
    <w:rsid w:val="00717906"/>
    <w:rsid w:val="00720953"/>
    <w:rsid w:val="00720D7C"/>
    <w:rsid w:val="00720F1A"/>
    <w:rsid w:val="0072180A"/>
    <w:rsid w:val="00721ACD"/>
    <w:rsid w:val="00721B25"/>
    <w:rsid w:val="00721CE7"/>
    <w:rsid w:val="00722659"/>
    <w:rsid w:val="00722A7A"/>
    <w:rsid w:val="00722A95"/>
    <w:rsid w:val="00722CBC"/>
    <w:rsid w:val="00722EEF"/>
    <w:rsid w:val="0072377D"/>
    <w:rsid w:val="007239BD"/>
    <w:rsid w:val="00723CC1"/>
    <w:rsid w:val="007254E6"/>
    <w:rsid w:val="0072568A"/>
    <w:rsid w:val="00725F3C"/>
    <w:rsid w:val="007266B6"/>
    <w:rsid w:val="00726D8F"/>
    <w:rsid w:val="00726EFC"/>
    <w:rsid w:val="00726FFA"/>
    <w:rsid w:val="007278EA"/>
    <w:rsid w:val="007279E6"/>
    <w:rsid w:val="00727A95"/>
    <w:rsid w:val="00727D0B"/>
    <w:rsid w:val="00730197"/>
    <w:rsid w:val="00730317"/>
    <w:rsid w:val="0073061D"/>
    <w:rsid w:val="007309E9"/>
    <w:rsid w:val="00730D90"/>
    <w:rsid w:val="0073197C"/>
    <w:rsid w:val="0073247D"/>
    <w:rsid w:val="00732812"/>
    <w:rsid w:val="00732937"/>
    <w:rsid w:val="00732E50"/>
    <w:rsid w:val="0073305A"/>
    <w:rsid w:val="007341A5"/>
    <w:rsid w:val="00734570"/>
    <w:rsid w:val="007346E1"/>
    <w:rsid w:val="00734A6B"/>
    <w:rsid w:val="00734AA7"/>
    <w:rsid w:val="00734B2D"/>
    <w:rsid w:val="00734E4D"/>
    <w:rsid w:val="00734F02"/>
    <w:rsid w:val="00735068"/>
    <w:rsid w:val="00735608"/>
    <w:rsid w:val="007359AE"/>
    <w:rsid w:val="007368FF"/>
    <w:rsid w:val="00736BDF"/>
    <w:rsid w:val="0073770D"/>
    <w:rsid w:val="00737EFD"/>
    <w:rsid w:val="0074010A"/>
    <w:rsid w:val="0074025A"/>
    <w:rsid w:val="007404CD"/>
    <w:rsid w:val="007405D9"/>
    <w:rsid w:val="00740759"/>
    <w:rsid w:val="007407A6"/>
    <w:rsid w:val="007408A3"/>
    <w:rsid w:val="007409AE"/>
    <w:rsid w:val="00741A0F"/>
    <w:rsid w:val="00741FFA"/>
    <w:rsid w:val="007427F1"/>
    <w:rsid w:val="007430DD"/>
    <w:rsid w:val="007434D6"/>
    <w:rsid w:val="0074388E"/>
    <w:rsid w:val="00743BDE"/>
    <w:rsid w:val="0074436D"/>
    <w:rsid w:val="007447C0"/>
    <w:rsid w:val="00744D0F"/>
    <w:rsid w:val="00744F24"/>
    <w:rsid w:val="007450E4"/>
    <w:rsid w:val="0074512A"/>
    <w:rsid w:val="0074538E"/>
    <w:rsid w:val="007458DF"/>
    <w:rsid w:val="0074599B"/>
    <w:rsid w:val="007459B3"/>
    <w:rsid w:val="007459F0"/>
    <w:rsid w:val="00746375"/>
    <w:rsid w:val="00746409"/>
    <w:rsid w:val="00746A46"/>
    <w:rsid w:val="007473D9"/>
    <w:rsid w:val="00747450"/>
    <w:rsid w:val="00747776"/>
    <w:rsid w:val="00747C7F"/>
    <w:rsid w:val="007503C2"/>
    <w:rsid w:val="00750574"/>
    <w:rsid w:val="007506F5"/>
    <w:rsid w:val="0075096B"/>
    <w:rsid w:val="007509B2"/>
    <w:rsid w:val="00750B62"/>
    <w:rsid w:val="00751A39"/>
    <w:rsid w:val="007520E2"/>
    <w:rsid w:val="00752231"/>
    <w:rsid w:val="007526F3"/>
    <w:rsid w:val="00752963"/>
    <w:rsid w:val="00752BD2"/>
    <w:rsid w:val="00752C7F"/>
    <w:rsid w:val="00752CE1"/>
    <w:rsid w:val="007533A0"/>
    <w:rsid w:val="0075392F"/>
    <w:rsid w:val="00753997"/>
    <w:rsid w:val="00754498"/>
    <w:rsid w:val="00754CCE"/>
    <w:rsid w:val="00754E75"/>
    <w:rsid w:val="0075566E"/>
    <w:rsid w:val="00755719"/>
    <w:rsid w:val="00755999"/>
    <w:rsid w:val="00755E30"/>
    <w:rsid w:val="00755FEA"/>
    <w:rsid w:val="007562C5"/>
    <w:rsid w:val="00756460"/>
    <w:rsid w:val="00756630"/>
    <w:rsid w:val="00756668"/>
    <w:rsid w:val="00756A8B"/>
    <w:rsid w:val="00756C24"/>
    <w:rsid w:val="00757CE1"/>
    <w:rsid w:val="00757DCD"/>
    <w:rsid w:val="00757F0C"/>
    <w:rsid w:val="00760678"/>
    <w:rsid w:val="00760B7B"/>
    <w:rsid w:val="007613CC"/>
    <w:rsid w:val="00761548"/>
    <w:rsid w:val="00761D49"/>
    <w:rsid w:val="007624FA"/>
    <w:rsid w:val="00762881"/>
    <w:rsid w:val="00762FD3"/>
    <w:rsid w:val="00763174"/>
    <w:rsid w:val="00763AA9"/>
    <w:rsid w:val="007644AE"/>
    <w:rsid w:val="00764703"/>
    <w:rsid w:val="007647A6"/>
    <w:rsid w:val="00764ED0"/>
    <w:rsid w:val="00764F29"/>
    <w:rsid w:val="007654CB"/>
    <w:rsid w:val="007657C7"/>
    <w:rsid w:val="00765A89"/>
    <w:rsid w:val="00765C65"/>
    <w:rsid w:val="00765E4B"/>
    <w:rsid w:val="007663C4"/>
    <w:rsid w:val="007667D8"/>
    <w:rsid w:val="007670FE"/>
    <w:rsid w:val="00767458"/>
    <w:rsid w:val="00767B78"/>
    <w:rsid w:val="00767BBB"/>
    <w:rsid w:val="007705E4"/>
    <w:rsid w:val="00770945"/>
    <w:rsid w:val="00770DDC"/>
    <w:rsid w:val="00770FAC"/>
    <w:rsid w:val="0077132C"/>
    <w:rsid w:val="00771531"/>
    <w:rsid w:val="00771715"/>
    <w:rsid w:val="00771989"/>
    <w:rsid w:val="00771B8D"/>
    <w:rsid w:val="00771C55"/>
    <w:rsid w:val="00771FC5"/>
    <w:rsid w:val="0077221D"/>
    <w:rsid w:val="007723C3"/>
    <w:rsid w:val="00772ACC"/>
    <w:rsid w:val="00772D19"/>
    <w:rsid w:val="00772DE4"/>
    <w:rsid w:val="007741EC"/>
    <w:rsid w:val="00774387"/>
    <w:rsid w:val="007744A1"/>
    <w:rsid w:val="00774B88"/>
    <w:rsid w:val="00774D28"/>
    <w:rsid w:val="00774E9C"/>
    <w:rsid w:val="007758F4"/>
    <w:rsid w:val="007759AE"/>
    <w:rsid w:val="0077624F"/>
    <w:rsid w:val="007762FF"/>
    <w:rsid w:val="0077670E"/>
    <w:rsid w:val="007769A9"/>
    <w:rsid w:val="00776D53"/>
    <w:rsid w:val="00777DF2"/>
    <w:rsid w:val="00777E7E"/>
    <w:rsid w:val="00777EA7"/>
    <w:rsid w:val="007809E5"/>
    <w:rsid w:val="00780BF8"/>
    <w:rsid w:val="00780C33"/>
    <w:rsid w:val="00780EFC"/>
    <w:rsid w:val="0078101D"/>
    <w:rsid w:val="00781A89"/>
    <w:rsid w:val="007830AB"/>
    <w:rsid w:val="007832B2"/>
    <w:rsid w:val="00783367"/>
    <w:rsid w:val="00783552"/>
    <w:rsid w:val="0078363C"/>
    <w:rsid w:val="00783686"/>
    <w:rsid w:val="00784436"/>
    <w:rsid w:val="0078514E"/>
    <w:rsid w:val="007851A0"/>
    <w:rsid w:val="0078545D"/>
    <w:rsid w:val="00785594"/>
    <w:rsid w:val="00785FF1"/>
    <w:rsid w:val="0078634B"/>
    <w:rsid w:val="007868BA"/>
    <w:rsid w:val="00786E51"/>
    <w:rsid w:val="00786F39"/>
    <w:rsid w:val="00787169"/>
    <w:rsid w:val="007875E8"/>
    <w:rsid w:val="00787ED7"/>
    <w:rsid w:val="00790949"/>
    <w:rsid w:val="0079099A"/>
    <w:rsid w:val="00790ADC"/>
    <w:rsid w:val="00790C5B"/>
    <w:rsid w:val="00790CA4"/>
    <w:rsid w:val="00791697"/>
    <w:rsid w:val="007920AF"/>
    <w:rsid w:val="00792299"/>
    <w:rsid w:val="00792BF6"/>
    <w:rsid w:val="00793128"/>
    <w:rsid w:val="007938FC"/>
    <w:rsid w:val="00793D6E"/>
    <w:rsid w:val="00793E2B"/>
    <w:rsid w:val="00793E3E"/>
    <w:rsid w:val="00794322"/>
    <w:rsid w:val="00794908"/>
    <w:rsid w:val="00795201"/>
    <w:rsid w:val="007955F3"/>
    <w:rsid w:val="00795B09"/>
    <w:rsid w:val="00795C63"/>
    <w:rsid w:val="00795D3D"/>
    <w:rsid w:val="00795D47"/>
    <w:rsid w:val="00795D89"/>
    <w:rsid w:val="00795F77"/>
    <w:rsid w:val="007960CA"/>
    <w:rsid w:val="007963A6"/>
    <w:rsid w:val="00796525"/>
    <w:rsid w:val="00796979"/>
    <w:rsid w:val="00796C24"/>
    <w:rsid w:val="00796E35"/>
    <w:rsid w:val="007970FF"/>
    <w:rsid w:val="00797269"/>
    <w:rsid w:val="00797283"/>
    <w:rsid w:val="00797291"/>
    <w:rsid w:val="00797380"/>
    <w:rsid w:val="0079748B"/>
    <w:rsid w:val="0079765D"/>
    <w:rsid w:val="00797673"/>
    <w:rsid w:val="00797C78"/>
    <w:rsid w:val="00797F1C"/>
    <w:rsid w:val="007A032D"/>
    <w:rsid w:val="007A0502"/>
    <w:rsid w:val="007A067B"/>
    <w:rsid w:val="007A07D4"/>
    <w:rsid w:val="007A0900"/>
    <w:rsid w:val="007A0DDE"/>
    <w:rsid w:val="007A0FB3"/>
    <w:rsid w:val="007A184C"/>
    <w:rsid w:val="007A1CAC"/>
    <w:rsid w:val="007A1D97"/>
    <w:rsid w:val="007A1E88"/>
    <w:rsid w:val="007A22C3"/>
    <w:rsid w:val="007A2E91"/>
    <w:rsid w:val="007A3B83"/>
    <w:rsid w:val="007A40C8"/>
    <w:rsid w:val="007A4677"/>
    <w:rsid w:val="007A4B30"/>
    <w:rsid w:val="007A5362"/>
    <w:rsid w:val="007A5588"/>
    <w:rsid w:val="007A55D5"/>
    <w:rsid w:val="007A5A8A"/>
    <w:rsid w:val="007A5CA7"/>
    <w:rsid w:val="007A61A8"/>
    <w:rsid w:val="007A696F"/>
    <w:rsid w:val="007A78B1"/>
    <w:rsid w:val="007A7A79"/>
    <w:rsid w:val="007A7DEB"/>
    <w:rsid w:val="007B00CE"/>
    <w:rsid w:val="007B0386"/>
    <w:rsid w:val="007B0390"/>
    <w:rsid w:val="007B0B2C"/>
    <w:rsid w:val="007B0F6B"/>
    <w:rsid w:val="007B1DA7"/>
    <w:rsid w:val="007B1FDB"/>
    <w:rsid w:val="007B2865"/>
    <w:rsid w:val="007B3268"/>
    <w:rsid w:val="007B348B"/>
    <w:rsid w:val="007B360F"/>
    <w:rsid w:val="007B3AF2"/>
    <w:rsid w:val="007B3CDD"/>
    <w:rsid w:val="007B45B9"/>
    <w:rsid w:val="007B4C15"/>
    <w:rsid w:val="007B534B"/>
    <w:rsid w:val="007B547C"/>
    <w:rsid w:val="007B5717"/>
    <w:rsid w:val="007B5BF2"/>
    <w:rsid w:val="007B5ECE"/>
    <w:rsid w:val="007B60A7"/>
    <w:rsid w:val="007B664C"/>
    <w:rsid w:val="007B6C01"/>
    <w:rsid w:val="007B6D4C"/>
    <w:rsid w:val="007B6DF3"/>
    <w:rsid w:val="007B77B4"/>
    <w:rsid w:val="007B78F6"/>
    <w:rsid w:val="007B7DA3"/>
    <w:rsid w:val="007C06CC"/>
    <w:rsid w:val="007C0B9B"/>
    <w:rsid w:val="007C12D8"/>
    <w:rsid w:val="007C14B5"/>
    <w:rsid w:val="007C1771"/>
    <w:rsid w:val="007C17D5"/>
    <w:rsid w:val="007C1C2F"/>
    <w:rsid w:val="007C29A9"/>
    <w:rsid w:val="007C2C39"/>
    <w:rsid w:val="007C2D6E"/>
    <w:rsid w:val="007C2EB5"/>
    <w:rsid w:val="007C31DD"/>
    <w:rsid w:val="007C34DA"/>
    <w:rsid w:val="007C4436"/>
    <w:rsid w:val="007C46A7"/>
    <w:rsid w:val="007C4923"/>
    <w:rsid w:val="007C49A1"/>
    <w:rsid w:val="007C4AED"/>
    <w:rsid w:val="007C53DB"/>
    <w:rsid w:val="007C55F9"/>
    <w:rsid w:val="007C577C"/>
    <w:rsid w:val="007C57E3"/>
    <w:rsid w:val="007C5931"/>
    <w:rsid w:val="007C6738"/>
    <w:rsid w:val="007C6BF9"/>
    <w:rsid w:val="007C6F45"/>
    <w:rsid w:val="007C7CD4"/>
    <w:rsid w:val="007C7D65"/>
    <w:rsid w:val="007C7DF5"/>
    <w:rsid w:val="007D015E"/>
    <w:rsid w:val="007D0DA9"/>
    <w:rsid w:val="007D1D5A"/>
    <w:rsid w:val="007D267C"/>
    <w:rsid w:val="007D2744"/>
    <w:rsid w:val="007D2A2A"/>
    <w:rsid w:val="007D31DE"/>
    <w:rsid w:val="007D3770"/>
    <w:rsid w:val="007D3B3D"/>
    <w:rsid w:val="007D4371"/>
    <w:rsid w:val="007D4446"/>
    <w:rsid w:val="007D4A18"/>
    <w:rsid w:val="007D4B0F"/>
    <w:rsid w:val="007D4B48"/>
    <w:rsid w:val="007D5544"/>
    <w:rsid w:val="007D57B5"/>
    <w:rsid w:val="007D57D8"/>
    <w:rsid w:val="007D5C0D"/>
    <w:rsid w:val="007D5F35"/>
    <w:rsid w:val="007D5F80"/>
    <w:rsid w:val="007D6127"/>
    <w:rsid w:val="007D65BA"/>
    <w:rsid w:val="007D689B"/>
    <w:rsid w:val="007D70C1"/>
    <w:rsid w:val="007D751D"/>
    <w:rsid w:val="007D7EED"/>
    <w:rsid w:val="007E0042"/>
    <w:rsid w:val="007E00BE"/>
    <w:rsid w:val="007E02CA"/>
    <w:rsid w:val="007E068E"/>
    <w:rsid w:val="007E08D1"/>
    <w:rsid w:val="007E0BC1"/>
    <w:rsid w:val="007E10D5"/>
    <w:rsid w:val="007E134F"/>
    <w:rsid w:val="007E1401"/>
    <w:rsid w:val="007E1642"/>
    <w:rsid w:val="007E17F4"/>
    <w:rsid w:val="007E18CA"/>
    <w:rsid w:val="007E25FE"/>
    <w:rsid w:val="007E2C2D"/>
    <w:rsid w:val="007E31DE"/>
    <w:rsid w:val="007E368B"/>
    <w:rsid w:val="007E37C8"/>
    <w:rsid w:val="007E3935"/>
    <w:rsid w:val="007E3F1A"/>
    <w:rsid w:val="007E4171"/>
    <w:rsid w:val="007E4192"/>
    <w:rsid w:val="007E42A2"/>
    <w:rsid w:val="007E47C7"/>
    <w:rsid w:val="007E4AAF"/>
    <w:rsid w:val="007E4ACC"/>
    <w:rsid w:val="007E4BDA"/>
    <w:rsid w:val="007E4BE5"/>
    <w:rsid w:val="007E58A2"/>
    <w:rsid w:val="007E5BBA"/>
    <w:rsid w:val="007E5E5E"/>
    <w:rsid w:val="007E5EDB"/>
    <w:rsid w:val="007E61ED"/>
    <w:rsid w:val="007E7892"/>
    <w:rsid w:val="007E7A1C"/>
    <w:rsid w:val="007F0546"/>
    <w:rsid w:val="007F0609"/>
    <w:rsid w:val="007F06A6"/>
    <w:rsid w:val="007F06DC"/>
    <w:rsid w:val="007F0856"/>
    <w:rsid w:val="007F118F"/>
    <w:rsid w:val="007F1217"/>
    <w:rsid w:val="007F1363"/>
    <w:rsid w:val="007F138C"/>
    <w:rsid w:val="007F13FD"/>
    <w:rsid w:val="007F2289"/>
    <w:rsid w:val="007F2D03"/>
    <w:rsid w:val="007F2E98"/>
    <w:rsid w:val="007F2F16"/>
    <w:rsid w:val="007F355A"/>
    <w:rsid w:val="007F3A17"/>
    <w:rsid w:val="007F3BD2"/>
    <w:rsid w:val="007F3F55"/>
    <w:rsid w:val="007F41E0"/>
    <w:rsid w:val="007F45A8"/>
    <w:rsid w:val="007F45C4"/>
    <w:rsid w:val="007F470D"/>
    <w:rsid w:val="007F499E"/>
    <w:rsid w:val="007F4CC3"/>
    <w:rsid w:val="007F4D82"/>
    <w:rsid w:val="007F4D9A"/>
    <w:rsid w:val="007F4DC8"/>
    <w:rsid w:val="007F51E6"/>
    <w:rsid w:val="007F53FC"/>
    <w:rsid w:val="007F5949"/>
    <w:rsid w:val="007F5AF8"/>
    <w:rsid w:val="007F5EEB"/>
    <w:rsid w:val="007F6491"/>
    <w:rsid w:val="007F6612"/>
    <w:rsid w:val="007F6980"/>
    <w:rsid w:val="007F71C4"/>
    <w:rsid w:val="007F7262"/>
    <w:rsid w:val="007F7CEF"/>
    <w:rsid w:val="007F7D92"/>
    <w:rsid w:val="007F7DBD"/>
    <w:rsid w:val="007F7EEC"/>
    <w:rsid w:val="008008BE"/>
    <w:rsid w:val="00800C74"/>
    <w:rsid w:val="00801615"/>
    <w:rsid w:val="00803719"/>
    <w:rsid w:val="008039E3"/>
    <w:rsid w:val="00803BC6"/>
    <w:rsid w:val="00804123"/>
    <w:rsid w:val="00804310"/>
    <w:rsid w:val="00804A90"/>
    <w:rsid w:val="00804D41"/>
    <w:rsid w:val="00806179"/>
    <w:rsid w:val="008063EF"/>
    <w:rsid w:val="008064F7"/>
    <w:rsid w:val="00806C18"/>
    <w:rsid w:val="0080708E"/>
    <w:rsid w:val="00807603"/>
    <w:rsid w:val="00807F16"/>
    <w:rsid w:val="008107F1"/>
    <w:rsid w:val="00810B76"/>
    <w:rsid w:val="00811907"/>
    <w:rsid w:val="00811D86"/>
    <w:rsid w:val="00812101"/>
    <w:rsid w:val="0081213D"/>
    <w:rsid w:val="008130BD"/>
    <w:rsid w:val="00813185"/>
    <w:rsid w:val="00813563"/>
    <w:rsid w:val="00813666"/>
    <w:rsid w:val="00813DF6"/>
    <w:rsid w:val="00813FE9"/>
    <w:rsid w:val="00814230"/>
    <w:rsid w:val="00814290"/>
    <w:rsid w:val="00814913"/>
    <w:rsid w:val="00814CAA"/>
    <w:rsid w:val="0081501A"/>
    <w:rsid w:val="008151E6"/>
    <w:rsid w:val="008155A1"/>
    <w:rsid w:val="00815681"/>
    <w:rsid w:val="0081591F"/>
    <w:rsid w:val="00815F1E"/>
    <w:rsid w:val="00816F52"/>
    <w:rsid w:val="00817916"/>
    <w:rsid w:val="00817A57"/>
    <w:rsid w:val="00817A65"/>
    <w:rsid w:val="00817B32"/>
    <w:rsid w:val="008202AE"/>
    <w:rsid w:val="00820828"/>
    <w:rsid w:val="00820E57"/>
    <w:rsid w:val="00821000"/>
    <w:rsid w:val="00821484"/>
    <w:rsid w:val="00821795"/>
    <w:rsid w:val="00821A47"/>
    <w:rsid w:val="00821EBE"/>
    <w:rsid w:val="008226A2"/>
    <w:rsid w:val="008228A2"/>
    <w:rsid w:val="00822CFB"/>
    <w:rsid w:val="00823A5B"/>
    <w:rsid w:val="00823D8D"/>
    <w:rsid w:val="00823F38"/>
    <w:rsid w:val="008242BB"/>
    <w:rsid w:val="008243AB"/>
    <w:rsid w:val="008245EC"/>
    <w:rsid w:val="008246FC"/>
    <w:rsid w:val="00824AA5"/>
    <w:rsid w:val="00824B27"/>
    <w:rsid w:val="008254FC"/>
    <w:rsid w:val="00825581"/>
    <w:rsid w:val="0082584E"/>
    <w:rsid w:val="00825EEC"/>
    <w:rsid w:val="00826097"/>
    <w:rsid w:val="00826712"/>
    <w:rsid w:val="00827118"/>
    <w:rsid w:val="0082758C"/>
    <w:rsid w:val="00827BA9"/>
    <w:rsid w:val="00827CA7"/>
    <w:rsid w:val="00827E1C"/>
    <w:rsid w:val="00830057"/>
    <w:rsid w:val="00830324"/>
    <w:rsid w:val="00830744"/>
    <w:rsid w:val="00830875"/>
    <w:rsid w:val="00830B4E"/>
    <w:rsid w:val="00830DB4"/>
    <w:rsid w:val="00830E52"/>
    <w:rsid w:val="00830FA1"/>
    <w:rsid w:val="008316A5"/>
    <w:rsid w:val="00831E29"/>
    <w:rsid w:val="00831E57"/>
    <w:rsid w:val="008325F7"/>
    <w:rsid w:val="00833026"/>
    <w:rsid w:val="00833161"/>
    <w:rsid w:val="0083319C"/>
    <w:rsid w:val="00833790"/>
    <w:rsid w:val="008341DF"/>
    <w:rsid w:val="00834358"/>
    <w:rsid w:val="008343C0"/>
    <w:rsid w:val="008349C0"/>
    <w:rsid w:val="00834D4F"/>
    <w:rsid w:val="00834FAC"/>
    <w:rsid w:val="0083518E"/>
    <w:rsid w:val="008354FE"/>
    <w:rsid w:val="00835E1F"/>
    <w:rsid w:val="00836176"/>
    <w:rsid w:val="008363E6"/>
    <w:rsid w:val="00836C7E"/>
    <w:rsid w:val="00837064"/>
    <w:rsid w:val="00837B64"/>
    <w:rsid w:val="00837E12"/>
    <w:rsid w:val="008402AB"/>
    <w:rsid w:val="00840580"/>
    <w:rsid w:val="008405CD"/>
    <w:rsid w:val="008418F2"/>
    <w:rsid w:val="008421F1"/>
    <w:rsid w:val="0084220A"/>
    <w:rsid w:val="00842276"/>
    <w:rsid w:val="008425C6"/>
    <w:rsid w:val="00842A81"/>
    <w:rsid w:val="00842CF9"/>
    <w:rsid w:val="00843853"/>
    <w:rsid w:val="00843862"/>
    <w:rsid w:val="008438D4"/>
    <w:rsid w:val="0084390D"/>
    <w:rsid w:val="008439E5"/>
    <w:rsid w:val="0084453E"/>
    <w:rsid w:val="00844D8A"/>
    <w:rsid w:val="0084533A"/>
    <w:rsid w:val="008453D9"/>
    <w:rsid w:val="00845847"/>
    <w:rsid w:val="0084597A"/>
    <w:rsid w:val="00845AB6"/>
    <w:rsid w:val="00845BFD"/>
    <w:rsid w:val="00845E78"/>
    <w:rsid w:val="00846118"/>
    <w:rsid w:val="0084632D"/>
    <w:rsid w:val="008467DA"/>
    <w:rsid w:val="00846A7B"/>
    <w:rsid w:val="00846AD5"/>
    <w:rsid w:val="00846D67"/>
    <w:rsid w:val="00846DD4"/>
    <w:rsid w:val="008476A8"/>
    <w:rsid w:val="008500F2"/>
    <w:rsid w:val="00850704"/>
    <w:rsid w:val="00850B60"/>
    <w:rsid w:val="008511F1"/>
    <w:rsid w:val="008518A7"/>
    <w:rsid w:val="00851CB5"/>
    <w:rsid w:val="00851D67"/>
    <w:rsid w:val="00851EB1"/>
    <w:rsid w:val="00852CC7"/>
    <w:rsid w:val="00853516"/>
    <w:rsid w:val="00853798"/>
    <w:rsid w:val="008537B1"/>
    <w:rsid w:val="008538C2"/>
    <w:rsid w:val="008538C8"/>
    <w:rsid w:val="00853CD1"/>
    <w:rsid w:val="00853E08"/>
    <w:rsid w:val="0085494A"/>
    <w:rsid w:val="00854AE4"/>
    <w:rsid w:val="00855039"/>
    <w:rsid w:val="00855200"/>
    <w:rsid w:val="00855794"/>
    <w:rsid w:val="00856016"/>
    <w:rsid w:val="00856737"/>
    <w:rsid w:val="00856B03"/>
    <w:rsid w:val="00857A56"/>
    <w:rsid w:val="00857E4B"/>
    <w:rsid w:val="0086052A"/>
    <w:rsid w:val="00860882"/>
    <w:rsid w:val="00860D4D"/>
    <w:rsid w:val="00860E5E"/>
    <w:rsid w:val="00860E87"/>
    <w:rsid w:val="00860EBC"/>
    <w:rsid w:val="0086185D"/>
    <w:rsid w:val="00861C53"/>
    <w:rsid w:val="00862474"/>
    <w:rsid w:val="008625E5"/>
    <w:rsid w:val="00862E92"/>
    <w:rsid w:val="00863020"/>
    <w:rsid w:val="008632FD"/>
    <w:rsid w:val="008634B4"/>
    <w:rsid w:val="0086352F"/>
    <w:rsid w:val="008635F5"/>
    <w:rsid w:val="0086407E"/>
    <w:rsid w:val="0086425D"/>
    <w:rsid w:val="0086432F"/>
    <w:rsid w:val="0086443F"/>
    <w:rsid w:val="0086483A"/>
    <w:rsid w:val="00864C3E"/>
    <w:rsid w:val="00864EE9"/>
    <w:rsid w:val="008651F4"/>
    <w:rsid w:val="00865BAD"/>
    <w:rsid w:val="00865FDC"/>
    <w:rsid w:val="00865FE0"/>
    <w:rsid w:val="008663E2"/>
    <w:rsid w:val="00866626"/>
    <w:rsid w:val="008666EC"/>
    <w:rsid w:val="00866706"/>
    <w:rsid w:val="00866F40"/>
    <w:rsid w:val="00867186"/>
    <w:rsid w:val="008673D9"/>
    <w:rsid w:val="0086748F"/>
    <w:rsid w:val="0086755D"/>
    <w:rsid w:val="0086775B"/>
    <w:rsid w:val="008701F5"/>
    <w:rsid w:val="00870301"/>
    <w:rsid w:val="008707A4"/>
    <w:rsid w:val="00870CC9"/>
    <w:rsid w:val="0087166C"/>
    <w:rsid w:val="0087189F"/>
    <w:rsid w:val="008718B0"/>
    <w:rsid w:val="0087195A"/>
    <w:rsid w:val="00871BCC"/>
    <w:rsid w:val="00871C54"/>
    <w:rsid w:val="0087224C"/>
    <w:rsid w:val="008722CD"/>
    <w:rsid w:val="0087232D"/>
    <w:rsid w:val="008726EE"/>
    <w:rsid w:val="00872AD2"/>
    <w:rsid w:val="00872C10"/>
    <w:rsid w:val="00872FF9"/>
    <w:rsid w:val="008732C5"/>
    <w:rsid w:val="0087356E"/>
    <w:rsid w:val="008737C4"/>
    <w:rsid w:val="00873AEF"/>
    <w:rsid w:val="00873EAA"/>
    <w:rsid w:val="00873EBC"/>
    <w:rsid w:val="00874674"/>
    <w:rsid w:val="00874C1E"/>
    <w:rsid w:val="00874C2E"/>
    <w:rsid w:val="00874FAA"/>
    <w:rsid w:val="008756F9"/>
    <w:rsid w:val="00875D4B"/>
    <w:rsid w:val="00876A7D"/>
    <w:rsid w:val="00876C51"/>
    <w:rsid w:val="00876D14"/>
    <w:rsid w:val="0087736E"/>
    <w:rsid w:val="00877428"/>
    <w:rsid w:val="00877EFA"/>
    <w:rsid w:val="008801FF"/>
    <w:rsid w:val="00880344"/>
    <w:rsid w:val="008803F6"/>
    <w:rsid w:val="008805ED"/>
    <w:rsid w:val="00880842"/>
    <w:rsid w:val="00880984"/>
    <w:rsid w:val="00880A18"/>
    <w:rsid w:val="00880F7D"/>
    <w:rsid w:val="008810A5"/>
    <w:rsid w:val="0088116C"/>
    <w:rsid w:val="0088152B"/>
    <w:rsid w:val="008815CB"/>
    <w:rsid w:val="00881670"/>
    <w:rsid w:val="00881B32"/>
    <w:rsid w:val="00881D08"/>
    <w:rsid w:val="008823EC"/>
    <w:rsid w:val="00882978"/>
    <w:rsid w:val="00882C09"/>
    <w:rsid w:val="008830CF"/>
    <w:rsid w:val="00883335"/>
    <w:rsid w:val="00883365"/>
    <w:rsid w:val="008834DF"/>
    <w:rsid w:val="0088367F"/>
    <w:rsid w:val="00883F25"/>
    <w:rsid w:val="00883F7A"/>
    <w:rsid w:val="00884C81"/>
    <w:rsid w:val="0088533A"/>
    <w:rsid w:val="008858DA"/>
    <w:rsid w:val="008859C5"/>
    <w:rsid w:val="00885AA6"/>
    <w:rsid w:val="00885E3D"/>
    <w:rsid w:val="0088643E"/>
    <w:rsid w:val="008865A8"/>
    <w:rsid w:val="008870A2"/>
    <w:rsid w:val="008870E8"/>
    <w:rsid w:val="00887699"/>
    <w:rsid w:val="00887B33"/>
    <w:rsid w:val="00887CF4"/>
    <w:rsid w:val="00890CDB"/>
    <w:rsid w:val="00890FBA"/>
    <w:rsid w:val="0089118D"/>
    <w:rsid w:val="008912D5"/>
    <w:rsid w:val="008916DF"/>
    <w:rsid w:val="00891EB8"/>
    <w:rsid w:val="00892140"/>
    <w:rsid w:val="008924BE"/>
    <w:rsid w:val="0089294C"/>
    <w:rsid w:val="00892F44"/>
    <w:rsid w:val="008934A6"/>
    <w:rsid w:val="0089357F"/>
    <w:rsid w:val="00893723"/>
    <w:rsid w:val="00893CB8"/>
    <w:rsid w:val="00894032"/>
    <w:rsid w:val="00894551"/>
    <w:rsid w:val="0089476B"/>
    <w:rsid w:val="008948B0"/>
    <w:rsid w:val="00894BA1"/>
    <w:rsid w:val="008951B0"/>
    <w:rsid w:val="0089523C"/>
    <w:rsid w:val="008952FE"/>
    <w:rsid w:val="008955D2"/>
    <w:rsid w:val="00895BE4"/>
    <w:rsid w:val="008964A2"/>
    <w:rsid w:val="00896929"/>
    <w:rsid w:val="00896C1A"/>
    <w:rsid w:val="00896D7C"/>
    <w:rsid w:val="00896E2C"/>
    <w:rsid w:val="00896F14"/>
    <w:rsid w:val="00897E0E"/>
    <w:rsid w:val="00897E2B"/>
    <w:rsid w:val="008A02AF"/>
    <w:rsid w:val="008A069C"/>
    <w:rsid w:val="008A1069"/>
    <w:rsid w:val="008A11B4"/>
    <w:rsid w:val="008A1A48"/>
    <w:rsid w:val="008A1DB6"/>
    <w:rsid w:val="008A2051"/>
    <w:rsid w:val="008A24CF"/>
    <w:rsid w:val="008A25D2"/>
    <w:rsid w:val="008A34F1"/>
    <w:rsid w:val="008A39C2"/>
    <w:rsid w:val="008A4C2D"/>
    <w:rsid w:val="008A584B"/>
    <w:rsid w:val="008A58C2"/>
    <w:rsid w:val="008A5F8D"/>
    <w:rsid w:val="008A6165"/>
    <w:rsid w:val="008A7DF1"/>
    <w:rsid w:val="008B015F"/>
    <w:rsid w:val="008B046E"/>
    <w:rsid w:val="008B0563"/>
    <w:rsid w:val="008B0D5D"/>
    <w:rsid w:val="008B0E25"/>
    <w:rsid w:val="008B0F99"/>
    <w:rsid w:val="008B1228"/>
    <w:rsid w:val="008B1355"/>
    <w:rsid w:val="008B13A0"/>
    <w:rsid w:val="008B165C"/>
    <w:rsid w:val="008B18E3"/>
    <w:rsid w:val="008B19A3"/>
    <w:rsid w:val="008B1AE8"/>
    <w:rsid w:val="008B1B50"/>
    <w:rsid w:val="008B1E05"/>
    <w:rsid w:val="008B2368"/>
    <w:rsid w:val="008B2443"/>
    <w:rsid w:val="008B2E63"/>
    <w:rsid w:val="008B331E"/>
    <w:rsid w:val="008B40C3"/>
    <w:rsid w:val="008B4214"/>
    <w:rsid w:val="008B49B8"/>
    <w:rsid w:val="008B4E25"/>
    <w:rsid w:val="008B5475"/>
    <w:rsid w:val="008B56E8"/>
    <w:rsid w:val="008B5E03"/>
    <w:rsid w:val="008B6268"/>
    <w:rsid w:val="008B67AD"/>
    <w:rsid w:val="008B6F7B"/>
    <w:rsid w:val="008B73E6"/>
    <w:rsid w:val="008B7A00"/>
    <w:rsid w:val="008B7ABE"/>
    <w:rsid w:val="008B7E3D"/>
    <w:rsid w:val="008C0B1B"/>
    <w:rsid w:val="008C11CD"/>
    <w:rsid w:val="008C1235"/>
    <w:rsid w:val="008C1336"/>
    <w:rsid w:val="008C2322"/>
    <w:rsid w:val="008C23C2"/>
    <w:rsid w:val="008C3373"/>
    <w:rsid w:val="008C33A1"/>
    <w:rsid w:val="008C35E7"/>
    <w:rsid w:val="008C36A8"/>
    <w:rsid w:val="008C37C2"/>
    <w:rsid w:val="008C3BD1"/>
    <w:rsid w:val="008C3C18"/>
    <w:rsid w:val="008C3E65"/>
    <w:rsid w:val="008C49A1"/>
    <w:rsid w:val="008C4FF2"/>
    <w:rsid w:val="008C58D9"/>
    <w:rsid w:val="008C5D50"/>
    <w:rsid w:val="008C5ECA"/>
    <w:rsid w:val="008C61A9"/>
    <w:rsid w:val="008C623F"/>
    <w:rsid w:val="008C6569"/>
    <w:rsid w:val="008C6577"/>
    <w:rsid w:val="008C686F"/>
    <w:rsid w:val="008C69DE"/>
    <w:rsid w:val="008C69E5"/>
    <w:rsid w:val="008C6CA0"/>
    <w:rsid w:val="008C6E17"/>
    <w:rsid w:val="008C6F4F"/>
    <w:rsid w:val="008C76DA"/>
    <w:rsid w:val="008C7A6C"/>
    <w:rsid w:val="008C7C32"/>
    <w:rsid w:val="008D0856"/>
    <w:rsid w:val="008D0AF3"/>
    <w:rsid w:val="008D1680"/>
    <w:rsid w:val="008D180E"/>
    <w:rsid w:val="008D1B41"/>
    <w:rsid w:val="008D1BD5"/>
    <w:rsid w:val="008D1D7C"/>
    <w:rsid w:val="008D1E9B"/>
    <w:rsid w:val="008D2478"/>
    <w:rsid w:val="008D2644"/>
    <w:rsid w:val="008D2F5C"/>
    <w:rsid w:val="008D30C7"/>
    <w:rsid w:val="008D30F3"/>
    <w:rsid w:val="008D346E"/>
    <w:rsid w:val="008D3832"/>
    <w:rsid w:val="008D3C97"/>
    <w:rsid w:val="008D457B"/>
    <w:rsid w:val="008D4C74"/>
    <w:rsid w:val="008D4EDB"/>
    <w:rsid w:val="008D5B69"/>
    <w:rsid w:val="008D5D7B"/>
    <w:rsid w:val="008D5E1E"/>
    <w:rsid w:val="008D605E"/>
    <w:rsid w:val="008D6915"/>
    <w:rsid w:val="008D6F42"/>
    <w:rsid w:val="008D7655"/>
    <w:rsid w:val="008D77FE"/>
    <w:rsid w:val="008D7842"/>
    <w:rsid w:val="008D784F"/>
    <w:rsid w:val="008D7EDC"/>
    <w:rsid w:val="008E042A"/>
    <w:rsid w:val="008E0AEF"/>
    <w:rsid w:val="008E13B9"/>
    <w:rsid w:val="008E13FC"/>
    <w:rsid w:val="008E1D2F"/>
    <w:rsid w:val="008E244E"/>
    <w:rsid w:val="008E367A"/>
    <w:rsid w:val="008E3FF5"/>
    <w:rsid w:val="008E42DC"/>
    <w:rsid w:val="008E4326"/>
    <w:rsid w:val="008E45FE"/>
    <w:rsid w:val="008E48A9"/>
    <w:rsid w:val="008E49A3"/>
    <w:rsid w:val="008E4E32"/>
    <w:rsid w:val="008E4FDC"/>
    <w:rsid w:val="008E504F"/>
    <w:rsid w:val="008E53AB"/>
    <w:rsid w:val="008E581C"/>
    <w:rsid w:val="008E5A3F"/>
    <w:rsid w:val="008E5AE0"/>
    <w:rsid w:val="008E5B8F"/>
    <w:rsid w:val="008E5BD9"/>
    <w:rsid w:val="008E5C29"/>
    <w:rsid w:val="008E6338"/>
    <w:rsid w:val="008E63B1"/>
    <w:rsid w:val="008E684F"/>
    <w:rsid w:val="008E68FA"/>
    <w:rsid w:val="008E6DB5"/>
    <w:rsid w:val="008E6EE7"/>
    <w:rsid w:val="008E7499"/>
    <w:rsid w:val="008E7592"/>
    <w:rsid w:val="008E759B"/>
    <w:rsid w:val="008E7DE6"/>
    <w:rsid w:val="008E7EA6"/>
    <w:rsid w:val="008F0065"/>
    <w:rsid w:val="008F05A0"/>
    <w:rsid w:val="008F1442"/>
    <w:rsid w:val="008F1BB7"/>
    <w:rsid w:val="008F26E2"/>
    <w:rsid w:val="008F33F5"/>
    <w:rsid w:val="008F3CC9"/>
    <w:rsid w:val="008F3D46"/>
    <w:rsid w:val="008F3F1E"/>
    <w:rsid w:val="008F427E"/>
    <w:rsid w:val="008F42CA"/>
    <w:rsid w:val="008F447D"/>
    <w:rsid w:val="008F44A0"/>
    <w:rsid w:val="008F453B"/>
    <w:rsid w:val="008F4C74"/>
    <w:rsid w:val="008F4CE9"/>
    <w:rsid w:val="008F4EF3"/>
    <w:rsid w:val="008F5851"/>
    <w:rsid w:val="008F5B2B"/>
    <w:rsid w:val="008F5C13"/>
    <w:rsid w:val="008F6556"/>
    <w:rsid w:val="008F66FA"/>
    <w:rsid w:val="008F6A1C"/>
    <w:rsid w:val="008F6FB4"/>
    <w:rsid w:val="008F7B40"/>
    <w:rsid w:val="00900076"/>
    <w:rsid w:val="00900AA6"/>
    <w:rsid w:val="00900B41"/>
    <w:rsid w:val="00900CA1"/>
    <w:rsid w:val="009012FF"/>
    <w:rsid w:val="0090162C"/>
    <w:rsid w:val="009019FC"/>
    <w:rsid w:val="00902045"/>
    <w:rsid w:val="009022B9"/>
    <w:rsid w:val="00902AA3"/>
    <w:rsid w:val="00902DD8"/>
    <w:rsid w:val="00903A0E"/>
    <w:rsid w:val="0090454A"/>
    <w:rsid w:val="00905123"/>
    <w:rsid w:val="00905601"/>
    <w:rsid w:val="009056B6"/>
    <w:rsid w:val="00905E84"/>
    <w:rsid w:val="009064A8"/>
    <w:rsid w:val="00906D77"/>
    <w:rsid w:val="009075A9"/>
    <w:rsid w:val="00910006"/>
    <w:rsid w:val="0091005C"/>
    <w:rsid w:val="00910726"/>
    <w:rsid w:val="00910933"/>
    <w:rsid w:val="009110A7"/>
    <w:rsid w:val="009110F4"/>
    <w:rsid w:val="00911397"/>
    <w:rsid w:val="00911459"/>
    <w:rsid w:val="00911B69"/>
    <w:rsid w:val="00911F1F"/>
    <w:rsid w:val="0091228B"/>
    <w:rsid w:val="00912766"/>
    <w:rsid w:val="00912890"/>
    <w:rsid w:val="009133BF"/>
    <w:rsid w:val="009139AE"/>
    <w:rsid w:val="00913B7D"/>
    <w:rsid w:val="009140C7"/>
    <w:rsid w:val="0091458B"/>
    <w:rsid w:val="009146EC"/>
    <w:rsid w:val="00914A97"/>
    <w:rsid w:val="00914BB7"/>
    <w:rsid w:val="00914ECF"/>
    <w:rsid w:val="009150C9"/>
    <w:rsid w:val="009150F1"/>
    <w:rsid w:val="00915833"/>
    <w:rsid w:val="009158BC"/>
    <w:rsid w:val="00916519"/>
    <w:rsid w:val="0091667E"/>
    <w:rsid w:val="00917804"/>
    <w:rsid w:val="00920666"/>
    <w:rsid w:val="00920D03"/>
    <w:rsid w:val="00920EFC"/>
    <w:rsid w:val="00921C8A"/>
    <w:rsid w:val="009223F1"/>
    <w:rsid w:val="009225B0"/>
    <w:rsid w:val="00922952"/>
    <w:rsid w:val="00922DE8"/>
    <w:rsid w:val="00922E04"/>
    <w:rsid w:val="00923077"/>
    <w:rsid w:val="00923224"/>
    <w:rsid w:val="00923785"/>
    <w:rsid w:val="009237D6"/>
    <w:rsid w:val="00923828"/>
    <w:rsid w:val="0092399D"/>
    <w:rsid w:val="009239C8"/>
    <w:rsid w:val="00923ADB"/>
    <w:rsid w:val="009247F1"/>
    <w:rsid w:val="009248B8"/>
    <w:rsid w:val="00925E67"/>
    <w:rsid w:val="00927558"/>
    <w:rsid w:val="00927959"/>
    <w:rsid w:val="0093005B"/>
    <w:rsid w:val="009305B2"/>
    <w:rsid w:val="00930A98"/>
    <w:rsid w:val="00931001"/>
    <w:rsid w:val="009313F0"/>
    <w:rsid w:val="009315BC"/>
    <w:rsid w:val="00931BAB"/>
    <w:rsid w:val="00932060"/>
    <w:rsid w:val="009320E1"/>
    <w:rsid w:val="00932930"/>
    <w:rsid w:val="00932FD7"/>
    <w:rsid w:val="00933108"/>
    <w:rsid w:val="0093322C"/>
    <w:rsid w:val="009333E6"/>
    <w:rsid w:val="0093361F"/>
    <w:rsid w:val="00933635"/>
    <w:rsid w:val="00933867"/>
    <w:rsid w:val="00933ACC"/>
    <w:rsid w:val="00933C44"/>
    <w:rsid w:val="009347FB"/>
    <w:rsid w:val="009348D0"/>
    <w:rsid w:val="00934C0A"/>
    <w:rsid w:val="00935233"/>
    <w:rsid w:val="00935375"/>
    <w:rsid w:val="009353EB"/>
    <w:rsid w:val="00936045"/>
    <w:rsid w:val="00936579"/>
    <w:rsid w:val="00936609"/>
    <w:rsid w:val="0093673C"/>
    <w:rsid w:val="00936A6F"/>
    <w:rsid w:val="009374B9"/>
    <w:rsid w:val="00937D06"/>
    <w:rsid w:val="00937DAF"/>
    <w:rsid w:val="00940474"/>
    <w:rsid w:val="00940705"/>
    <w:rsid w:val="00940797"/>
    <w:rsid w:val="009407B6"/>
    <w:rsid w:val="00940932"/>
    <w:rsid w:val="00940EC6"/>
    <w:rsid w:val="009410CD"/>
    <w:rsid w:val="009412CC"/>
    <w:rsid w:val="009412D8"/>
    <w:rsid w:val="009417A6"/>
    <w:rsid w:val="00941B9F"/>
    <w:rsid w:val="00942155"/>
    <w:rsid w:val="00942B42"/>
    <w:rsid w:val="00942FCF"/>
    <w:rsid w:val="00942FD5"/>
    <w:rsid w:val="0094317E"/>
    <w:rsid w:val="00943220"/>
    <w:rsid w:val="00943343"/>
    <w:rsid w:val="009434AA"/>
    <w:rsid w:val="00943A83"/>
    <w:rsid w:val="00943BEE"/>
    <w:rsid w:val="00943CA8"/>
    <w:rsid w:val="0094408E"/>
    <w:rsid w:val="00944D74"/>
    <w:rsid w:val="00944EA0"/>
    <w:rsid w:val="00945079"/>
    <w:rsid w:val="009455E0"/>
    <w:rsid w:val="00945AE6"/>
    <w:rsid w:val="009463D3"/>
    <w:rsid w:val="00946552"/>
    <w:rsid w:val="00946819"/>
    <w:rsid w:val="009468ED"/>
    <w:rsid w:val="00946B06"/>
    <w:rsid w:val="00946E94"/>
    <w:rsid w:val="009473E9"/>
    <w:rsid w:val="009477B9"/>
    <w:rsid w:val="0094785B"/>
    <w:rsid w:val="00947B31"/>
    <w:rsid w:val="00947BFF"/>
    <w:rsid w:val="00947ECC"/>
    <w:rsid w:val="00950364"/>
    <w:rsid w:val="009504C6"/>
    <w:rsid w:val="00950803"/>
    <w:rsid w:val="009510D9"/>
    <w:rsid w:val="00951313"/>
    <w:rsid w:val="00951B03"/>
    <w:rsid w:val="00952056"/>
    <w:rsid w:val="0095220C"/>
    <w:rsid w:val="00952E8A"/>
    <w:rsid w:val="0095308B"/>
    <w:rsid w:val="009531B5"/>
    <w:rsid w:val="009531C3"/>
    <w:rsid w:val="009535C1"/>
    <w:rsid w:val="0095370E"/>
    <w:rsid w:val="009538EC"/>
    <w:rsid w:val="0095416A"/>
    <w:rsid w:val="00954AA0"/>
    <w:rsid w:val="00954C77"/>
    <w:rsid w:val="009551C5"/>
    <w:rsid w:val="009553F9"/>
    <w:rsid w:val="0095551E"/>
    <w:rsid w:val="00955962"/>
    <w:rsid w:val="00955AFC"/>
    <w:rsid w:val="00955B60"/>
    <w:rsid w:val="00955DE0"/>
    <w:rsid w:val="009568AC"/>
    <w:rsid w:val="00956A79"/>
    <w:rsid w:val="009571F7"/>
    <w:rsid w:val="0095788B"/>
    <w:rsid w:val="009600A4"/>
    <w:rsid w:val="0096050F"/>
    <w:rsid w:val="00960B85"/>
    <w:rsid w:val="0096134C"/>
    <w:rsid w:val="0096145E"/>
    <w:rsid w:val="00961813"/>
    <w:rsid w:val="00961831"/>
    <w:rsid w:val="00961D4F"/>
    <w:rsid w:val="00961FAB"/>
    <w:rsid w:val="009620DC"/>
    <w:rsid w:val="009623D4"/>
    <w:rsid w:val="00962B78"/>
    <w:rsid w:val="00963141"/>
    <w:rsid w:val="00963214"/>
    <w:rsid w:val="009632A7"/>
    <w:rsid w:val="00963427"/>
    <w:rsid w:val="00963847"/>
    <w:rsid w:val="00963CE6"/>
    <w:rsid w:val="00963F09"/>
    <w:rsid w:val="00964CED"/>
    <w:rsid w:val="00965541"/>
    <w:rsid w:val="0096559C"/>
    <w:rsid w:val="00966559"/>
    <w:rsid w:val="00966598"/>
    <w:rsid w:val="009666D2"/>
    <w:rsid w:val="00966B20"/>
    <w:rsid w:val="00967024"/>
    <w:rsid w:val="0096719F"/>
    <w:rsid w:val="0096728F"/>
    <w:rsid w:val="00970135"/>
    <w:rsid w:val="0097065B"/>
    <w:rsid w:val="00970669"/>
    <w:rsid w:val="0097087F"/>
    <w:rsid w:val="0097095D"/>
    <w:rsid w:val="00970F67"/>
    <w:rsid w:val="0097118B"/>
    <w:rsid w:val="009719F8"/>
    <w:rsid w:val="00971DAD"/>
    <w:rsid w:val="00971E4A"/>
    <w:rsid w:val="00972B4D"/>
    <w:rsid w:val="00972BCE"/>
    <w:rsid w:val="00972F4E"/>
    <w:rsid w:val="00972F7C"/>
    <w:rsid w:val="00973219"/>
    <w:rsid w:val="0097343D"/>
    <w:rsid w:val="009736B9"/>
    <w:rsid w:val="00973AF8"/>
    <w:rsid w:val="00973B02"/>
    <w:rsid w:val="00973B43"/>
    <w:rsid w:val="00974952"/>
    <w:rsid w:val="009749FC"/>
    <w:rsid w:val="00974B85"/>
    <w:rsid w:val="009756C9"/>
    <w:rsid w:val="00975D43"/>
    <w:rsid w:val="00976EB9"/>
    <w:rsid w:val="009776A2"/>
    <w:rsid w:val="00977701"/>
    <w:rsid w:val="009803BD"/>
    <w:rsid w:val="009805EF"/>
    <w:rsid w:val="009808CC"/>
    <w:rsid w:val="00980B3C"/>
    <w:rsid w:val="00981AEA"/>
    <w:rsid w:val="00981C66"/>
    <w:rsid w:val="00981E92"/>
    <w:rsid w:val="009820F5"/>
    <w:rsid w:val="00982465"/>
    <w:rsid w:val="00982811"/>
    <w:rsid w:val="00983496"/>
    <w:rsid w:val="0098354A"/>
    <w:rsid w:val="009838BB"/>
    <w:rsid w:val="00983CDA"/>
    <w:rsid w:val="00983FC5"/>
    <w:rsid w:val="00984102"/>
    <w:rsid w:val="00984349"/>
    <w:rsid w:val="00984439"/>
    <w:rsid w:val="009847E2"/>
    <w:rsid w:val="00984A6D"/>
    <w:rsid w:val="00984C22"/>
    <w:rsid w:val="0098520F"/>
    <w:rsid w:val="00985257"/>
    <w:rsid w:val="0098588F"/>
    <w:rsid w:val="00985AC0"/>
    <w:rsid w:val="00986444"/>
    <w:rsid w:val="00986C2B"/>
    <w:rsid w:val="00986DF9"/>
    <w:rsid w:val="0098703A"/>
    <w:rsid w:val="00990318"/>
    <w:rsid w:val="00990636"/>
    <w:rsid w:val="0099070F"/>
    <w:rsid w:val="009908E4"/>
    <w:rsid w:val="0099091B"/>
    <w:rsid w:val="00990A3E"/>
    <w:rsid w:val="00991097"/>
    <w:rsid w:val="009910DB"/>
    <w:rsid w:val="0099136C"/>
    <w:rsid w:val="00991BAF"/>
    <w:rsid w:val="0099216C"/>
    <w:rsid w:val="00993555"/>
    <w:rsid w:val="00993C6B"/>
    <w:rsid w:val="00993E80"/>
    <w:rsid w:val="0099440A"/>
    <w:rsid w:val="009949E5"/>
    <w:rsid w:val="009951FB"/>
    <w:rsid w:val="0099549D"/>
    <w:rsid w:val="0099580A"/>
    <w:rsid w:val="00995956"/>
    <w:rsid w:val="00995967"/>
    <w:rsid w:val="00995B55"/>
    <w:rsid w:val="00995D05"/>
    <w:rsid w:val="00996240"/>
    <w:rsid w:val="009963B2"/>
    <w:rsid w:val="00996926"/>
    <w:rsid w:val="00996F1C"/>
    <w:rsid w:val="009972F1"/>
    <w:rsid w:val="0099757F"/>
    <w:rsid w:val="009975A2"/>
    <w:rsid w:val="009A00A8"/>
    <w:rsid w:val="009A042B"/>
    <w:rsid w:val="009A044E"/>
    <w:rsid w:val="009A089B"/>
    <w:rsid w:val="009A0988"/>
    <w:rsid w:val="009A10E8"/>
    <w:rsid w:val="009A137B"/>
    <w:rsid w:val="009A1681"/>
    <w:rsid w:val="009A1760"/>
    <w:rsid w:val="009A1A8F"/>
    <w:rsid w:val="009A260C"/>
    <w:rsid w:val="009A313C"/>
    <w:rsid w:val="009A3462"/>
    <w:rsid w:val="009A3528"/>
    <w:rsid w:val="009A3B12"/>
    <w:rsid w:val="009A3B32"/>
    <w:rsid w:val="009A3EB9"/>
    <w:rsid w:val="009A3F61"/>
    <w:rsid w:val="009A3FCE"/>
    <w:rsid w:val="009A41D3"/>
    <w:rsid w:val="009A46B4"/>
    <w:rsid w:val="009A47B6"/>
    <w:rsid w:val="009A4D11"/>
    <w:rsid w:val="009A5469"/>
    <w:rsid w:val="009A592D"/>
    <w:rsid w:val="009A598A"/>
    <w:rsid w:val="009A5993"/>
    <w:rsid w:val="009A5A17"/>
    <w:rsid w:val="009A66D9"/>
    <w:rsid w:val="009A71F3"/>
    <w:rsid w:val="009A7484"/>
    <w:rsid w:val="009A76AD"/>
    <w:rsid w:val="009A77F9"/>
    <w:rsid w:val="009A7FC7"/>
    <w:rsid w:val="009B05A0"/>
    <w:rsid w:val="009B09AD"/>
    <w:rsid w:val="009B0D17"/>
    <w:rsid w:val="009B0D96"/>
    <w:rsid w:val="009B14EE"/>
    <w:rsid w:val="009B1B38"/>
    <w:rsid w:val="009B1C5C"/>
    <w:rsid w:val="009B1F8F"/>
    <w:rsid w:val="009B22D4"/>
    <w:rsid w:val="009B2313"/>
    <w:rsid w:val="009B282D"/>
    <w:rsid w:val="009B2961"/>
    <w:rsid w:val="009B2DAF"/>
    <w:rsid w:val="009B3876"/>
    <w:rsid w:val="009B3CD9"/>
    <w:rsid w:val="009B3FCD"/>
    <w:rsid w:val="009B4322"/>
    <w:rsid w:val="009B44D0"/>
    <w:rsid w:val="009B4AFA"/>
    <w:rsid w:val="009B4E27"/>
    <w:rsid w:val="009B4E2D"/>
    <w:rsid w:val="009B562D"/>
    <w:rsid w:val="009B58EA"/>
    <w:rsid w:val="009B5E46"/>
    <w:rsid w:val="009B6235"/>
    <w:rsid w:val="009B638C"/>
    <w:rsid w:val="009B63E2"/>
    <w:rsid w:val="009B64BB"/>
    <w:rsid w:val="009B6622"/>
    <w:rsid w:val="009B6D7C"/>
    <w:rsid w:val="009B7041"/>
    <w:rsid w:val="009B7185"/>
    <w:rsid w:val="009B73E1"/>
    <w:rsid w:val="009B755B"/>
    <w:rsid w:val="009B7F49"/>
    <w:rsid w:val="009C00B8"/>
    <w:rsid w:val="009C06F6"/>
    <w:rsid w:val="009C0ABA"/>
    <w:rsid w:val="009C0BE6"/>
    <w:rsid w:val="009C0DB5"/>
    <w:rsid w:val="009C103E"/>
    <w:rsid w:val="009C1332"/>
    <w:rsid w:val="009C175B"/>
    <w:rsid w:val="009C17A5"/>
    <w:rsid w:val="009C1D89"/>
    <w:rsid w:val="009C2181"/>
    <w:rsid w:val="009C243F"/>
    <w:rsid w:val="009C25DE"/>
    <w:rsid w:val="009C271A"/>
    <w:rsid w:val="009C2F68"/>
    <w:rsid w:val="009C332A"/>
    <w:rsid w:val="009C3535"/>
    <w:rsid w:val="009C3940"/>
    <w:rsid w:val="009C3D1D"/>
    <w:rsid w:val="009C4182"/>
    <w:rsid w:val="009C48FF"/>
    <w:rsid w:val="009C4A77"/>
    <w:rsid w:val="009C4B40"/>
    <w:rsid w:val="009C5464"/>
    <w:rsid w:val="009C5638"/>
    <w:rsid w:val="009C5662"/>
    <w:rsid w:val="009C5B3F"/>
    <w:rsid w:val="009C5E38"/>
    <w:rsid w:val="009C5EC3"/>
    <w:rsid w:val="009C5F07"/>
    <w:rsid w:val="009C71E6"/>
    <w:rsid w:val="009C7286"/>
    <w:rsid w:val="009C761B"/>
    <w:rsid w:val="009C76C9"/>
    <w:rsid w:val="009C7B66"/>
    <w:rsid w:val="009D0106"/>
    <w:rsid w:val="009D0BF6"/>
    <w:rsid w:val="009D10E5"/>
    <w:rsid w:val="009D1973"/>
    <w:rsid w:val="009D2527"/>
    <w:rsid w:val="009D263D"/>
    <w:rsid w:val="009D3629"/>
    <w:rsid w:val="009D3B6E"/>
    <w:rsid w:val="009D3BE3"/>
    <w:rsid w:val="009D4CD4"/>
    <w:rsid w:val="009D5181"/>
    <w:rsid w:val="009D51B8"/>
    <w:rsid w:val="009D5647"/>
    <w:rsid w:val="009D5A21"/>
    <w:rsid w:val="009D5BBD"/>
    <w:rsid w:val="009D672F"/>
    <w:rsid w:val="009D673E"/>
    <w:rsid w:val="009D6792"/>
    <w:rsid w:val="009D6858"/>
    <w:rsid w:val="009D6D3A"/>
    <w:rsid w:val="009D7015"/>
    <w:rsid w:val="009D7E36"/>
    <w:rsid w:val="009E00EC"/>
    <w:rsid w:val="009E00F8"/>
    <w:rsid w:val="009E053C"/>
    <w:rsid w:val="009E0631"/>
    <w:rsid w:val="009E07D8"/>
    <w:rsid w:val="009E0A10"/>
    <w:rsid w:val="009E0BB2"/>
    <w:rsid w:val="009E1350"/>
    <w:rsid w:val="009E17E0"/>
    <w:rsid w:val="009E1B9F"/>
    <w:rsid w:val="009E2416"/>
    <w:rsid w:val="009E2980"/>
    <w:rsid w:val="009E29DE"/>
    <w:rsid w:val="009E2F46"/>
    <w:rsid w:val="009E2F94"/>
    <w:rsid w:val="009E33B5"/>
    <w:rsid w:val="009E3823"/>
    <w:rsid w:val="009E392B"/>
    <w:rsid w:val="009E3A63"/>
    <w:rsid w:val="009E3C48"/>
    <w:rsid w:val="009E471B"/>
    <w:rsid w:val="009E56AB"/>
    <w:rsid w:val="009E5974"/>
    <w:rsid w:val="009E5B72"/>
    <w:rsid w:val="009E5BFD"/>
    <w:rsid w:val="009E5E91"/>
    <w:rsid w:val="009E6AA7"/>
    <w:rsid w:val="009E6BD2"/>
    <w:rsid w:val="009E6DB4"/>
    <w:rsid w:val="009E6DF6"/>
    <w:rsid w:val="009E7019"/>
    <w:rsid w:val="009E735A"/>
    <w:rsid w:val="009E76A1"/>
    <w:rsid w:val="009E791F"/>
    <w:rsid w:val="009E7B45"/>
    <w:rsid w:val="009E7FCD"/>
    <w:rsid w:val="009F01A3"/>
    <w:rsid w:val="009F0760"/>
    <w:rsid w:val="009F09A0"/>
    <w:rsid w:val="009F0F27"/>
    <w:rsid w:val="009F1662"/>
    <w:rsid w:val="009F172A"/>
    <w:rsid w:val="009F182E"/>
    <w:rsid w:val="009F1902"/>
    <w:rsid w:val="009F1B03"/>
    <w:rsid w:val="009F1E3F"/>
    <w:rsid w:val="009F20CC"/>
    <w:rsid w:val="009F22E7"/>
    <w:rsid w:val="009F28DF"/>
    <w:rsid w:val="009F2CE6"/>
    <w:rsid w:val="009F2F81"/>
    <w:rsid w:val="009F30B7"/>
    <w:rsid w:val="009F31B2"/>
    <w:rsid w:val="009F36BB"/>
    <w:rsid w:val="009F384A"/>
    <w:rsid w:val="009F3903"/>
    <w:rsid w:val="009F4BC1"/>
    <w:rsid w:val="009F5270"/>
    <w:rsid w:val="009F5B29"/>
    <w:rsid w:val="009F5D4A"/>
    <w:rsid w:val="009F6433"/>
    <w:rsid w:val="009F6692"/>
    <w:rsid w:val="009F678A"/>
    <w:rsid w:val="009F6A1F"/>
    <w:rsid w:val="009F731A"/>
    <w:rsid w:val="009F7528"/>
    <w:rsid w:val="009F75F8"/>
    <w:rsid w:val="009F7829"/>
    <w:rsid w:val="009F79C6"/>
    <w:rsid w:val="009F7BCB"/>
    <w:rsid w:val="009F7DFD"/>
    <w:rsid w:val="009F7E2B"/>
    <w:rsid w:val="00A00675"/>
    <w:rsid w:val="00A00952"/>
    <w:rsid w:val="00A00CA7"/>
    <w:rsid w:val="00A00D9D"/>
    <w:rsid w:val="00A00ED5"/>
    <w:rsid w:val="00A01061"/>
    <w:rsid w:val="00A01572"/>
    <w:rsid w:val="00A01596"/>
    <w:rsid w:val="00A01C80"/>
    <w:rsid w:val="00A01F50"/>
    <w:rsid w:val="00A02AFC"/>
    <w:rsid w:val="00A02DB8"/>
    <w:rsid w:val="00A03128"/>
    <w:rsid w:val="00A034D3"/>
    <w:rsid w:val="00A03AB4"/>
    <w:rsid w:val="00A03CB4"/>
    <w:rsid w:val="00A041C1"/>
    <w:rsid w:val="00A041CD"/>
    <w:rsid w:val="00A048E9"/>
    <w:rsid w:val="00A0496A"/>
    <w:rsid w:val="00A049E6"/>
    <w:rsid w:val="00A05415"/>
    <w:rsid w:val="00A05721"/>
    <w:rsid w:val="00A05804"/>
    <w:rsid w:val="00A05D4C"/>
    <w:rsid w:val="00A0604D"/>
    <w:rsid w:val="00A07047"/>
    <w:rsid w:val="00A0722D"/>
    <w:rsid w:val="00A074B4"/>
    <w:rsid w:val="00A07C16"/>
    <w:rsid w:val="00A10388"/>
    <w:rsid w:val="00A10857"/>
    <w:rsid w:val="00A10989"/>
    <w:rsid w:val="00A109B5"/>
    <w:rsid w:val="00A10C07"/>
    <w:rsid w:val="00A10C3C"/>
    <w:rsid w:val="00A11434"/>
    <w:rsid w:val="00A1180A"/>
    <w:rsid w:val="00A118AF"/>
    <w:rsid w:val="00A11DD4"/>
    <w:rsid w:val="00A11F80"/>
    <w:rsid w:val="00A12765"/>
    <w:rsid w:val="00A12CC6"/>
    <w:rsid w:val="00A13252"/>
    <w:rsid w:val="00A132EE"/>
    <w:rsid w:val="00A133E4"/>
    <w:rsid w:val="00A13662"/>
    <w:rsid w:val="00A13AED"/>
    <w:rsid w:val="00A13B9F"/>
    <w:rsid w:val="00A140DE"/>
    <w:rsid w:val="00A14423"/>
    <w:rsid w:val="00A1468E"/>
    <w:rsid w:val="00A14DB3"/>
    <w:rsid w:val="00A14F5E"/>
    <w:rsid w:val="00A15768"/>
    <w:rsid w:val="00A15D8E"/>
    <w:rsid w:val="00A162E6"/>
    <w:rsid w:val="00A164DE"/>
    <w:rsid w:val="00A166BE"/>
    <w:rsid w:val="00A167B9"/>
    <w:rsid w:val="00A1688E"/>
    <w:rsid w:val="00A168C4"/>
    <w:rsid w:val="00A16BD6"/>
    <w:rsid w:val="00A17044"/>
    <w:rsid w:val="00A17404"/>
    <w:rsid w:val="00A1744D"/>
    <w:rsid w:val="00A17B05"/>
    <w:rsid w:val="00A206B2"/>
    <w:rsid w:val="00A208D1"/>
    <w:rsid w:val="00A20AA5"/>
    <w:rsid w:val="00A210AB"/>
    <w:rsid w:val="00A21107"/>
    <w:rsid w:val="00A2123A"/>
    <w:rsid w:val="00A218E0"/>
    <w:rsid w:val="00A219FD"/>
    <w:rsid w:val="00A2223A"/>
    <w:rsid w:val="00A22487"/>
    <w:rsid w:val="00A2335F"/>
    <w:rsid w:val="00A2396F"/>
    <w:rsid w:val="00A24291"/>
    <w:rsid w:val="00A24BDD"/>
    <w:rsid w:val="00A24C22"/>
    <w:rsid w:val="00A2513E"/>
    <w:rsid w:val="00A254AB"/>
    <w:rsid w:val="00A25820"/>
    <w:rsid w:val="00A25825"/>
    <w:rsid w:val="00A25BC1"/>
    <w:rsid w:val="00A260E8"/>
    <w:rsid w:val="00A261DE"/>
    <w:rsid w:val="00A262D1"/>
    <w:rsid w:val="00A276DA"/>
    <w:rsid w:val="00A278DC"/>
    <w:rsid w:val="00A301E2"/>
    <w:rsid w:val="00A304CF"/>
    <w:rsid w:val="00A307D1"/>
    <w:rsid w:val="00A3099E"/>
    <w:rsid w:val="00A30AC5"/>
    <w:rsid w:val="00A30BCD"/>
    <w:rsid w:val="00A30F76"/>
    <w:rsid w:val="00A3101C"/>
    <w:rsid w:val="00A31FAF"/>
    <w:rsid w:val="00A31FCF"/>
    <w:rsid w:val="00A3232F"/>
    <w:rsid w:val="00A323A1"/>
    <w:rsid w:val="00A3242E"/>
    <w:rsid w:val="00A327E9"/>
    <w:rsid w:val="00A32B4F"/>
    <w:rsid w:val="00A32D50"/>
    <w:rsid w:val="00A32FCB"/>
    <w:rsid w:val="00A333B4"/>
    <w:rsid w:val="00A33454"/>
    <w:rsid w:val="00A3380E"/>
    <w:rsid w:val="00A33929"/>
    <w:rsid w:val="00A33981"/>
    <w:rsid w:val="00A343B4"/>
    <w:rsid w:val="00A34D0A"/>
    <w:rsid w:val="00A34E65"/>
    <w:rsid w:val="00A3520D"/>
    <w:rsid w:val="00A359F0"/>
    <w:rsid w:val="00A35BEB"/>
    <w:rsid w:val="00A361CF"/>
    <w:rsid w:val="00A364B8"/>
    <w:rsid w:val="00A36874"/>
    <w:rsid w:val="00A36BCF"/>
    <w:rsid w:val="00A36FB7"/>
    <w:rsid w:val="00A374A9"/>
    <w:rsid w:val="00A37A24"/>
    <w:rsid w:val="00A37E4F"/>
    <w:rsid w:val="00A40010"/>
    <w:rsid w:val="00A40169"/>
    <w:rsid w:val="00A40EC3"/>
    <w:rsid w:val="00A40EC5"/>
    <w:rsid w:val="00A41371"/>
    <w:rsid w:val="00A4152F"/>
    <w:rsid w:val="00A41573"/>
    <w:rsid w:val="00A42833"/>
    <w:rsid w:val="00A433CE"/>
    <w:rsid w:val="00A43554"/>
    <w:rsid w:val="00A4415B"/>
    <w:rsid w:val="00A44228"/>
    <w:rsid w:val="00A44250"/>
    <w:rsid w:val="00A44705"/>
    <w:rsid w:val="00A4487E"/>
    <w:rsid w:val="00A44BAC"/>
    <w:rsid w:val="00A4524A"/>
    <w:rsid w:val="00A45F4C"/>
    <w:rsid w:val="00A46BF1"/>
    <w:rsid w:val="00A46CFE"/>
    <w:rsid w:val="00A47016"/>
    <w:rsid w:val="00A47235"/>
    <w:rsid w:val="00A47583"/>
    <w:rsid w:val="00A47A5C"/>
    <w:rsid w:val="00A50191"/>
    <w:rsid w:val="00A50E3B"/>
    <w:rsid w:val="00A511B6"/>
    <w:rsid w:val="00A5133A"/>
    <w:rsid w:val="00A51366"/>
    <w:rsid w:val="00A517F6"/>
    <w:rsid w:val="00A51BA0"/>
    <w:rsid w:val="00A52056"/>
    <w:rsid w:val="00A52250"/>
    <w:rsid w:val="00A52AA9"/>
    <w:rsid w:val="00A52C71"/>
    <w:rsid w:val="00A5349C"/>
    <w:rsid w:val="00A53DAB"/>
    <w:rsid w:val="00A548F4"/>
    <w:rsid w:val="00A54AB8"/>
    <w:rsid w:val="00A54F94"/>
    <w:rsid w:val="00A55645"/>
    <w:rsid w:val="00A55A84"/>
    <w:rsid w:val="00A55BAC"/>
    <w:rsid w:val="00A55F0F"/>
    <w:rsid w:val="00A55FFF"/>
    <w:rsid w:val="00A5612C"/>
    <w:rsid w:val="00A56207"/>
    <w:rsid w:val="00A563A9"/>
    <w:rsid w:val="00A5657A"/>
    <w:rsid w:val="00A56591"/>
    <w:rsid w:val="00A5664C"/>
    <w:rsid w:val="00A56774"/>
    <w:rsid w:val="00A568EE"/>
    <w:rsid w:val="00A56992"/>
    <w:rsid w:val="00A57C35"/>
    <w:rsid w:val="00A57CC2"/>
    <w:rsid w:val="00A57CF4"/>
    <w:rsid w:val="00A602CA"/>
    <w:rsid w:val="00A6037B"/>
    <w:rsid w:val="00A6047C"/>
    <w:rsid w:val="00A60565"/>
    <w:rsid w:val="00A609BE"/>
    <w:rsid w:val="00A60A47"/>
    <w:rsid w:val="00A60AB5"/>
    <w:rsid w:val="00A60CEA"/>
    <w:rsid w:val="00A6106D"/>
    <w:rsid w:val="00A61539"/>
    <w:rsid w:val="00A61C64"/>
    <w:rsid w:val="00A620D9"/>
    <w:rsid w:val="00A62172"/>
    <w:rsid w:val="00A62920"/>
    <w:rsid w:val="00A64242"/>
    <w:rsid w:val="00A64693"/>
    <w:rsid w:val="00A6475E"/>
    <w:rsid w:val="00A64CAC"/>
    <w:rsid w:val="00A64CC5"/>
    <w:rsid w:val="00A64E7C"/>
    <w:rsid w:val="00A65186"/>
    <w:rsid w:val="00A65699"/>
    <w:rsid w:val="00A657D1"/>
    <w:rsid w:val="00A659A4"/>
    <w:rsid w:val="00A65D5C"/>
    <w:rsid w:val="00A65DF2"/>
    <w:rsid w:val="00A65E21"/>
    <w:rsid w:val="00A661E1"/>
    <w:rsid w:val="00A6672A"/>
    <w:rsid w:val="00A67E48"/>
    <w:rsid w:val="00A701AF"/>
    <w:rsid w:val="00A70337"/>
    <w:rsid w:val="00A704E9"/>
    <w:rsid w:val="00A70964"/>
    <w:rsid w:val="00A713C6"/>
    <w:rsid w:val="00A718E2"/>
    <w:rsid w:val="00A71C78"/>
    <w:rsid w:val="00A71CDC"/>
    <w:rsid w:val="00A722CE"/>
    <w:rsid w:val="00A7274E"/>
    <w:rsid w:val="00A72E5A"/>
    <w:rsid w:val="00A731BC"/>
    <w:rsid w:val="00A7357E"/>
    <w:rsid w:val="00A73A6A"/>
    <w:rsid w:val="00A74019"/>
    <w:rsid w:val="00A743AA"/>
    <w:rsid w:val="00A745F3"/>
    <w:rsid w:val="00A74621"/>
    <w:rsid w:val="00A746C6"/>
    <w:rsid w:val="00A746FC"/>
    <w:rsid w:val="00A74E0B"/>
    <w:rsid w:val="00A75BA1"/>
    <w:rsid w:val="00A7635A"/>
    <w:rsid w:val="00A767A9"/>
    <w:rsid w:val="00A7698F"/>
    <w:rsid w:val="00A76ABD"/>
    <w:rsid w:val="00A76DEA"/>
    <w:rsid w:val="00A774AF"/>
    <w:rsid w:val="00A776AB"/>
    <w:rsid w:val="00A802E9"/>
    <w:rsid w:val="00A80319"/>
    <w:rsid w:val="00A80BF8"/>
    <w:rsid w:val="00A817CE"/>
    <w:rsid w:val="00A8192A"/>
    <w:rsid w:val="00A81ABD"/>
    <w:rsid w:val="00A82A3D"/>
    <w:rsid w:val="00A82ACF"/>
    <w:rsid w:val="00A82CE7"/>
    <w:rsid w:val="00A82F23"/>
    <w:rsid w:val="00A82F28"/>
    <w:rsid w:val="00A832CC"/>
    <w:rsid w:val="00A834C2"/>
    <w:rsid w:val="00A83A1C"/>
    <w:rsid w:val="00A83FB9"/>
    <w:rsid w:val="00A84412"/>
    <w:rsid w:val="00A84875"/>
    <w:rsid w:val="00A84B66"/>
    <w:rsid w:val="00A84C32"/>
    <w:rsid w:val="00A853D4"/>
    <w:rsid w:val="00A85E59"/>
    <w:rsid w:val="00A8610F"/>
    <w:rsid w:val="00A8636A"/>
    <w:rsid w:val="00A86A5E"/>
    <w:rsid w:val="00A86A8B"/>
    <w:rsid w:val="00A86BE5"/>
    <w:rsid w:val="00A87C27"/>
    <w:rsid w:val="00A9004F"/>
    <w:rsid w:val="00A90609"/>
    <w:rsid w:val="00A909B2"/>
    <w:rsid w:val="00A90F1D"/>
    <w:rsid w:val="00A90FF4"/>
    <w:rsid w:val="00A91143"/>
    <w:rsid w:val="00A911B3"/>
    <w:rsid w:val="00A91252"/>
    <w:rsid w:val="00A914D4"/>
    <w:rsid w:val="00A91669"/>
    <w:rsid w:val="00A9178B"/>
    <w:rsid w:val="00A917A8"/>
    <w:rsid w:val="00A9180F"/>
    <w:rsid w:val="00A91CA7"/>
    <w:rsid w:val="00A91CB4"/>
    <w:rsid w:val="00A91FE8"/>
    <w:rsid w:val="00A9202A"/>
    <w:rsid w:val="00A9204A"/>
    <w:rsid w:val="00A92462"/>
    <w:rsid w:val="00A925D6"/>
    <w:rsid w:val="00A9284E"/>
    <w:rsid w:val="00A92AF3"/>
    <w:rsid w:val="00A93A29"/>
    <w:rsid w:val="00A93DF5"/>
    <w:rsid w:val="00A940CC"/>
    <w:rsid w:val="00A949A4"/>
    <w:rsid w:val="00A94C50"/>
    <w:rsid w:val="00A94CEE"/>
    <w:rsid w:val="00A95170"/>
    <w:rsid w:val="00A95B1C"/>
    <w:rsid w:val="00A9605F"/>
    <w:rsid w:val="00A9724E"/>
    <w:rsid w:val="00A97476"/>
    <w:rsid w:val="00A97D17"/>
    <w:rsid w:val="00AA0065"/>
    <w:rsid w:val="00AA02E1"/>
    <w:rsid w:val="00AA0767"/>
    <w:rsid w:val="00AA095C"/>
    <w:rsid w:val="00AA0B8F"/>
    <w:rsid w:val="00AA0D97"/>
    <w:rsid w:val="00AA133B"/>
    <w:rsid w:val="00AA13EE"/>
    <w:rsid w:val="00AA14F0"/>
    <w:rsid w:val="00AA14FE"/>
    <w:rsid w:val="00AA1AE4"/>
    <w:rsid w:val="00AA20D4"/>
    <w:rsid w:val="00AA257F"/>
    <w:rsid w:val="00AA260B"/>
    <w:rsid w:val="00AA2775"/>
    <w:rsid w:val="00AA298D"/>
    <w:rsid w:val="00AA2B43"/>
    <w:rsid w:val="00AA3004"/>
    <w:rsid w:val="00AA3166"/>
    <w:rsid w:val="00AA3255"/>
    <w:rsid w:val="00AA3588"/>
    <w:rsid w:val="00AA36E8"/>
    <w:rsid w:val="00AA4AA5"/>
    <w:rsid w:val="00AA4C3D"/>
    <w:rsid w:val="00AA4CFE"/>
    <w:rsid w:val="00AA4DCB"/>
    <w:rsid w:val="00AA5211"/>
    <w:rsid w:val="00AA53B3"/>
    <w:rsid w:val="00AA5410"/>
    <w:rsid w:val="00AA566F"/>
    <w:rsid w:val="00AA5702"/>
    <w:rsid w:val="00AA57BC"/>
    <w:rsid w:val="00AA5D86"/>
    <w:rsid w:val="00AA60B4"/>
    <w:rsid w:val="00AA64D4"/>
    <w:rsid w:val="00AA696C"/>
    <w:rsid w:val="00AA6E26"/>
    <w:rsid w:val="00AA71FF"/>
    <w:rsid w:val="00AA7223"/>
    <w:rsid w:val="00AA7A8A"/>
    <w:rsid w:val="00AA7B75"/>
    <w:rsid w:val="00AA7C41"/>
    <w:rsid w:val="00AA7DFF"/>
    <w:rsid w:val="00AB01C2"/>
    <w:rsid w:val="00AB043C"/>
    <w:rsid w:val="00AB10C9"/>
    <w:rsid w:val="00AB2022"/>
    <w:rsid w:val="00AB29C0"/>
    <w:rsid w:val="00AB2A6B"/>
    <w:rsid w:val="00AB41E8"/>
    <w:rsid w:val="00AB4521"/>
    <w:rsid w:val="00AB4581"/>
    <w:rsid w:val="00AB4818"/>
    <w:rsid w:val="00AB4CEA"/>
    <w:rsid w:val="00AB6E17"/>
    <w:rsid w:val="00AB6E3B"/>
    <w:rsid w:val="00AB6ECA"/>
    <w:rsid w:val="00AB70A9"/>
    <w:rsid w:val="00AB72D6"/>
    <w:rsid w:val="00AB742B"/>
    <w:rsid w:val="00AB77BD"/>
    <w:rsid w:val="00AB7964"/>
    <w:rsid w:val="00AC00B0"/>
    <w:rsid w:val="00AC00B1"/>
    <w:rsid w:val="00AC039B"/>
    <w:rsid w:val="00AC083A"/>
    <w:rsid w:val="00AC09A9"/>
    <w:rsid w:val="00AC0A24"/>
    <w:rsid w:val="00AC0FA1"/>
    <w:rsid w:val="00AC1A77"/>
    <w:rsid w:val="00AC2507"/>
    <w:rsid w:val="00AC25AA"/>
    <w:rsid w:val="00AC32DF"/>
    <w:rsid w:val="00AC337E"/>
    <w:rsid w:val="00AC3644"/>
    <w:rsid w:val="00AC3940"/>
    <w:rsid w:val="00AC3B2A"/>
    <w:rsid w:val="00AC41E7"/>
    <w:rsid w:val="00AC41EF"/>
    <w:rsid w:val="00AC4C1A"/>
    <w:rsid w:val="00AC528E"/>
    <w:rsid w:val="00AC5408"/>
    <w:rsid w:val="00AC5CD8"/>
    <w:rsid w:val="00AC5E7D"/>
    <w:rsid w:val="00AC602B"/>
    <w:rsid w:val="00AC616B"/>
    <w:rsid w:val="00AC631C"/>
    <w:rsid w:val="00AC6F5C"/>
    <w:rsid w:val="00AC7200"/>
    <w:rsid w:val="00AC7B35"/>
    <w:rsid w:val="00AC7B61"/>
    <w:rsid w:val="00AC7ECD"/>
    <w:rsid w:val="00AD0137"/>
    <w:rsid w:val="00AD092F"/>
    <w:rsid w:val="00AD0D24"/>
    <w:rsid w:val="00AD12D1"/>
    <w:rsid w:val="00AD17C2"/>
    <w:rsid w:val="00AD18E7"/>
    <w:rsid w:val="00AD1957"/>
    <w:rsid w:val="00AD2A08"/>
    <w:rsid w:val="00AD3857"/>
    <w:rsid w:val="00AD3B8C"/>
    <w:rsid w:val="00AD3DAE"/>
    <w:rsid w:val="00AD3E11"/>
    <w:rsid w:val="00AD4553"/>
    <w:rsid w:val="00AD4818"/>
    <w:rsid w:val="00AD4A0E"/>
    <w:rsid w:val="00AD4E68"/>
    <w:rsid w:val="00AD5AF0"/>
    <w:rsid w:val="00AD63B0"/>
    <w:rsid w:val="00AD6F70"/>
    <w:rsid w:val="00AD6FE3"/>
    <w:rsid w:val="00AD75C8"/>
    <w:rsid w:val="00AD7703"/>
    <w:rsid w:val="00AD7AB8"/>
    <w:rsid w:val="00AD7AC9"/>
    <w:rsid w:val="00AD7B1C"/>
    <w:rsid w:val="00AD7FBF"/>
    <w:rsid w:val="00AD7FF8"/>
    <w:rsid w:val="00AE0093"/>
    <w:rsid w:val="00AE0A63"/>
    <w:rsid w:val="00AE0DF7"/>
    <w:rsid w:val="00AE0E47"/>
    <w:rsid w:val="00AE0E90"/>
    <w:rsid w:val="00AE0F05"/>
    <w:rsid w:val="00AE10B9"/>
    <w:rsid w:val="00AE12AF"/>
    <w:rsid w:val="00AE138E"/>
    <w:rsid w:val="00AE169D"/>
    <w:rsid w:val="00AE1AE4"/>
    <w:rsid w:val="00AE1F45"/>
    <w:rsid w:val="00AE256A"/>
    <w:rsid w:val="00AE27BD"/>
    <w:rsid w:val="00AE28B1"/>
    <w:rsid w:val="00AE2D3B"/>
    <w:rsid w:val="00AE31C4"/>
    <w:rsid w:val="00AE351D"/>
    <w:rsid w:val="00AE38DA"/>
    <w:rsid w:val="00AE3CE1"/>
    <w:rsid w:val="00AE3D78"/>
    <w:rsid w:val="00AE3DBD"/>
    <w:rsid w:val="00AE4345"/>
    <w:rsid w:val="00AE441A"/>
    <w:rsid w:val="00AE449A"/>
    <w:rsid w:val="00AE4588"/>
    <w:rsid w:val="00AE4C60"/>
    <w:rsid w:val="00AE4E90"/>
    <w:rsid w:val="00AE5194"/>
    <w:rsid w:val="00AE522F"/>
    <w:rsid w:val="00AE5DFF"/>
    <w:rsid w:val="00AE66C6"/>
    <w:rsid w:val="00AE69AD"/>
    <w:rsid w:val="00AE6B19"/>
    <w:rsid w:val="00AE73A6"/>
    <w:rsid w:val="00AE74B8"/>
    <w:rsid w:val="00AE7700"/>
    <w:rsid w:val="00AF0190"/>
    <w:rsid w:val="00AF028D"/>
    <w:rsid w:val="00AF03C7"/>
    <w:rsid w:val="00AF0D17"/>
    <w:rsid w:val="00AF0E24"/>
    <w:rsid w:val="00AF1634"/>
    <w:rsid w:val="00AF1684"/>
    <w:rsid w:val="00AF1686"/>
    <w:rsid w:val="00AF29D4"/>
    <w:rsid w:val="00AF3852"/>
    <w:rsid w:val="00AF3CF6"/>
    <w:rsid w:val="00AF449A"/>
    <w:rsid w:val="00AF48E3"/>
    <w:rsid w:val="00AF4D56"/>
    <w:rsid w:val="00AF511E"/>
    <w:rsid w:val="00AF53B5"/>
    <w:rsid w:val="00AF58C6"/>
    <w:rsid w:val="00AF5C2A"/>
    <w:rsid w:val="00AF5F58"/>
    <w:rsid w:val="00AF6186"/>
    <w:rsid w:val="00AF61A7"/>
    <w:rsid w:val="00AF61E4"/>
    <w:rsid w:val="00AF6325"/>
    <w:rsid w:val="00AF63D1"/>
    <w:rsid w:val="00AF640C"/>
    <w:rsid w:val="00AF66C5"/>
    <w:rsid w:val="00AF66EB"/>
    <w:rsid w:val="00AF6AE9"/>
    <w:rsid w:val="00AF6CA1"/>
    <w:rsid w:val="00AF6F4F"/>
    <w:rsid w:val="00AF7455"/>
    <w:rsid w:val="00AF7F90"/>
    <w:rsid w:val="00B0040A"/>
    <w:rsid w:val="00B008E2"/>
    <w:rsid w:val="00B009AD"/>
    <w:rsid w:val="00B00EE9"/>
    <w:rsid w:val="00B012D5"/>
    <w:rsid w:val="00B01973"/>
    <w:rsid w:val="00B01A8C"/>
    <w:rsid w:val="00B01BC9"/>
    <w:rsid w:val="00B02000"/>
    <w:rsid w:val="00B022DB"/>
    <w:rsid w:val="00B023AC"/>
    <w:rsid w:val="00B02559"/>
    <w:rsid w:val="00B02D81"/>
    <w:rsid w:val="00B02E05"/>
    <w:rsid w:val="00B02F6B"/>
    <w:rsid w:val="00B031F7"/>
    <w:rsid w:val="00B0335B"/>
    <w:rsid w:val="00B03917"/>
    <w:rsid w:val="00B03A99"/>
    <w:rsid w:val="00B0420B"/>
    <w:rsid w:val="00B04435"/>
    <w:rsid w:val="00B04447"/>
    <w:rsid w:val="00B0452A"/>
    <w:rsid w:val="00B04609"/>
    <w:rsid w:val="00B0460D"/>
    <w:rsid w:val="00B04768"/>
    <w:rsid w:val="00B04FF5"/>
    <w:rsid w:val="00B053D8"/>
    <w:rsid w:val="00B054BB"/>
    <w:rsid w:val="00B054CE"/>
    <w:rsid w:val="00B057F1"/>
    <w:rsid w:val="00B05859"/>
    <w:rsid w:val="00B05A59"/>
    <w:rsid w:val="00B05B84"/>
    <w:rsid w:val="00B05C77"/>
    <w:rsid w:val="00B062A0"/>
    <w:rsid w:val="00B065C1"/>
    <w:rsid w:val="00B06698"/>
    <w:rsid w:val="00B066BA"/>
    <w:rsid w:val="00B066CC"/>
    <w:rsid w:val="00B07256"/>
    <w:rsid w:val="00B07713"/>
    <w:rsid w:val="00B077B5"/>
    <w:rsid w:val="00B079BB"/>
    <w:rsid w:val="00B07C70"/>
    <w:rsid w:val="00B1048C"/>
    <w:rsid w:val="00B10956"/>
    <w:rsid w:val="00B10F7D"/>
    <w:rsid w:val="00B111FB"/>
    <w:rsid w:val="00B1149D"/>
    <w:rsid w:val="00B11903"/>
    <w:rsid w:val="00B11E83"/>
    <w:rsid w:val="00B12814"/>
    <w:rsid w:val="00B12FC6"/>
    <w:rsid w:val="00B13803"/>
    <w:rsid w:val="00B13D0B"/>
    <w:rsid w:val="00B13DA5"/>
    <w:rsid w:val="00B141F8"/>
    <w:rsid w:val="00B14348"/>
    <w:rsid w:val="00B14A63"/>
    <w:rsid w:val="00B14C53"/>
    <w:rsid w:val="00B150AD"/>
    <w:rsid w:val="00B15734"/>
    <w:rsid w:val="00B1574C"/>
    <w:rsid w:val="00B15B19"/>
    <w:rsid w:val="00B1601E"/>
    <w:rsid w:val="00B1618A"/>
    <w:rsid w:val="00B164C6"/>
    <w:rsid w:val="00B16754"/>
    <w:rsid w:val="00B16893"/>
    <w:rsid w:val="00B168D9"/>
    <w:rsid w:val="00B1703F"/>
    <w:rsid w:val="00B1749D"/>
    <w:rsid w:val="00B17A7D"/>
    <w:rsid w:val="00B17F6B"/>
    <w:rsid w:val="00B20AFC"/>
    <w:rsid w:val="00B21085"/>
    <w:rsid w:val="00B2113E"/>
    <w:rsid w:val="00B21397"/>
    <w:rsid w:val="00B21A68"/>
    <w:rsid w:val="00B21AE3"/>
    <w:rsid w:val="00B22048"/>
    <w:rsid w:val="00B2218C"/>
    <w:rsid w:val="00B221FE"/>
    <w:rsid w:val="00B22220"/>
    <w:rsid w:val="00B22D47"/>
    <w:rsid w:val="00B231F3"/>
    <w:rsid w:val="00B2389F"/>
    <w:rsid w:val="00B23A7C"/>
    <w:rsid w:val="00B23E3F"/>
    <w:rsid w:val="00B24090"/>
    <w:rsid w:val="00B24479"/>
    <w:rsid w:val="00B24D31"/>
    <w:rsid w:val="00B25389"/>
    <w:rsid w:val="00B254E7"/>
    <w:rsid w:val="00B2571A"/>
    <w:rsid w:val="00B25A35"/>
    <w:rsid w:val="00B25C43"/>
    <w:rsid w:val="00B25F0B"/>
    <w:rsid w:val="00B26236"/>
    <w:rsid w:val="00B266E4"/>
    <w:rsid w:val="00B26A9E"/>
    <w:rsid w:val="00B27031"/>
    <w:rsid w:val="00B276CA"/>
    <w:rsid w:val="00B27B6B"/>
    <w:rsid w:val="00B27CBC"/>
    <w:rsid w:val="00B307E0"/>
    <w:rsid w:val="00B308E7"/>
    <w:rsid w:val="00B30D72"/>
    <w:rsid w:val="00B31620"/>
    <w:rsid w:val="00B31A07"/>
    <w:rsid w:val="00B31EE8"/>
    <w:rsid w:val="00B31EFF"/>
    <w:rsid w:val="00B32F36"/>
    <w:rsid w:val="00B33601"/>
    <w:rsid w:val="00B337FC"/>
    <w:rsid w:val="00B344ED"/>
    <w:rsid w:val="00B346A8"/>
    <w:rsid w:val="00B34EE5"/>
    <w:rsid w:val="00B35AA0"/>
    <w:rsid w:val="00B35E4E"/>
    <w:rsid w:val="00B35FC7"/>
    <w:rsid w:val="00B36191"/>
    <w:rsid w:val="00B370EF"/>
    <w:rsid w:val="00B373F5"/>
    <w:rsid w:val="00B3784E"/>
    <w:rsid w:val="00B37FE0"/>
    <w:rsid w:val="00B400AA"/>
    <w:rsid w:val="00B40287"/>
    <w:rsid w:val="00B403D8"/>
    <w:rsid w:val="00B4042B"/>
    <w:rsid w:val="00B4059E"/>
    <w:rsid w:val="00B40644"/>
    <w:rsid w:val="00B4094C"/>
    <w:rsid w:val="00B40C89"/>
    <w:rsid w:val="00B41087"/>
    <w:rsid w:val="00B410C0"/>
    <w:rsid w:val="00B41558"/>
    <w:rsid w:val="00B416AE"/>
    <w:rsid w:val="00B41B3C"/>
    <w:rsid w:val="00B41C44"/>
    <w:rsid w:val="00B41E86"/>
    <w:rsid w:val="00B42661"/>
    <w:rsid w:val="00B43134"/>
    <w:rsid w:val="00B433D3"/>
    <w:rsid w:val="00B43917"/>
    <w:rsid w:val="00B43EC2"/>
    <w:rsid w:val="00B443CE"/>
    <w:rsid w:val="00B44C8E"/>
    <w:rsid w:val="00B450AC"/>
    <w:rsid w:val="00B451A6"/>
    <w:rsid w:val="00B45447"/>
    <w:rsid w:val="00B458B6"/>
    <w:rsid w:val="00B45B45"/>
    <w:rsid w:val="00B45EBE"/>
    <w:rsid w:val="00B4609D"/>
    <w:rsid w:val="00B46606"/>
    <w:rsid w:val="00B468C9"/>
    <w:rsid w:val="00B469C4"/>
    <w:rsid w:val="00B4729D"/>
    <w:rsid w:val="00B472AA"/>
    <w:rsid w:val="00B47481"/>
    <w:rsid w:val="00B4767B"/>
    <w:rsid w:val="00B476B5"/>
    <w:rsid w:val="00B477E6"/>
    <w:rsid w:val="00B509BA"/>
    <w:rsid w:val="00B510BC"/>
    <w:rsid w:val="00B51947"/>
    <w:rsid w:val="00B51A9F"/>
    <w:rsid w:val="00B51DF3"/>
    <w:rsid w:val="00B52A39"/>
    <w:rsid w:val="00B53407"/>
    <w:rsid w:val="00B539D3"/>
    <w:rsid w:val="00B53AD0"/>
    <w:rsid w:val="00B548A0"/>
    <w:rsid w:val="00B54AA8"/>
    <w:rsid w:val="00B54DE4"/>
    <w:rsid w:val="00B5558C"/>
    <w:rsid w:val="00B555C8"/>
    <w:rsid w:val="00B55DFF"/>
    <w:rsid w:val="00B56048"/>
    <w:rsid w:val="00B5627E"/>
    <w:rsid w:val="00B568DD"/>
    <w:rsid w:val="00B57297"/>
    <w:rsid w:val="00B577CC"/>
    <w:rsid w:val="00B57918"/>
    <w:rsid w:val="00B57AA0"/>
    <w:rsid w:val="00B57AD6"/>
    <w:rsid w:val="00B57C53"/>
    <w:rsid w:val="00B6002D"/>
    <w:rsid w:val="00B60258"/>
    <w:rsid w:val="00B6040F"/>
    <w:rsid w:val="00B604D8"/>
    <w:rsid w:val="00B608BC"/>
    <w:rsid w:val="00B6109E"/>
    <w:rsid w:val="00B611C1"/>
    <w:rsid w:val="00B6125E"/>
    <w:rsid w:val="00B61544"/>
    <w:rsid w:val="00B616D8"/>
    <w:rsid w:val="00B6299C"/>
    <w:rsid w:val="00B62CEE"/>
    <w:rsid w:val="00B62D78"/>
    <w:rsid w:val="00B62E19"/>
    <w:rsid w:val="00B6300E"/>
    <w:rsid w:val="00B63039"/>
    <w:rsid w:val="00B63117"/>
    <w:rsid w:val="00B6317F"/>
    <w:rsid w:val="00B63217"/>
    <w:rsid w:val="00B63387"/>
    <w:rsid w:val="00B63428"/>
    <w:rsid w:val="00B636EF"/>
    <w:rsid w:val="00B63BCD"/>
    <w:rsid w:val="00B63FB9"/>
    <w:rsid w:val="00B64AC2"/>
    <w:rsid w:val="00B64B7D"/>
    <w:rsid w:val="00B657D6"/>
    <w:rsid w:val="00B65BE6"/>
    <w:rsid w:val="00B65FB4"/>
    <w:rsid w:val="00B6644A"/>
    <w:rsid w:val="00B66CA9"/>
    <w:rsid w:val="00B70227"/>
    <w:rsid w:val="00B707CD"/>
    <w:rsid w:val="00B71100"/>
    <w:rsid w:val="00B7164D"/>
    <w:rsid w:val="00B71677"/>
    <w:rsid w:val="00B71A04"/>
    <w:rsid w:val="00B72228"/>
    <w:rsid w:val="00B7228C"/>
    <w:rsid w:val="00B7274E"/>
    <w:rsid w:val="00B72C7A"/>
    <w:rsid w:val="00B72DCF"/>
    <w:rsid w:val="00B73368"/>
    <w:rsid w:val="00B73424"/>
    <w:rsid w:val="00B73668"/>
    <w:rsid w:val="00B73790"/>
    <w:rsid w:val="00B737B0"/>
    <w:rsid w:val="00B7380F"/>
    <w:rsid w:val="00B73C51"/>
    <w:rsid w:val="00B73D46"/>
    <w:rsid w:val="00B74329"/>
    <w:rsid w:val="00B74A6C"/>
    <w:rsid w:val="00B74C15"/>
    <w:rsid w:val="00B74E8A"/>
    <w:rsid w:val="00B75004"/>
    <w:rsid w:val="00B750FB"/>
    <w:rsid w:val="00B75129"/>
    <w:rsid w:val="00B752AF"/>
    <w:rsid w:val="00B753CF"/>
    <w:rsid w:val="00B755CB"/>
    <w:rsid w:val="00B76A56"/>
    <w:rsid w:val="00B76E08"/>
    <w:rsid w:val="00B777BB"/>
    <w:rsid w:val="00B7786E"/>
    <w:rsid w:val="00B77A32"/>
    <w:rsid w:val="00B77AD1"/>
    <w:rsid w:val="00B8085C"/>
    <w:rsid w:val="00B8091B"/>
    <w:rsid w:val="00B80CC5"/>
    <w:rsid w:val="00B80EF2"/>
    <w:rsid w:val="00B814FD"/>
    <w:rsid w:val="00B81979"/>
    <w:rsid w:val="00B820B7"/>
    <w:rsid w:val="00B82131"/>
    <w:rsid w:val="00B8215C"/>
    <w:rsid w:val="00B82787"/>
    <w:rsid w:val="00B82872"/>
    <w:rsid w:val="00B82F41"/>
    <w:rsid w:val="00B831C1"/>
    <w:rsid w:val="00B83979"/>
    <w:rsid w:val="00B83A5F"/>
    <w:rsid w:val="00B83C05"/>
    <w:rsid w:val="00B83D92"/>
    <w:rsid w:val="00B84208"/>
    <w:rsid w:val="00B84301"/>
    <w:rsid w:val="00B844C4"/>
    <w:rsid w:val="00B852E7"/>
    <w:rsid w:val="00B85641"/>
    <w:rsid w:val="00B8566E"/>
    <w:rsid w:val="00B857EB"/>
    <w:rsid w:val="00B85857"/>
    <w:rsid w:val="00B85C12"/>
    <w:rsid w:val="00B85CC2"/>
    <w:rsid w:val="00B85FBC"/>
    <w:rsid w:val="00B86C42"/>
    <w:rsid w:val="00B86C7E"/>
    <w:rsid w:val="00B87935"/>
    <w:rsid w:val="00B87B0F"/>
    <w:rsid w:val="00B87B41"/>
    <w:rsid w:val="00B87D96"/>
    <w:rsid w:val="00B87E7C"/>
    <w:rsid w:val="00B87F99"/>
    <w:rsid w:val="00B901A9"/>
    <w:rsid w:val="00B901F2"/>
    <w:rsid w:val="00B90E09"/>
    <w:rsid w:val="00B90FAF"/>
    <w:rsid w:val="00B9121F"/>
    <w:rsid w:val="00B91B0E"/>
    <w:rsid w:val="00B91C2A"/>
    <w:rsid w:val="00B91C5E"/>
    <w:rsid w:val="00B9221D"/>
    <w:rsid w:val="00B924BE"/>
    <w:rsid w:val="00B9252B"/>
    <w:rsid w:val="00B928B0"/>
    <w:rsid w:val="00B92EB2"/>
    <w:rsid w:val="00B93A91"/>
    <w:rsid w:val="00B93DED"/>
    <w:rsid w:val="00B9424F"/>
    <w:rsid w:val="00B945B4"/>
    <w:rsid w:val="00B94B78"/>
    <w:rsid w:val="00B94E0F"/>
    <w:rsid w:val="00B94F7A"/>
    <w:rsid w:val="00B9522F"/>
    <w:rsid w:val="00B9538D"/>
    <w:rsid w:val="00B95A88"/>
    <w:rsid w:val="00B95B33"/>
    <w:rsid w:val="00B95BDF"/>
    <w:rsid w:val="00B95FA3"/>
    <w:rsid w:val="00B96116"/>
    <w:rsid w:val="00B967DF"/>
    <w:rsid w:val="00B96CED"/>
    <w:rsid w:val="00B970E2"/>
    <w:rsid w:val="00B97394"/>
    <w:rsid w:val="00B97A1D"/>
    <w:rsid w:val="00BA01CF"/>
    <w:rsid w:val="00BA168D"/>
    <w:rsid w:val="00BA1990"/>
    <w:rsid w:val="00BA1DC4"/>
    <w:rsid w:val="00BA1E5C"/>
    <w:rsid w:val="00BA1F75"/>
    <w:rsid w:val="00BA210D"/>
    <w:rsid w:val="00BA219F"/>
    <w:rsid w:val="00BA246B"/>
    <w:rsid w:val="00BA2582"/>
    <w:rsid w:val="00BA2AE6"/>
    <w:rsid w:val="00BA2C1A"/>
    <w:rsid w:val="00BA2F6B"/>
    <w:rsid w:val="00BA33AC"/>
    <w:rsid w:val="00BA3496"/>
    <w:rsid w:val="00BA38C1"/>
    <w:rsid w:val="00BA38FA"/>
    <w:rsid w:val="00BA3937"/>
    <w:rsid w:val="00BA3B5B"/>
    <w:rsid w:val="00BA3C73"/>
    <w:rsid w:val="00BA3F76"/>
    <w:rsid w:val="00BA409D"/>
    <w:rsid w:val="00BA4836"/>
    <w:rsid w:val="00BA49ED"/>
    <w:rsid w:val="00BA4CCA"/>
    <w:rsid w:val="00BA500A"/>
    <w:rsid w:val="00BA543E"/>
    <w:rsid w:val="00BA5500"/>
    <w:rsid w:val="00BA5518"/>
    <w:rsid w:val="00BA57C9"/>
    <w:rsid w:val="00BA58C4"/>
    <w:rsid w:val="00BA5F32"/>
    <w:rsid w:val="00BA6066"/>
    <w:rsid w:val="00BA6B5A"/>
    <w:rsid w:val="00BA6F04"/>
    <w:rsid w:val="00BA7862"/>
    <w:rsid w:val="00BA7A0A"/>
    <w:rsid w:val="00BA7A27"/>
    <w:rsid w:val="00BA7B99"/>
    <w:rsid w:val="00BA7C04"/>
    <w:rsid w:val="00BB0454"/>
    <w:rsid w:val="00BB0801"/>
    <w:rsid w:val="00BB0AC9"/>
    <w:rsid w:val="00BB0AD2"/>
    <w:rsid w:val="00BB0FAC"/>
    <w:rsid w:val="00BB0FBA"/>
    <w:rsid w:val="00BB10AF"/>
    <w:rsid w:val="00BB11E3"/>
    <w:rsid w:val="00BB1282"/>
    <w:rsid w:val="00BB13DE"/>
    <w:rsid w:val="00BB180B"/>
    <w:rsid w:val="00BB1B6A"/>
    <w:rsid w:val="00BB2464"/>
    <w:rsid w:val="00BB2559"/>
    <w:rsid w:val="00BB281E"/>
    <w:rsid w:val="00BB29F0"/>
    <w:rsid w:val="00BB2A19"/>
    <w:rsid w:val="00BB300E"/>
    <w:rsid w:val="00BB38CB"/>
    <w:rsid w:val="00BB391B"/>
    <w:rsid w:val="00BB4C05"/>
    <w:rsid w:val="00BB4F87"/>
    <w:rsid w:val="00BB5048"/>
    <w:rsid w:val="00BB5192"/>
    <w:rsid w:val="00BB570E"/>
    <w:rsid w:val="00BB6026"/>
    <w:rsid w:val="00BB60A8"/>
    <w:rsid w:val="00BB66BB"/>
    <w:rsid w:val="00BB7016"/>
    <w:rsid w:val="00BB71FA"/>
    <w:rsid w:val="00BB78F3"/>
    <w:rsid w:val="00BB7A45"/>
    <w:rsid w:val="00BB7B27"/>
    <w:rsid w:val="00BB7C15"/>
    <w:rsid w:val="00BC046A"/>
    <w:rsid w:val="00BC056B"/>
    <w:rsid w:val="00BC0CA6"/>
    <w:rsid w:val="00BC1030"/>
    <w:rsid w:val="00BC10D5"/>
    <w:rsid w:val="00BC1663"/>
    <w:rsid w:val="00BC1D63"/>
    <w:rsid w:val="00BC2019"/>
    <w:rsid w:val="00BC2466"/>
    <w:rsid w:val="00BC26DF"/>
    <w:rsid w:val="00BC2784"/>
    <w:rsid w:val="00BC2B73"/>
    <w:rsid w:val="00BC3096"/>
    <w:rsid w:val="00BC37FF"/>
    <w:rsid w:val="00BC3868"/>
    <w:rsid w:val="00BC3999"/>
    <w:rsid w:val="00BC41F3"/>
    <w:rsid w:val="00BC44FB"/>
    <w:rsid w:val="00BC4580"/>
    <w:rsid w:val="00BC4586"/>
    <w:rsid w:val="00BC45B2"/>
    <w:rsid w:val="00BC4659"/>
    <w:rsid w:val="00BC47D3"/>
    <w:rsid w:val="00BC4A1C"/>
    <w:rsid w:val="00BC4AAD"/>
    <w:rsid w:val="00BC5114"/>
    <w:rsid w:val="00BC5319"/>
    <w:rsid w:val="00BC5B86"/>
    <w:rsid w:val="00BC6190"/>
    <w:rsid w:val="00BC6805"/>
    <w:rsid w:val="00BC69A2"/>
    <w:rsid w:val="00BC6C2E"/>
    <w:rsid w:val="00BC6E8F"/>
    <w:rsid w:val="00BC7860"/>
    <w:rsid w:val="00BC7A64"/>
    <w:rsid w:val="00BC7C48"/>
    <w:rsid w:val="00BC7CB7"/>
    <w:rsid w:val="00BD0733"/>
    <w:rsid w:val="00BD0851"/>
    <w:rsid w:val="00BD0C3B"/>
    <w:rsid w:val="00BD0D58"/>
    <w:rsid w:val="00BD0EFB"/>
    <w:rsid w:val="00BD1231"/>
    <w:rsid w:val="00BD132B"/>
    <w:rsid w:val="00BD1735"/>
    <w:rsid w:val="00BD17BE"/>
    <w:rsid w:val="00BD18CF"/>
    <w:rsid w:val="00BD19EA"/>
    <w:rsid w:val="00BD1BBB"/>
    <w:rsid w:val="00BD1C8E"/>
    <w:rsid w:val="00BD242D"/>
    <w:rsid w:val="00BD2522"/>
    <w:rsid w:val="00BD2EBE"/>
    <w:rsid w:val="00BD327C"/>
    <w:rsid w:val="00BD345C"/>
    <w:rsid w:val="00BD34B0"/>
    <w:rsid w:val="00BD39B7"/>
    <w:rsid w:val="00BD40D8"/>
    <w:rsid w:val="00BD4130"/>
    <w:rsid w:val="00BD456F"/>
    <w:rsid w:val="00BD466B"/>
    <w:rsid w:val="00BD4AEF"/>
    <w:rsid w:val="00BD51B8"/>
    <w:rsid w:val="00BD57B7"/>
    <w:rsid w:val="00BD5E13"/>
    <w:rsid w:val="00BD5E25"/>
    <w:rsid w:val="00BD63EE"/>
    <w:rsid w:val="00BD640D"/>
    <w:rsid w:val="00BD6920"/>
    <w:rsid w:val="00BD7214"/>
    <w:rsid w:val="00BD74DF"/>
    <w:rsid w:val="00BD75FD"/>
    <w:rsid w:val="00BD775D"/>
    <w:rsid w:val="00BD7B31"/>
    <w:rsid w:val="00BD7CA3"/>
    <w:rsid w:val="00BE034B"/>
    <w:rsid w:val="00BE0878"/>
    <w:rsid w:val="00BE0988"/>
    <w:rsid w:val="00BE127E"/>
    <w:rsid w:val="00BE19D8"/>
    <w:rsid w:val="00BE209C"/>
    <w:rsid w:val="00BE2220"/>
    <w:rsid w:val="00BE2732"/>
    <w:rsid w:val="00BE280C"/>
    <w:rsid w:val="00BE2A20"/>
    <w:rsid w:val="00BE2BF7"/>
    <w:rsid w:val="00BE2CE8"/>
    <w:rsid w:val="00BE2CF7"/>
    <w:rsid w:val="00BE2D39"/>
    <w:rsid w:val="00BE339D"/>
    <w:rsid w:val="00BE39FE"/>
    <w:rsid w:val="00BE3B08"/>
    <w:rsid w:val="00BE4B7A"/>
    <w:rsid w:val="00BE586A"/>
    <w:rsid w:val="00BE58D1"/>
    <w:rsid w:val="00BE6016"/>
    <w:rsid w:val="00BE7317"/>
    <w:rsid w:val="00BE74FD"/>
    <w:rsid w:val="00BE7C71"/>
    <w:rsid w:val="00BF0269"/>
    <w:rsid w:val="00BF028B"/>
    <w:rsid w:val="00BF04B2"/>
    <w:rsid w:val="00BF076E"/>
    <w:rsid w:val="00BF128C"/>
    <w:rsid w:val="00BF1308"/>
    <w:rsid w:val="00BF14C6"/>
    <w:rsid w:val="00BF26E1"/>
    <w:rsid w:val="00BF2B42"/>
    <w:rsid w:val="00BF2BC1"/>
    <w:rsid w:val="00BF3AAB"/>
    <w:rsid w:val="00BF3DF1"/>
    <w:rsid w:val="00BF3E02"/>
    <w:rsid w:val="00BF3EFF"/>
    <w:rsid w:val="00BF400D"/>
    <w:rsid w:val="00BF4395"/>
    <w:rsid w:val="00BF44EF"/>
    <w:rsid w:val="00BF4B42"/>
    <w:rsid w:val="00BF52BE"/>
    <w:rsid w:val="00BF52D7"/>
    <w:rsid w:val="00BF5378"/>
    <w:rsid w:val="00BF5862"/>
    <w:rsid w:val="00BF6143"/>
    <w:rsid w:val="00BF642D"/>
    <w:rsid w:val="00BF6A87"/>
    <w:rsid w:val="00BF785D"/>
    <w:rsid w:val="00BF7AC6"/>
    <w:rsid w:val="00BF7B8D"/>
    <w:rsid w:val="00C002E0"/>
    <w:rsid w:val="00C00680"/>
    <w:rsid w:val="00C00FB8"/>
    <w:rsid w:val="00C01236"/>
    <w:rsid w:val="00C01C26"/>
    <w:rsid w:val="00C01F19"/>
    <w:rsid w:val="00C01FCC"/>
    <w:rsid w:val="00C02766"/>
    <w:rsid w:val="00C0285B"/>
    <w:rsid w:val="00C02AD5"/>
    <w:rsid w:val="00C02AF9"/>
    <w:rsid w:val="00C02CC3"/>
    <w:rsid w:val="00C039AF"/>
    <w:rsid w:val="00C039BE"/>
    <w:rsid w:val="00C03B32"/>
    <w:rsid w:val="00C03C4A"/>
    <w:rsid w:val="00C03D8F"/>
    <w:rsid w:val="00C03F10"/>
    <w:rsid w:val="00C047D2"/>
    <w:rsid w:val="00C049FA"/>
    <w:rsid w:val="00C04A69"/>
    <w:rsid w:val="00C04BA3"/>
    <w:rsid w:val="00C04D83"/>
    <w:rsid w:val="00C04F20"/>
    <w:rsid w:val="00C05314"/>
    <w:rsid w:val="00C05577"/>
    <w:rsid w:val="00C05A5B"/>
    <w:rsid w:val="00C05E59"/>
    <w:rsid w:val="00C060DB"/>
    <w:rsid w:val="00C065DF"/>
    <w:rsid w:val="00C06729"/>
    <w:rsid w:val="00C067EA"/>
    <w:rsid w:val="00C069B4"/>
    <w:rsid w:val="00C06B0E"/>
    <w:rsid w:val="00C07C6C"/>
    <w:rsid w:val="00C102FF"/>
    <w:rsid w:val="00C108B0"/>
    <w:rsid w:val="00C1144C"/>
    <w:rsid w:val="00C11855"/>
    <w:rsid w:val="00C119E5"/>
    <w:rsid w:val="00C11AE4"/>
    <w:rsid w:val="00C11B09"/>
    <w:rsid w:val="00C1207D"/>
    <w:rsid w:val="00C120DD"/>
    <w:rsid w:val="00C12564"/>
    <w:rsid w:val="00C1263E"/>
    <w:rsid w:val="00C12B06"/>
    <w:rsid w:val="00C12C0C"/>
    <w:rsid w:val="00C131FC"/>
    <w:rsid w:val="00C1356D"/>
    <w:rsid w:val="00C1373E"/>
    <w:rsid w:val="00C137C3"/>
    <w:rsid w:val="00C1395F"/>
    <w:rsid w:val="00C13BBA"/>
    <w:rsid w:val="00C13C29"/>
    <w:rsid w:val="00C13D0A"/>
    <w:rsid w:val="00C13E1E"/>
    <w:rsid w:val="00C13F60"/>
    <w:rsid w:val="00C14075"/>
    <w:rsid w:val="00C1497B"/>
    <w:rsid w:val="00C15070"/>
    <w:rsid w:val="00C1512C"/>
    <w:rsid w:val="00C15183"/>
    <w:rsid w:val="00C152FB"/>
    <w:rsid w:val="00C1549C"/>
    <w:rsid w:val="00C15627"/>
    <w:rsid w:val="00C157E5"/>
    <w:rsid w:val="00C15ABE"/>
    <w:rsid w:val="00C15CCC"/>
    <w:rsid w:val="00C16008"/>
    <w:rsid w:val="00C16178"/>
    <w:rsid w:val="00C179EE"/>
    <w:rsid w:val="00C20496"/>
    <w:rsid w:val="00C20920"/>
    <w:rsid w:val="00C20D67"/>
    <w:rsid w:val="00C20E32"/>
    <w:rsid w:val="00C20F27"/>
    <w:rsid w:val="00C20F89"/>
    <w:rsid w:val="00C2176F"/>
    <w:rsid w:val="00C21A05"/>
    <w:rsid w:val="00C21BD9"/>
    <w:rsid w:val="00C21BE3"/>
    <w:rsid w:val="00C21F79"/>
    <w:rsid w:val="00C234B2"/>
    <w:rsid w:val="00C234F6"/>
    <w:rsid w:val="00C2363F"/>
    <w:rsid w:val="00C23715"/>
    <w:rsid w:val="00C23A72"/>
    <w:rsid w:val="00C23BA6"/>
    <w:rsid w:val="00C23E75"/>
    <w:rsid w:val="00C24269"/>
    <w:rsid w:val="00C242F4"/>
    <w:rsid w:val="00C24704"/>
    <w:rsid w:val="00C24CF7"/>
    <w:rsid w:val="00C24D82"/>
    <w:rsid w:val="00C253E6"/>
    <w:rsid w:val="00C26637"/>
    <w:rsid w:val="00C26661"/>
    <w:rsid w:val="00C26EF5"/>
    <w:rsid w:val="00C27020"/>
    <w:rsid w:val="00C272E8"/>
    <w:rsid w:val="00C27601"/>
    <w:rsid w:val="00C27876"/>
    <w:rsid w:val="00C278DB"/>
    <w:rsid w:val="00C279A2"/>
    <w:rsid w:val="00C27B36"/>
    <w:rsid w:val="00C27D02"/>
    <w:rsid w:val="00C301A7"/>
    <w:rsid w:val="00C3021A"/>
    <w:rsid w:val="00C3071E"/>
    <w:rsid w:val="00C30759"/>
    <w:rsid w:val="00C3099D"/>
    <w:rsid w:val="00C313A9"/>
    <w:rsid w:val="00C3142D"/>
    <w:rsid w:val="00C31646"/>
    <w:rsid w:val="00C319B0"/>
    <w:rsid w:val="00C31D00"/>
    <w:rsid w:val="00C31F9B"/>
    <w:rsid w:val="00C325DE"/>
    <w:rsid w:val="00C32A86"/>
    <w:rsid w:val="00C32AE0"/>
    <w:rsid w:val="00C33763"/>
    <w:rsid w:val="00C33A6C"/>
    <w:rsid w:val="00C33B91"/>
    <w:rsid w:val="00C33F24"/>
    <w:rsid w:val="00C34A0F"/>
    <w:rsid w:val="00C357E8"/>
    <w:rsid w:val="00C36007"/>
    <w:rsid w:val="00C36574"/>
    <w:rsid w:val="00C366F9"/>
    <w:rsid w:val="00C372B4"/>
    <w:rsid w:val="00C377F5"/>
    <w:rsid w:val="00C37A9B"/>
    <w:rsid w:val="00C4026B"/>
    <w:rsid w:val="00C4063C"/>
    <w:rsid w:val="00C40885"/>
    <w:rsid w:val="00C409C5"/>
    <w:rsid w:val="00C40B26"/>
    <w:rsid w:val="00C413EB"/>
    <w:rsid w:val="00C41CBD"/>
    <w:rsid w:val="00C4282D"/>
    <w:rsid w:val="00C42F1F"/>
    <w:rsid w:val="00C43EB0"/>
    <w:rsid w:val="00C43EC5"/>
    <w:rsid w:val="00C4419E"/>
    <w:rsid w:val="00C44640"/>
    <w:rsid w:val="00C44ED8"/>
    <w:rsid w:val="00C45257"/>
    <w:rsid w:val="00C456E2"/>
    <w:rsid w:val="00C459F9"/>
    <w:rsid w:val="00C45A42"/>
    <w:rsid w:val="00C460B2"/>
    <w:rsid w:val="00C463C0"/>
    <w:rsid w:val="00C4647F"/>
    <w:rsid w:val="00C466D2"/>
    <w:rsid w:val="00C46A2E"/>
    <w:rsid w:val="00C46CBF"/>
    <w:rsid w:val="00C46D32"/>
    <w:rsid w:val="00C46FD8"/>
    <w:rsid w:val="00C4750C"/>
    <w:rsid w:val="00C476C7"/>
    <w:rsid w:val="00C479E8"/>
    <w:rsid w:val="00C47A10"/>
    <w:rsid w:val="00C50371"/>
    <w:rsid w:val="00C50741"/>
    <w:rsid w:val="00C509A7"/>
    <w:rsid w:val="00C51116"/>
    <w:rsid w:val="00C51437"/>
    <w:rsid w:val="00C51508"/>
    <w:rsid w:val="00C51661"/>
    <w:rsid w:val="00C5171C"/>
    <w:rsid w:val="00C51998"/>
    <w:rsid w:val="00C51A19"/>
    <w:rsid w:val="00C5387A"/>
    <w:rsid w:val="00C538D2"/>
    <w:rsid w:val="00C539E6"/>
    <w:rsid w:val="00C53D75"/>
    <w:rsid w:val="00C53F6A"/>
    <w:rsid w:val="00C54389"/>
    <w:rsid w:val="00C5455D"/>
    <w:rsid w:val="00C5472C"/>
    <w:rsid w:val="00C54734"/>
    <w:rsid w:val="00C553AF"/>
    <w:rsid w:val="00C5568D"/>
    <w:rsid w:val="00C55745"/>
    <w:rsid w:val="00C56636"/>
    <w:rsid w:val="00C56B8B"/>
    <w:rsid w:val="00C57136"/>
    <w:rsid w:val="00C57A1E"/>
    <w:rsid w:val="00C57A37"/>
    <w:rsid w:val="00C57CA6"/>
    <w:rsid w:val="00C57FED"/>
    <w:rsid w:val="00C60689"/>
    <w:rsid w:val="00C608C2"/>
    <w:rsid w:val="00C612A6"/>
    <w:rsid w:val="00C628EB"/>
    <w:rsid w:val="00C62C3E"/>
    <w:rsid w:val="00C62CB5"/>
    <w:rsid w:val="00C62F32"/>
    <w:rsid w:val="00C631A7"/>
    <w:rsid w:val="00C6330A"/>
    <w:rsid w:val="00C63BC1"/>
    <w:rsid w:val="00C63BEB"/>
    <w:rsid w:val="00C63C13"/>
    <w:rsid w:val="00C63F4A"/>
    <w:rsid w:val="00C64309"/>
    <w:rsid w:val="00C64555"/>
    <w:rsid w:val="00C646C2"/>
    <w:rsid w:val="00C64DD7"/>
    <w:rsid w:val="00C650DC"/>
    <w:rsid w:val="00C65347"/>
    <w:rsid w:val="00C653A0"/>
    <w:rsid w:val="00C654E5"/>
    <w:rsid w:val="00C65B93"/>
    <w:rsid w:val="00C65DFD"/>
    <w:rsid w:val="00C66322"/>
    <w:rsid w:val="00C66695"/>
    <w:rsid w:val="00C66D02"/>
    <w:rsid w:val="00C66D89"/>
    <w:rsid w:val="00C66E6A"/>
    <w:rsid w:val="00C66EA7"/>
    <w:rsid w:val="00C66EDF"/>
    <w:rsid w:val="00C67160"/>
    <w:rsid w:val="00C67166"/>
    <w:rsid w:val="00C67665"/>
    <w:rsid w:val="00C67F08"/>
    <w:rsid w:val="00C7041B"/>
    <w:rsid w:val="00C705CF"/>
    <w:rsid w:val="00C70B97"/>
    <w:rsid w:val="00C71225"/>
    <w:rsid w:val="00C7133F"/>
    <w:rsid w:val="00C718FC"/>
    <w:rsid w:val="00C72056"/>
    <w:rsid w:val="00C7221F"/>
    <w:rsid w:val="00C72866"/>
    <w:rsid w:val="00C729D1"/>
    <w:rsid w:val="00C72B8F"/>
    <w:rsid w:val="00C72C2C"/>
    <w:rsid w:val="00C72D15"/>
    <w:rsid w:val="00C72E2C"/>
    <w:rsid w:val="00C736E8"/>
    <w:rsid w:val="00C7370C"/>
    <w:rsid w:val="00C739AE"/>
    <w:rsid w:val="00C73E19"/>
    <w:rsid w:val="00C73F25"/>
    <w:rsid w:val="00C7404D"/>
    <w:rsid w:val="00C74265"/>
    <w:rsid w:val="00C74287"/>
    <w:rsid w:val="00C7438B"/>
    <w:rsid w:val="00C749EF"/>
    <w:rsid w:val="00C75859"/>
    <w:rsid w:val="00C75FAA"/>
    <w:rsid w:val="00C76085"/>
    <w:rsid w:val="00C76A30"/>
    <w:rsid w:val="00C76AA0"/>
    <w:rsid w:val="00C76CE5"/>
    <w:rsid w:val="00C76E8F"/>
    <w:rsid w:val="00C76FDD"/>
    <w:rsid w:val="00C77100"/>
    <w:rsid w:val="00C7726A"/>
    <w:rsid w:val="00C77444"/>
    <w:rsid w:val="00C774C4"/>
    <w:rsid w:val="00C776A1"/>
    <w:rsid w:val="00C77A16"/>
    <w:rsid w:val="00C77A94"/>
    <w:rsid w:val="00C77DFC"/>
    <w:rsid w:val="00C800BA"/>
    <w:rsid w:val="00C80270"/>
    <w:rsid w:val="00C80322"/>
    <w:rsid w:val="00C80339"/>
    <w:rsid w:val="00C804B3"/>
    <w:rsid w:val="00C8067F"/>
    <w:rsid w:val="00C80B6E"/>
    <w:rsid w:val="00C80C44"/>
    <w:rsid w:val="00C80CB8"/>
    <w:rsid w:val="00C80EC6"/>
    <w:rsid w:val="00C81400"/>
    <w:rsid w:val="00C8274B"/>
    <w:rsid w:val="00C83086"/>
    <w:rsid w:val="00C849A9"/>
    <w:rsid w:val="00C85056"/>
    <w:rsid w:val="00C8525F"/>
    <w:rsid w:val="00C852DF"/>
    <w:rsid w:val="00C85637"/>
    <w:rsid w:val="00C85648"/>
    <w:rsid w:val="00C86BBD"/>
    <w:rsid w:val="00C8741E"/>
    <w:rsid w:val="00C9034B"/>
    <w:rsid w:val="00C90423"/>
    <w:rsid w:val="00C9084E"/>
    <w:rsid w:val="00C91081"/>
    <w:rsid w:val="00C91178"/>
    <w:rsid w:val="00C923A9"/>
    <w:rsid w:val="00C92658"/>
    <w:rsid w:val="00C92793"/>
    <w:rsid w:val="00C92831"/>
    <w:rsid w:val="00C93074"/>
    <w:rsid w:val="00C93164"/>
    <w:rsid w:val="00C937D7"/>
    <w:rsid w:val="00C93F35"/>
    <w:rsid w:val="00C94718"/>
    <w:rsid w:val="00C948EE"/>
    <w:rsid w:val="00C949DA"/>
    <w:rsid w:val="00C95440"/>
    <w:rsid w:val="00C95A56"/>
    <w:rsid w:val="00C95AE5"/>
    <w:rsid w:val="00C962AA"/>
    <w:rsid w:val="00C974E3"/>
    <w:rsid w:val="00C9792A"/>
    <w:rsid w:val="00C97BEB"/>
    <w:rsid w:val="00C97C77"/>
    <w:rsid w:val="00CA0316"/>
    <w:rsid w:val="00CA0528"/>
    <w:rsid w:val="00CA0961"/>
    <w:rsid w:val="00CA0C16"/>
    <w:rsid w:val="00CA0DEB"/>
    <w:rsid w:val="00CA121D"/>
    <w:rsid w:val="00CA153B"/>
    <w:rsid w:val="00CA1E0F"/>
    <w:rsid w:val="00CA2E37"/>
    <w:rsid w:val="00CA3296"/>
    <w:rsid w:val="00CA32C6"/>
    <w:rsid w:val="00CA3632"/>
    <w:rsid w:val="00CA3C5A"/>
    <w:rsid w:val="00CA433E"/>
    <w:rsid w:val="00CA5408"/>
    <w:rsid w:val="00CA5653"/>
    <w:rsid w:val="00CA5F57"/>
    <w:rsid w:val="00CA679D"/>
    <w:rsid w:val="00CA6812"/>
    <w:rsid w:val="00CA71D7"/>
    <w:rsid w:val="00CA7906"/>
    <w:rsid w:val="00CA7EF1"/>
    <w:rsid w:val="00CB0227"/>
    <w:rsid w:val="00CB024A"/>
    <w:rsid w:val="00CB0C50"/>
    <w:rsid w:val="00CB0DAD"/>
    <w:rsid w:val="00CB1868"/>
    <w:rsid w:val="00CB1AE8"/>
    <w:rsid w:val="00CB1C4D"/>
    <w:rsid w:val="00CB1F97"/>
    <w:rsid w:val="00CB242B"/>
    <w:rsid w:val="00CB2942"/>
    <w:rsid w:val="00CB387F"/>
    <w:rsid w:val="00CB38CE"/>
    <w:rsid w:val="00CB3A54"/>
    <w:rsid w:val="00CB3CF9"/>
    <w:rsid w:val="00CB48D5"/>
    <w:rsid w:val="00CB49C9"/>
    <w:rsid w:val="00CB4CEF"/>
    <w:rsid w:val="00CB52F3"/>
    <w:rsid w:val="00CB5FF0"/>
    <w:rsid w:val="00CB627E"/>
    <w:rsid w:val="00CB6BC3"/>
    <w:rsid w:val="00CB6E21"/>
    <w:rsid w:val="00CB70E9"/>
    <w:rsid w:val="00CB710B"/>
    <w:rsid w:val="00CB7117"/>
    <w:rsid w:val="00CB7250"/>
    <w:rsid w:val="00CB7AFD"/>
    <w:rsid w:val="00CB7CAB"/>
    <w:rsid w:val="00CB7D80"/>
    <w:rsid w:val="00CB7DE6"/>
    <w:rsid w:val="00CC015F"/>
    <w:rsid w:val="00CC039A"/>
    <w:rsid w:val="00CC0E0C"/>
    <w:rsid w:val="00CC1421"/>
    <w:rsid w:val="00CC1FD5"/>
    <w:rsid w:val="00CC1FE6"/>
    <w:rsid w:val="00CC2184"/>
    <w:rsid w:val="00CC24D8"/>
    <w:rsid w:val="00CC2923"/>
    <w:rsid w:val="00CC2E82"/>
    <w:rsid w:val="00CC3021"/>
    <w:rsid w:val="00CC3D8E"/>
    <w:rsid w:val="00CC3FDB"/>
    <w:rsid w:val="00CC44C3"/>
    <w:rsid w:val="00CC4AC0"/>
    <w:rsid w:val="00CC4F7E"/>
    <w:rsid w:val="00CC5530"/>
    <w:rsid w:val="00CC56D3"/>
    <w:rsid w:val="00CC572C"/>
    <w:rsid w:val="00CC5AF8"/>
    <w:rsid w:val="00CC5D17"/>
    <w:rsid w:val="00CC6025"/>
    <w:rsid w:val="00CC6079"/>
    <w:rsid w:val="00CC660A"/>
    <w:rsid w:val="00CC66BA"/>
    <w:rsid w:val="00CC728D"/>
    <w:rsid w:val="00CC7419"/>
    <w:rsid w:val="00CC7B07"/>
    <w:rsid w:val="00CC7BA6"/>
    <w:rsid w:val="00CC7D45"/>
    <w:rsid w:val="00CD1F29"/>
    <w:rsid w:val="00CD20FB"/>
    <w:rsid w:val="00CD22E0"/>
    <w:rsid w:val="00CD239A"/>
    <w:rsid w:val="00CD23F3"/>
    <w:rsid w:val="00CD2E3C"/>
    <w:rsid w:val="00CD381F"/>
    <w:rsid w:val="00CD383B"/>
    <w:rsid w:val="00CD3B5E"/>
    <w:rsid w:val="00CD41B1"/>
    <w:rsid w:val="00CD429E"/>
    <w:rsid w:val="00CD4426"/>
    <w:rsid w:val="00CD4BCA"/>
    <w:rsid w:val="00CD4D78"/>
    <w:rsid w:val="00CD5683"/>
    <w:rsid w:val="00CD5814"/>
    <w:rsid w:val="00CD5B11"/>
    <w:rsid w:val="00CD5E16"/>
    <w:rsid w:val="00CD5F19"/>
    <w:rsid w:val="00CD671A"/>
    <w:rsid w:val="00CD6767"/>
    <w:rsid w:val="00CD6CF9"/>
    <w:rsid w:val="00CD6F2E"/>
    <w:rsid w:val="00CD7014"/>
    <w:rsid w:val="00CD73B5"/>
    <w:rsid w:val="00CD7632"/>
    <w:rsid w:val="00CD7F46"/>
    <w:rsid w:val="00CE00E1"/>
    <w:rsid w:val="00CE03F9"/>
    <w:rsid w:val="00CE0410"/>
    <w:rsid w:val="00CE07C2"/>
    <w:rsid w:val="00CE0AA9"/>
    <w:rsid w:val="00CE0D00"/>
    <w:rsid w:val="00CE0DDE"/>
    <w:rsid w:val="00CE12EE"/>
    <w:rsid w:val="00CE13DA"/>
    <w:rsid w:val="00CE17E6"/>
    <w:rsid w:val="00CE1B85"/>
    <w:rsid w:val="00CE2065"/>
    <w:rsid w:val="00CE231F"/>
    <w:rsid w:val="00CE30FE"/>
    <w:rsid w:val="00CE327D"/>
    <w:rsid w:val="00CE374C"/>
    <w:rsid w:val="00CE3FF0"/>
    <w:rsid w:val="00CE400C"/>
    <w:rsid w:val="00CE404B"/>
    <w:rsid w:val="00CE49BD"/>
    <w:rsid w:val="00CE4CB6"/>
    <w:rsid w:val="00CE520D"/>
    <w:rsid w:val="00CE5230"/>
    <w:rsid w:val="00CE5425"/>
    <w:rsid w:val="00CE57A6"/>
    <w:rsid w:val="00CE5953"/>
    <w:rsid w:val="00CE59E9"/>
    <w:rsid w:val="00CE5D21"/>
    <w:rsid w:val="00CE63A6"/>
    <w:rsid w:val="00CE687B"/>
    <w:rsid w:val="00CE6930"/>
    <w:rsid w:val="00CE6CDF"/>
    <w:rsid w:val="00CE6DAF"/>
    <w:rsid w:val="00CE7791"/>
    <w:rsid w:val="00CF038E"/>
    <w:rsid w:val="00CF0AE5"/>
    <w:rsid w:val="00CF14E1"/>
    <w:rsid w:val="00CF162C"/>
    <w:rsid w:val="00CF1816"/>
    <w:rsid w:val="00CF1848"/>
    <w:rsid w:val="00CF1BCE"/>
    <w:rsid w:val="00CF1DBE"/>
    <w:rsid w:val="00CF2D83"/>
    <w:rsid w:val="00CF2EC4"/>
    <w:rsid w:val="00CF3038"/>
    <w:rsid w:val="00CF3193"/>
    <w:rsid w:val="00CF3C66"/>
    <w:rsid w:val="00CF3FDA"/>
    <w:rsid w:val="00CF48C2"/>
    <w:rsid w:val="00CF4A60"/>
    <w:rsid w:val="00CF4AEA"/>
    <w:rsid w:val="00CF54D9"/>
    <w:rsid w:val="00CF5A39"/>
    <w:rsid w:val="00CF6134"/>
    <w:rsid w:val="00CF63C4"/>
    <w:rsid w:val="00CF664C"/>
    <w:rsid w:val="00CF6659"/>
    <w:rsid w:val="00CF69D6"/>
    <w:rsid w:val="00CF6F9E"/>
    <w:rsid w:val="00CF707D"/>
    <w:rsid w:val="00CF7233"/>
    <w:rsid w:val="00CF738C"/>
    <w:rsid w:val="00CF746C"/>
    <w:rsid w:val="00CF7717"/>
    <w:rsid w:val="00CF790A"/>
    <w:rsid w:val="00D00869"/>
    <w:rsid w:val="00D00B62"/>
    <w:rsid w:val="00D00C0D"/>
    <w:rsid w:val="00D0140F"/>
    <w:rsid w:val="00D015D7"/>
    <w:rsid w:val="00D0190E"/>
    <w:rsid w:val="00D01BB9"/>
    <w:rsid w:val="00D0219D"/>
    <w:rsid w:val="00D0268D"/>
    <w:rsid w:val="00D029BB"/>
    <w:rsid w:val="00D02DAF"/>
    <w:rsid w:val="00D02EB5"/>
    <w:rsid w:val="00D02F31"/>
    <w:rsid w:val="00D03082"/>
    <w:rsid w:val="00D0310F"/>
    <w:rsid w:val="00D0325E"/>
    <w:rsid w:val="00D035E3"/>
    <w:rsid w:val="00D03892"/>
    <w:rsid w:val="00D03905"/>
    <w:rsid w:val="00D03943"/>
    <w:rsid w:val="00D0411F"/>
    <w:rsid w:val="00D0433B"/>
    <w:rsid w:val="00D04665"/>
    <w:rsid w:val="00D04E3F"/>
    <w:rsid w:val="00D04ED8"/>
    <w:rsid w:val="00D05318"/>
    <w:rsid w:val="00D05874"/>
    <w:rsid w:val="00D05A55"/>
    <w:rsid w:val="00D06207"/>
    <w:rsid w:val="00D06346"/>
    <w:rsid w:val="00D06421"/>
    <w:rsid w:val="00D06A2F"/>
    <w:rsid w:val="00D07122"/>
    <w:rsid w:val="00D07231"/>
    <w:rsid w:val="00D07FC3"/>
    <w:rsid w:val="00D10016"/>
    <w:rsid w:val="00D1058C"/>
    <w:rsid w:val="00D10CC2"/>
    <w:rsid w:val="00D10D08"/>
    <w:rsid w:val="00D10EA0"/>
    <w:rsid w:val="00D11201"/>
    <w:rsid w:val="00D1125B"/>
    <w:rsid w:val="00D11367"/>
    <w:rsid w:val="00D12A40"/>
    <w:rsid w:val="00D12BCB"/>
    <w:rsid w:val="00D130DA"/>
    <w:rsid w:val="00D13279"/>
    <w:rsid w:val="00D133D7"/>
    <w:rsid w:val="00D135F1"/>
    <w:rsid w:val="00D13B5A"/>
    <w:rsid w:val="00D13CDC"/>
    <w:rsid w:val="00D140B3"/>
    <w:rsid w:val="00D14398"/>
    <w:rsid w:val="00D14AA2"/>
    <w:rsid w:val="00D14FF9"/>
    <w:rsid w:val="00D1504C"/>
    <w:rsid w:val="00D15062"/>
    <w:rsid w:val="00D15205"/>
    <w:rsid w:val="00D15771"/>
    <w:rsid w:val="00D15D8F"/>
    <w:rsid w:val="00D15E35"/>
    <w:rsid w:val="00D161EF"/>
    <w:rsid w:val="00D16392"/>
    <w:rsid w:val="00D16CEF"/>
    <w:rsid w:val="00D17327"/>
    <w:rsid w:val="00D1750D"/>
    <w:rsid w:val="00D178D1"/>
    <w:rsid w:val="00D179F5"/>
    <w:rsid w:val="00D17A31"/>
    <w:rsid w:val="00D17D9B"/>
    <w:rsid w:val="00D20A7F"/>
    <w:rsid w:val="00D20FAC"/>
    <w:rsid w:val="00D21441"/>
    <w:rsid w:val="00D214E8"/>
    <w:rsid w:val="00D215FD"/>
    <w:rsid w:val="00D21C8E"/>
    <w:rsid w:val="00D2232E"/>
    <w:rsid w:val="00D224C6"/>
    <w:rsid w:val="00D226A3"/>
    <w:rsid w:val="00D22837"/>
    <w:rsid w:val="00D2299D"/>
    <w:rsid w:val="00D22D30"/>
    <w:rsid w:val="00D235F1"/>
    <w:rsid w:val="00D237FF"/>
    <w:rsid w:val="00D23845"/>
    <w:rsid w:val="00D23A2B"/>
    <w:rsid w:val="00D23AB9"/>
    <w:rsid w:val="00D23F17"/>
    <w:rsid w:val="00D249F7"/>
    <w:rsid w:val="00D24DE1"/>
    <w:rsid w:val="00D251BA"/>
    <w:rsid w:val="00D251D1"/>
    <w:rsid w:val="00D252F9"/>
    <w:rsid w:val="00D25322"/>
    <w:rsid w:val="00D25F60"/>
    <w:rsid w:val="00D26085"/>
    <w:rsid w:val="00D2688A"/>
    <w:rsid w:val="00D26B79"/>
    <w:rsid w:val="00D27B6F"/>
    <w:rsid w:val="00D27D8D"/>
    <w:rsid w:val="00D27FDC"/>
    <w:rsid w:val="00D304ED"/>
    <w:rsid w:val="00D309AF"/>
    <w:rsid w:val="00D309C8"/>
    <w:rsid w:val="00D30E6C"/>
    <w:rsid w:val="00D30F77"/>
    <w:rsid w:val="00D31258"/>
    <w:rsid w:val="00D3132D"/>
    <w:rsid w:val="00D31F99"/>
    <w:rsid w:val="00D32844"/>
    <w:rsid w:val="00D3305B"/>
    <w:rsid w:val="00D33BF0"/>
    <w:rsid w:val="00D34175"/>
    <w:rsid w:val="00D35399"/>
    <w:rsid w:val="00D3597A"/>
    <w:rsid w:val="00D35B80"/>
    <w:rsid w:val="00D35C73"/>
    <w:rsid w:val="00D35F00"/>
    <w:rsid w:val="00D35F64"/>
    <w:rsid w:val="00D360F6"/>
    <w:rsid w:val="00D36224"/>
    <w:rsid w:val="00D36366"/>
    <w:rsid w:val="00D3645F"/>
    <w:rsid w:val="00D36800"/>
    <w:rsid w:val="00D3697D"/>
    <w:rsid w:val="00D369AE"/>
    <w:rsid w:val="00D36FEC"/>
    <w:rsid w:val="00D370C0"/>
    <w:rsid w:val="00D3775F"/>
    <w:rsid w:val="00D37B7C"/>
    <w:rsid w:val="00D37E3C"/>
    <w:rsid w:val="00D40368"/>
    <w:rsid w:val="00D40536"/>
    <w:rsid w:val="00D40BF9"/>
    <w:rsid w:val="00D40CBD"/>
    <w:rsid w:val="00D40FE2"/>
    <w:rsid w:val="00D410B4"/>
    <w:rsid w:val="00D41156"/>
    <w:rsid w:val="00D4173A"/>
    <w:rsid w:val="00D41B7D"/>
    <w:rsid w:val="00D41B9A"/>
    <w:rsid w:val="00D41BF9"/>
    <w:rsid w:val="00D41C00"/>
    <w:rsid w:val="00D422B4"/>
    <w:rsid w:val="00D42D14"/>
    <w:rsid w:val="00D42FB4"/>
    <w:rsid w:val="00D4304B"/>
    <w:rsid w:val="00D438B9"/>
    <w:rsid w:val="00D442B6"/>
    <w:rsid w:val="00D44AEA"/>
    <w:rsid w:val="00D4501E"/>
    <w:rsid w:val="00D45BFE"/>
    <w:rsid w:val="00D45C76"/>
    <w:rsid w:val="00D45CD1"/>
    <w:rsid w:val="00D45CFE"/>
    <w:rsid w:val="00D46C0A"/>
    <w:rsid w:val="00D473AC"/>
    <w:rsid w:val="00D47689"/>
    <w:rsid w:val="00D47A00"/>
    <w:rsid w:val="00D47D95"/>
    <w:rsid w:val="00D50B41"/>
    <w:rsid w:val="00D50D11"/>
    <w:rsid w:val="00D51093"/>
    <w:rsid w:val="00D51463"/>
    <w:rsid w:val="00D518CA"/>
    <w:rsid w:val="00D51F88"/>
    <w:rsid w:val="00D51F95"/>
    <w:rsid w:val="00D52E15"/>
    <w:rsid w:val="00D52F12"/>
    <w:rsid w:val="00D53A71"/>
    <w:rsid w:val="00D53BBF"/>
    <w:rsid w:val="00D53D42"/>
    <w:rsid w:val="00D540D1"/>
    <w:rsid w:val="00D54193"/>
    <w:rsid w:val="00D545CD"/>
    <w:rsid w:val="00D548F0"/>
    <w:rsid w:val="00D54D9C"/>
    <w:rsid w:val="00D5516B"/>
    <w:rsid w:val="00D552F1"/>
    <w:rsid w:val="00D55A6E"/>
    <w:rsid w:val="00D56313"/>
    <w:rsid w:val="00D56655"/>
    <w:rsid w:val="00D56BFA"/>
    <w:rsid w:val="00D56C40"/>
    <w:rsid w:val="00D575F9"/>
    <w:rsid w:val="00D57C15"/>
    <w:rsid w:val="00D606DD"/>
    <w:rsid w:val="00D608C7"/>
    <w:rsid w:val="00D60A71"/>
    <w:rsid w:val="00D60B00"/>
    <w:rsid w:val="00D61B13"/>
    <w:rsid w:val="00D61D87"/>
    <w:rsid w:val="00D61E1A"/>
    <w:rsid w:val="00D622B9"/>
    <w:rsid w:val="00D62F7C"/>
    <w:rsid w:val="00D63544"/>
    <w:rsid w:val="00D635A8"/>
    <w:rsid w:val="00D6399D"/>
    <w:rsid w:val="00D639FA"/>
    <w:rsid w:val="00D63A17"/>
    <w:rsid w:val="00D63A53"/>
    <w:rsid w:val="00D64071"/>
    <w:rsid w:val="00D641C2"/>
    <w:rsid w:val="00D64278"/>
    <w:rsid w:val="00D6440F"/>
    <w:rsid w:val="00D64641"/>
    <w:rsid w:val="00D6468D"/>
    <w:rsid w:val="00D64726"/>
    <w:rsid w:val="00D6477F"/>
    <w:rsid w:val="00D64849"/>
    <w:rsid w:val="00D64B05"/>
    <w:rsid w:val="00D64E2D"/>
    <w:rsid w:val="00D6530C"/>
    <w:rsid w:val="00D653F3"/>
    <w:rsid w:val="00D65A30"/>
    <w:rsid w:val="00D65CDC"/>
    <w:rsid w:val="00D66614"/>
    <w:rsid w:val="00D67078"/>
    <w:rsid w:val="00D67F24"/>
    <w:rsid w:val="00D705E0"/>
    <w:rsid w:val="00D706D3"/>
    <w:rsid w:val="00D70E16"/>
    <w:rsid w:val="00D7110D"/>
    <w:rsid w:val="00D722DF"/>
    <w:rsid w:val="00D7277F"/>
    <w:rsid w:val="00D72BA8"/>
    <w:rsid w:val="00D73278"/>
    <w:rsid w:val="00D73732"/>
    <w:rsid w:val="00D73AAA"/>
    <w:rsid w:val="00D73C23"/>
    <w:rsid w:val="00D73CFE"/>
    <w:rsid w:val="00D74E11"/>
    <w:rsid w:val="00D750DB"/>
    <w:rsid w:val="00D75241"/>
    <w:rsid w:val="00D75463"/>
    <w:rsid w:val="00D75AC5"/>
    <w:rsid w:val="00D75D84"/>
    <w:rsid w:val="00D76020"/>
    <w:rsid w:val="00D77352"/>
    <w:rsid w:val="00D7758A"/>
    <w:rsid w:val="00D777AB"/>
    <w:rsid w:val="00D777AE"/>
    <w:rsid w:val="00D8046B"/>
    <w:rsid w:val="00D809B7"/>
    <w:rsid w:val="00D809DA"/>
    <w:rsid w:val="00D8109D"/>
    <w:rsid w:val="00D8178F"/>
    <w:rsid w:val="00D81805"/>
    <w:rsid w:val="00D82203"/>
    <w:rsid w:val="00D82461"/>
    <w:rsid w:val="00D82AF4"/>
    <w:rsid w:val="00D82DF8"/>
    <w:rsid w:val="00D8312F"/>
    <w:rsid w:val="00D8313E"/>
    <w:rsid w:val="00D831D5"/>
    <w:rsid w:val="00D834F8"/>
    <w:rsid w:val="00D84488"/>
    <w:rsid w:val="00D84B48"/>
    <w:rsid w:val="00D84D7B"/>
    <w:rsid w:val="00D855DD"/>
    <w:rsid w:val="00D856B4"/>
    <w:rsid w:val="00D85AE8"/>
    <w:rsid w:val="00D85C9B"/>
    <w:rsid w:val="00D85EB4"/>
    <w:rsid w:val="00D86295"/>
    <w:rsid w:val="00D866C7"/>
    <w:rsid w:val="00D867F9"/>
    <w:rsid w:val="00D86E75"/>
    <w:rsid w:val="00D86EAB"/>
    <w:rsid w:val="00D8720B"/>
    <w:rsid w:val="00D87B2B"/>
    <w:rsid w:val="00D87B65"/>
    <w:rsid w:val="00D90B3F"/>
    <w:rsid w:val="00D90CFF"/>
    <w:rsid w:val="00D910F0"/>
    <w:rsid w:val="00D91807"/>
    <w:rsid w:val="00D91C78"/>
    <w:rsid w:val="00D91DD0"/>
    <w:rsid w:val="00D91F19"/>
    <w:rsid w:val="00D91F61"/>
    <w:rsid w:val="00D9228F"/>
    <w:rsid w:val="00D9279B"/>
    <w:rsid w:val="00D930EF"/>
    <w:rsid w:val="00D93F29"/>
    <w:rsid w:val="00D93F46"/>
    <w:rsid w:val="00D94BCB"/>
    <w:rsid w:val="00D94CC5"/>
    <w:rsid w:val="00D954E8"/>
    <w:rsid w:val="00D95BF1"/>
    <w:rsid w:val="00D95DB6"/>
    <w:rsid w:val="00D95E14"/>
    <w:rsid w:val="00D9605A"/>
    <w:rsid w:val="00D96215"/>
    <w:rsid w:val="00D96D9F"/>
    <w:rsid w:val="00D96F86"/>
    <w:rsid w:val="00D97003"/>
    <w:rsid w:val="00D97D5F"/>
    <w:rsid w:val="00D97E0E"/>
    <w:rsid w:val="00DA01D2"/>
    <w:rsid w:val="00DA04FE"/>
    <w:rsid w:val="00DA0617"/>
    <w:rsid w:val="00DA0986"/>
    <w:rsid w:val="00DA1100"/>
    <w:rsid w:val="00DA13C5"/>
    <w:rsid w:val="00DA16D1"/>
    <w:rsid w:val="00DA1CB5"/>
    <w:rsid w:val="00DA2A7A"/>
    <w:rsid w:val="00DA346D"/>
    <w:rsid w:val="00DA42ED"/>
    <w:rsid w:val="00DA44DF"/>
    <w:rsid w:val="00DA5010"/>
    <w:rsid w:val="00DA5670"/>
    <w:rsid w:val="00DA5806"/>
    <w:rsid w:val="00DA6F29"/>
    <w:rsid w:val="00DA747D"/>
    <w:rsid w:val="00DA7576"/>
    <w:rsid w:val="00DA7C17"/>
    <w:rsid w:val="00DB0045"/>
    <w:rsid w:val="00DB036C"/>
    <w:rsid w:val="00DB05D2"/>
    <w:rsid w:val="00DB06A7"/>
    <w:rsid w:val="00DB0803"/>
    <w:rsid w:val="00DB0890"/>
    <w:rsid w:val="00DB1632"/>
    <w:rsid w:val="00DB1885"/>
    <w:rsid w:val="00DB1946"/>
    <w:rsid w:val="00DB1DBA"/>
    <w:rsid w:val="00DB24B0"/>
    <w:rsid w:val="00DB27A8"/>
    <w:rsid w:val="00DB2845"/>
    <w:rsid w:val="00DB28A4"/>
    <w:rsid w:val="00DB30B1"/>
    <w:rsid w:val="00DB31C5"/>
    <w:rsid w:val="00DB3375"/>
    <w:rsid w:val="00DB3434"/>
    <w:rsid w:val="00DB3B00"/>
    <w:rsid w:val="00DB4096"/>
    <w:rsid w:val="00DB440C"/>
    <w:rsid w:val="00DB44CF"/>
    <w:rsid w:val="00DB4888"/>
    <w:rsid w:val="00DB5203"/>
    <w:rsid w:val="00DB528B"/>
    <w:rsid w:val="00DB53BA"/>
    <w:rsid w:val="00DB5C94"/>
    <w:rsid w:val="00DB5D20"/>
    <w:rsid w:val="00DB61C6"/>
    <w:rsid w:val="00DB631C"/>
    <w:rsid w:val="00DB636E"/>
    <w:rsid w:val="00DB63B6"/>
    <w:rsid w:val="00DB6645"/>
    <w:rsid w:val="00DB6A17"/>
    <w:rsid w:val="00DB6B35"/>
    <w:rsid w:val="00DB6DA7"/>
    <w:rsid w:val="00DB7082"/>
    <w:rsid w:val="00DB724A"/>
    <w:rsid w:val="00DB7493"/>
    <w:rsid w:val="00DB7AFB"/>
    <w:rsid w:val="00DB7E03"/>
    <w:rsid w:val="00DC00B5"/>
    <w:rsid w:val="00DC0D0E"/>
    <w:rsid w:val="00DC1028"/>
    <w:rsid w:val="00DC129C"/>
    <w:rsid w:val="00DC12F6"/>
    <w:rsid w:val="00DC1594"/>
    <w:rsid w:val="00DC16B4"/>
    <w:rsid w:val="00DC1971"/>
    <w:rsid w:val="00DC1B39"/>
    <w:rsid w:val="00DC1F2A"/>
    <w:rsid w:val="00DC26C9"/>
    <w:rsid w:val="00DC2717"/>
    <w:rsid w:val="00DC28B8"/>
    <w:rsid w:val="00DC33B0"/>
    <w:rsid w:val="00DC34B3"/>
    <w:rsid w:val="00DC3806"/>
    <w:rsid w:val="00DC3D73"/>
    <w:rsid w:val="00DC3E56"/>
    <w:rsid w:val="00DC428E"/>
    <w:rsid w:val="00DC455E"/>
    <w:rsid w:val="00DC4F1B"/>
    <w:rsid w:val="00DC500E"/>
    <w:rsid w:val="00DC5242"/>
    <w:rsid w:val="00DC5325"/>
    <w:rsid w:val="00DC55B7"/>
    <w:rsid w:val="00DC55CE"/>
    <w:rsid w:val="00DC5B19"/>
    <w:rsid w:val="00DC5E6E"/>
    <w:rsid w:val="00DC6466"/>
    <w:rsid w:val="00DC6633"/>
    <w:rsid w:val="00DC6664"/>
    <w:rsid w:val="00DC684D"/>
    <w:rsid w:val="00DC6E12"/>
    <w:rsid w:val="00DC705E"/>
    <w:rsid w:val="00DC7BD7"/>
    <w:rsid w:val="00DC7D19"/>
    <w:rsid w:val="00DD0278"/>
    <w:rsid w:val="00DD08F0"/>
    <w:rsid w:val="00DD0B24"/>
    <w:rsid w:val="00DD10AF"/>
    <w:rsid w:val="00DD1134"/>
    <w:rsid w:val="00DD17EC"/>
    <w:rsid w:val="00DD1C79"/>
    <w:rsid w:val="00DD1DFB"/>
    <w:rsid w:val="00DD1E7A"/>
    <w:rsid w:val="00DD261C"/>
    <w:rsid w:val="00DD2782"/>
    <w:rsid w:val="00DD28DE"/>
    <w:rsid w:val="00DD310D"/>
    <w:rsid w:val="00DD392C"/>
    <w:rsid w:val="00DD4144"/>
    <w:rsid w:val="00DD41E2"/>
    <w:rsid w:val="00DD4D5A"/>
    <w:rsid w:val="00DD5216"/>
    <w:rsid w:val="00DD5487"/>
    <w:rsid w:val="00DD54D6"/>
    <w:rsid w:val="00DD59E4"/>
    <w:rsid w:val="00DD627C"/>
    <w:rsid w:val="00DD6412"/>
    <w:rsid w:val="00DD68B8"/>
    <w:rsid w:val="00DD68BD"/>
    <w:rsid w:val="00DD7C64"/>
    <w:rsid w:val="00DE0467"/>
    <w:rsid w:val="00DE0542"/>
    <w:rsid w:val="00DE122F"/>
    <w:rsid w:val="00DE1903"/>
    <w:rsid w:val="00DE23D2"/>
    <w:rsid w:val="00DE24AC"/>
    <w:rsid w:val="00DE2BB0"/>
    <w:rsid w:val="00DE2E2E"/>
    <w:rsid w:val="00DE30F2"/>
    <w:rsid w:val="00DE37FC"/>
    <w:rsid w:val="00DE403A"/>
    <w:rsid w:val="00DE440B"/>
    <w:rsid w:val="00DE46BD"/>
    <w:rsid w:val="00DE542B"/>
    <w:rsid w:val="00DE594B"/>
    <w:rsid w:val="00DE5BEA"/>
    <w:rsid w:val="00DE5DBE"/>
    <w:rsid w:val="00DE5F02"/>
    <w:rsid w:val="00DE619B"/>
    <w:rsid w:val="00DE630A"/>
    <w:rsid w:val="00DE6440"/>
    <w:rsid w:val="00DE6542"/>
    <w:rsid w:val="00DE6581"/>
    <w:rsid w:val="00DE67A5"/>
    <w:rsid w:val="00DE754B"/>
    <w:rsid w:val="00DE761F"/>
    <w:rsid w:val="00DE76C9"/>
    <w:rsid w:val="00DE776A"/>
    <w:rsid w:val="00DF0013"/>
    <w:rsid w:val="00DF013B"/>
    <w:rsid w:val="00DF02AD"/>
    <w:rsid w:val="00DF081F"/>
    <w:rsid w:val="00DF094B"/>
    <w:rsid w:val="00DF175F"/>
    <w:rsid w:val="00DF1BFC"/>
    <w:rsid w:val="00DF20E1"/>
    <w:rsid w:val="00DF22A3"/>
    <w:rsid w:val="00DF2A43"/>
    <w:rsid w:val="00DF2A64"/>
    <w:rsid w:val="00DF41C7"/>
    <w:rsid w:val="00DF443E"/>
    <w:rsid w:val="00DF470C"/>
    <w:rsid w:val="00DF471A"/>
    <w:rsid w:val="00DF4F59"/>
    <w:rsid w:val="00DF4F93"/>
    <w:rsid w:val="00DF501F"/>
    <w:rsid w:val="00DF5681"/>
    <w:rsid w:val="00DF5BC8"/>
    <w:rsid w:val="00DF5C7C"/>
    <w:rsid w:val="00DF5D76"/>
    <w:rsid w:val="00DF6013"/>
    <w:rsid w:val="00DF67FC"/>
    <w:rsid w:val="00DF6B93"/>
    <w:rsid w:val="00DF74FC"/>
    <w:rsid w:val="00DF76C8"/>
    <w:rsid w:val="00DF7B56"/>
    <w:rsid w:val="00DF7C79"/>
    <w:rsid w:val="00DF7F60"/>
    <w:rsid w:val="00E00608"/>
    <w:rsid w:val="00E00812"/>
    <w:rsid w:val="00E01092"/>
    <w:rsid w:val="00E0113C"/>
    <w:rsid w:val="00E0116D"/>
    <w:rsid w:val="00E01201"/>
    <w:rsid w:val="00E018A3"/>
    <w:rsid w:val="00E01A86"/>
    <w:rsid w:val="00E01AB2"/>
    <w:rsid w:val="00E01C44"/>
    <w:rsid w:val="00E023F8"/>
    <w:rsid w:val="00E02766"/>
    <w:rsid w:val="00E02B3B"/>
    <w:rsid w:val="00E02D8E"/>
    <w:rsid w:val="00E035E4"/>
    <w:rsid w:val="00E0370A"/>
    <w:rsid w:val="00E03944"/>
    <w:rsid w:val="00E03D16"/>
    <w:rsid w:val="00E0406D"/>
    <w:rsid w:val="00E04545"/>
    <w:rsid w:val="00E04953"/>
    <w:rsid w:val="00E04D45"/>
    <w:rsid w:val="00E04D72"/>
    <w:rsid w:val="00E05008"/>
    <w:rsid w:val="00E0509A"/>
    <w:rsid w:val="00E05715"/>
    <w:rsid w:val="00E05924"/>
    <w:rsid w:val="00E05A4B"/>
    <w:rsid w:val="00E05B9F"/>
    <w:rsid w:val="00E0629C"/>
    <w:rsid w:val="00E06307"/>
    <w:rsid w:val="00E063BB"/>
    <w:rsid w:val="00E06C70"/>
    <w:rsid w:val="00E06F19"/>
    <w:rsid w:val="00E07C96"/>
    <w:rsid w:val="00E10859"/>
    <w:rsid w:val="00E10A1F"/>
    <w:rsid w:val="00E11038"/>
    <w:rsid w:val="00E11626"/>
    <w:rsid w:val="00E11D8E"/>
    <w:rsid w:val="00E11F6C"/>
    <w:rsid w:val="00E125BB"/>
    <w:rsid w:val="00E12ABC"/>
    <w:rsid w:val="00E12B30"/>
    <w:rsid w:val="00E13488"/>
    <w:rsid w:val="00E13A9E"/>
    <w:rsid w:val="00E143A1"/>
    <w:rsid w:val="00E14B94"/>
    <w:rsid w:val="00E151EC"/>
    <w:rsid w:val="00E1541B"/>
    <w:rsid w:val="00E15599"/>
    <w:rsid w:val="00E15C89"/>
    <w:rsid w:val="00E16781"/>
    <w:rsid w:val="00E16CCC"/>
    <w:rsid w:val="00E16CE8"/>
    <w:rsid w:val="00E17237"/>
    <w:rsid w:val="00E176CF"/>
    <w:rsid w:val="00E1771A"/>
    <w:rsid w:val="00E17825"/>
    <w:rsid w:val="00E178C8"/>
    <w:rsid w:val="00E17BB0"/>
    <w:rsid w:val="00E205E2"/>
    <w:rsid w:val="00E20D36"/>
    <w:rsid w:val="00E214AC"/>
    <w:rsid w:val="00E216D7"/>
    <w:rsid w:val="00E21B21"/>
    <w:rsid w:val="00E226AC"/>
    <w:rsid w:val="00E22833"/>
    <w:rsid w:val="00E228D8"/>
    <w:rsid w:val="00E22D32"/>
    <w:rsid w:val="00E22E7C"/>
    <w:rsid w:val="00E23497"/>
    <w:rsid w:val="00E23691"/>
    <w:rsid w:val="00E23796"/>
    <w:rsid w:val="00E2392C"/>
    <w:rsid w:val="00E2484E"/>
    <w:rsid w:val="00E24874"/>
    <w:rsid w:val="00E24A8A"/>
    <w:rsid w:val="00E24B44"/>
    <w:rsid w:val="00E24CF1"/>
    <w:rsid w:val="00E25062"/>
    <w:rsid w:val="00E252D2"/>
    <w:rsid w:val="00E2589C"/>
    <w:rsid w:val="00E25B2E"/>
    <w:rsid w:val="00E26401"/>
    <w:rsid w:val="00E2695E"/>
    <w:rsid w:val="00E26BF8"/>
    <w:rsid w:val="00E26C50"/>
    <w:rsid w:val="00E26E69"/>
    <w:rsid w:val="00E271B1"/>
    <w:rsid w:val="00E27FB2"/>
    <w:rsid w:val="00E3094B"/>
    <w:rsid w:val="00E30B2A"/>
    <w:rsid w:val="00E30EED"/>
    <w:rsid w:val="00E312EE"/>
    <w:rsid w:val="00E31352"/>
    <w:rsid w:val="00E3160D"/>
    <w:rsid w:val="00E316FF"/>
    <w:rsid w:val="00E31739"/>
    <w:rsid w:val="00E31C96"/>
    <w:rsid w:val="00E31DEB"/>
    <w:rsid w:val="00E32296"/>
    <w:rsid w:val="00E3259D"/>
    <w:rsid w:val="00E32860"/>
    <w:rsid w:val="00E32949"/>
    <w:rsid w:val="00E32ABD"/>
    <w:rsid w:val="00E32B90"/>
    <w:rsid w:val="00E32CA1"/>
    <w:rsid w:val="00E32D38"/>
    <w:rsid w:val="00E32DF5"/>
    <w:rsid w:val="00E330BA"/>
    <w:rsid w:val="00E3326E"/>
    <w:rsid w:val="00E33972"/>
    <w:rsid w:val="00E339F1"/>
    <w:rsid w:val="00E33BCC"/>
    <w:rsid w:val="00E33CE2"/>
    <w:rsid w:val="00E3440B"/>
    <w:rsid w:val="00E3483A"/>
    <w:rsid w:val="00E350B8"/>
    <w:rsid w:val="00E3518B"/>
    <w:rsid w:val="00E357DC"/>
    <w:rsid w:val="00E35A1B"/>
    <w:rsid w:val="00E35A92"/>
    <w:rsid w:val="00E362C9"/>
    <w:rsid w:val="00E36559"/>
    <w:rsid w:val="00E37025"/>
    <w:rsid w:val="00E37258"/>
    <w:rsid w:val="00E372B9"/>
    <w:rsid w:val="00E373BC"/>
    <w:rsid w:val="00E37891"/>
    <w:rsid w:val="00E37BD6"/>
    <w:rsid w:val="00E37D51"/>
    <w:rsid w:val="00E37DD3"/>
    <w:rsid w:val="00E37EEE"/>
    <w:rsid w:val="00E40007"/>
    <w:rsid w:val="00E416A2"/>
    <w:rsid w:val="00E4183A"/>
    <w:rsid w:val="00E41BC5"/>
    <w:rsid w:val="00E41BE5"/>
    <w:rsid w:val="00E42238"/>
    <w:rsid w:val="00E422BA"/>
    <w:rsid w:val="00E42AF3"/>
    <w:rsid w:val="00E42C7F"/>
    <w:rsid w:val="00E43730"/>
    <w:rsid w:val="00E43BB3"/>
    <w:rsid w:val="00E44328"/>
    <w:rsid w:val="00E44452"/>
    <w:rsid w:val="00E44BA7"/>
    <w:rsid w:val="00E44CB8"/>
    <w:rsid w:val="00E453F1"/>
    <w:rsid w:val="00E45699"/>
    <w:rsid w:val="00E45809"/>
    <w:rsid w:val="00E4594B"/>
    <w:rsid w:val="00E45CDA"/>
    <w:rsid w:val="00E45F23"/>
    <w:rsid w:val="00E45FAD"/>
    <w:rsid w:val="00E461A8"/>
    <w:rsid w:val="00E469C5"/>
    <w:rsid w:val="00E479D0"/>
    <w:rsid w:val="00E47ACE"/>
    <w:rsid w:val="00E47F02"/>
    <w:rsid w:val="00E5026A"/>
    <w:rsid w:val="00E507DF"/>
    <w:rsid w:val="00E50849"/>
    <w:rsid w:val="00E50A1B"/>
    <w:rsid w:val="00E50B79"/>
    <w:rsid w:val="00E50CFF"/>
    <w:rsid w:val="00E50F05"/>
    <w:rsid w:val="00E50F47"/>
    <w:rsid w:val="00E51795"/>
    <w:rsid w:val="00E51B84"/>
    <w:rsid w:val="00E51D7F"/>
    <w:rsid w:val="00E5201E"/>
    <w:rsid w:val="00E5233F"/>
    <w:rsid w:val="00E525A5"/>
    <w:rsid w:val="00E52BF4"/>
    <w:rsid w:val="00E5313B"/>
    <w:rsid w:val="00E53549"/>
    <w:rsid w:val="00E54124"/>
    <w:rsid w:val="00E5443C"/>
    <w:rsid w:val="00E545B3"/>
    <w:rsid w:val="00E548FA"/>
    <w:rsid w:val="00E54A3A"/>
    <w:rsid w:val="00E54D76"/>
    <w:rsid w:val="00E55137"/>
    <w:rsid w:val="00E554A8"/>
    <w:rsid w:val="00E564F1"/>
    <w:rsid w:val="00E5658F"/>
    <w:rsid w:val="00E567C4"/>
    <w:rsid w:val="00E569E8"/>
    <w:rsid w:val="00E56AFF"/>
    <w:rsid w:val="00E56D57"/>
    <w:rsid w:val="00E56E88"/>
    <w:rsid w:val="00E57528"/>
    <w:rsid w:val="00E57BE7"/>
    <w:rsid w:val="00E603CB"/>
    <w:rsid w:val="00E60518"/>
    <w:rsid w:val="00E6079B"/>
    <w:rsid w:val="00E608D6"/>
    <w:rsid w:val="00E60F80"/>
    <w:rsid w:val="00E6145B"/>
    <w:rsid w:val="00E616C5"/>
    <w:rsid w:val="00E617FF"/>
    <w:rsid w:val="00E61A30"/>
    <w:rsid w:val="00E61C91"/>
    <w:rsid w:val="00E61E49"/>
    <w:rsid w:val="00E61EE5"/>
    <w:rsid w:val="00E62059"/>
    <w:rsid w:val="00E624A7"/>
    <w:rsid w:val="00E624A8"/>
    <w:rsid w:val="00E62568"/>
    <w:rsid w:val="00E62840"/>
    <w:rsid w:val="00E62BCA"/>
    <w:rsid w:val="00E62BD1"/>
    <w:rsid w:val="00E631A3"/>
    <w:rsid w:val="00E63671"/>
    <w:rsid w:val="00E63940"/>
    <w:rsid w:val="00E639E9"/>
    <w:rsid w:val="00E63D0B"/>
    <w:rsid w:val="00E63EAF"/>
    <w:rsid w:val="00E6400F"/>
    <w:rsid w:val="00E64121"/>
    <w:rsid w:val="00E6422A"/>
    <w:rsid w:val="00E642BC"/>
    <w:rsid w:val="00E64656"/>
    <w:rsid w:val="00E64E00"/>
    <w:rsid w:val="00E651FC"/>
    <w:rsid w:val="00E654D9"/>
    <w:rsid w:val="00E657EF"/>
    <w:rsid w:val="00E65D17"/>
    <w:rsid w:val="00E669C2"/>
    <w:rsid w:val="00E66F9C"/>
    <w:rsid w:val="00E67033"/>
    <w:rsid w:val="00E6779F"/>
    <w:rsid w:val="00E67869"/>
    <w:rsid w:val="00E701C1"/>
    <w:rsid w:val="00E705FB"/>
    <w:rsid w:val="00E70CEB"/>
    <w:rsid w:val="00E710A8"/>
    <w:rsid w:val="00E711F6"/>
    <w:rsid w:val="00E718A2"/>
    <w:rsid w:val="00E718BE"/>
    <w:rsid w:val="00E71C26"/>
    <w:rsid w:val="00E71C99"/>
    <w:rsid w:val="00E71E91"/>
    <w:rsid w:val="00E722DD"/>
    <w:rsid w:val="00E724F8"/>
    <w:rsid w:val="00E725E8"/>
    <w:rsid w:val="00E72E2B"/>
    <w:rsid w:val="00E72F7F"/>
    <w:rsid w:val="00E7305C"/>
    <w:rsid w:val="00E73129"/>
    <w:rsid w:val="00E733C8"/>
    <w:rsid w:val="00E7349B"/>
    <w:rsid w:val="00E7371F"/>
    <w:rsid w:val="00E7387F"/>
    <w:rsid w:val="00E73C82"/>
    <w:rsid w:val="00E74035"/>
    <w:rsid w:val="00E74439"/>
    <w:rsid w:val="00E74744"/>
    <w:rsid w:val="00E74C59"/>
    <w:rsid w:val="00E75977"/>
    <w:rsid w:val="00E75B21"/>
    <w:rsid w:val="00E76191"/>
    <w:rsid w:val="00E76281"/>
    <w:rsid w:val="00E7645C"/>
    <w:rsid w:val="00E767CB"/>
    <w:rsid w:val="00E76B13"/>
    <w:rsid w:val="00E76B3B"/>
    <w:rsid w:val="00E76C29"/>
    <w:rsid w:val="00E77460"/>
    <w:rsid w:val="00E77A5F"/>
    <w:rsid w:val="00E80063"/>
    <w:rsid w:val="00E803B2"/>
    <w:rsid w:val="00E8042C"/>
    <w:rsid w:val="00E80E6E"/>
    <w:rsid w:val="00E80EF6"/>
    <w:rsid w:val="00E81E14"/>
    <w:rsid w:val="00E81F58"/>
    <w:rsid w:val="00E82045"/>
    <w:rsid w:val="00E82D17"/>
    <w:rsid w:val="00E82FC2"/>
    <w:rsid w:val="00E83484"/>
    <w:rsid w:val="00E837A6"/>
    <w:rsid w:val="00E837E8"/>
    <w:rsid w:val="00E83A08"/>
    <w:rsid w:val="00E84948"/>
    <w:rsid w:val="00E84983"/>
    <w:rsid w:val="00E84C35"/>
    <w:rsid w:val="00E84CD6"/>
    <w:rsid w:val="00E84E5D"/>
    <w:rsid w:val="00E850C3"/>
    <w:rsid w:val="00E85760"/>
    <w:rsid w:val="00E85E20"/>
    <w:rsid w:val="00E86083"/>
    <w:rsid w:val="00E8659E"/>
    <w:rsid w:val="00E86918"/>
    <w:rsid w:val="00E86E21"/>
    <w:rsid w:val="00E8740C"/>
    <w:rsid w:val="00E874A5"/>
    <w:rsid w:val="00E87976"/>
    <w:rsid w:val="00E87A43"/>
    <w:rsid w:val="00E87CBB"/>
    <w:rsid w:val="00E92317"/>
    <w:rsid w:val="00E92496"/>
    <w:rsid w:val="00E930F8"/>
    <w:rsid w:val="00E93144"/>
    <w:rsid w:val="00E93C67"/>
    <w:rsid w:val="00E941A7"/>
    <w:rsid w:val="00E9455A"/>
    <w:rsid w:val="00E94824"/>
    <w:rsid w:val="00E94B45"/>
    <w:rsid w:val="00E94F0F"/>
    <w:rsid w:val="00E94F49"/>
    <w:rsid w:val="00E956BD"/>
    <w:rsid w:val="00E956EE"/>
    <w:rsid w:val="00E95827"/>
    <w:rsid w:val="00E959DF"/>
    <w:rsid w:val="00E95C87"/>
    <w:rsid w:val="00E96360"/>
    <w:rsid w:val="00E96367"/>
    <w:rsid w:val="00E9725A"/>
    <w:rsid w:val="00E97322"/>
    <w:rsid w:val="00EA01BB"/>
    <w:rsid w:val="00EA075E"/>
    <w:rsid w:val="00EA089A"/>
    <w:rsid w:val="00EA0F7C"/>
    <w:rsid w:val="00EA16A5"/>
    <w:rsid w:val="00EA1711"/>
    <w:rsid w:val="00EA1F4E"/>
    <w:rsid w:val="00EA202E"/>
    <w:rsid w:val="00EA2030"/>
    <w:rsid w:val="00EA21F2"/>
    <w:rsid w:val="00EA270C"/>
    <w:rsid w:val="00EA2AF9"/>
    <w:rsid w:val="00EA2B78"/>
    <w:rsid w:val="00EA2C47"/>
    <w:rsid w:val="00EA2CC9"/>
    <w:rsid w:val="00EA2CF1"/>
    <w:rsid w:val="00EA32FE"/>
    <w:rsid w:val="00EA3580"/>
    <w:rsid w:val="00EA39D4"/>
    <w:rsid w:val="00EA3AA1"/>
    <w:rsid w:val="00EA3DC7"/>
    <w:rsid w:val="00EA40E3"/>
    <w:rsid w:val="00EA4174"/>
    <w:rsid w:val="00EA464E"/>
    <w:rsid w:val="00EA46D2"/>
    <w:rsid w:val="00EA4B91"/>
    <w:rsid w:val="00EA4DD1"/>
    <w:rsid w:val="00EA4F0C"/>
    <w:rsid w:val="00EA510C"/>
    <w:rsid w:val="00EA5603"/>
    <w:rsid w:val="00EA5626"/>
    <w:rsid w:val="00EA578A"/>
    <w:rsid w:val="00EA5B0A"/>
    <w:rsid w:val="00EA5B2D"/>
    <w:rsid w:val="00EA63D2"/>
    <w:rsid w:val="00EA664E"/>
    <w:rsid w:val="00EA6683"/>
    <w:rsid w:val="00EA67A6"/>
    <w:rsid w:val="00EA6863"/>
    <w:rsid w:val="00EA69D7"/>
    <w:rsid w:val="00EB0583"/>
    <w:rsid w:val="00EB0775"/>
    <w:rsid w:val="00EB0814"/>
    <w:rsid w:val="00EB0C65"/>
    <w:rsid w:val="00EB0F38"/>
    <w:rsid w:val="00EB133C"/>
    <w:rsid w:val="00EB1EF2"/>
    <w:rsid w:val="00EB20F1"/>
    <w:rsid w:val="00EB26D1"/>
    <w:rsid w:val="00EB2A2D"/>
    <w:rsid w:val="00EB2A7F"/>
    <w:rsid w:val="00EB2E75"/>
    <w:rsid w:val="00EB3345"/>
    <w:rsid w:val="00EB3C53"/>
    <w:rsid w:val="00EB3EEB"/>
    <w:rsid w:val="00EB4559"/>
    <w:rsid w:val="00EB4886"/>
    <w:rsid w:val="00EB4995"/>
    <w:rsid w:val="00EB4A8B"/>
    <w:rsid w:val="00EB4ABC"/>
    <w:rsid w:val="00EB4ECC"/>
    <w:rsid w:val="00EB4FD2"/>
    <w:rsid w:val="00EB523B"/>
    <w:rsid w:val="00EB528A"/>
    <w:rsid w:val="00EB536F"/>
    <w:rsid w:val="00EB5B12"/>
    <w:rsid w:val="00EB5E26"/>
    <w:rsid w:val="00EB5EDB"/>
    <w:rsid w:val="00EB5EF6"/>
    <w:rsid w:val="00EB6100"/>
    <w:rsid w:val="00EB61B9"/>
    <w:rsid w:val="00EB6239"/>
    <w:rsid w:val="00EB629C"/>
    <w:rsid w:val="00EB71CE"/>
    <w:rsid w:val="00EB7537"/>
    <w:rsid w:val="00EB7F63"/>
    <w:rsid w:val="00EC01D4"/>
    <w:rsid w:val="00EC0275"/>
    <w:rsid w:val="00EC0E26"/>
    <w:rsid w:val="00EC0EC6"/>
    <w:rsid w:val="00EC125A"/>
    <w:rsid w:val="00EC16EF"/>
    <w:rsid w:val="00EC1A8F"/>
    <w:rsid w:val="00EC1FFA"/>
    <w:rsid w:val="00EC22B1"/>
    <w:rsid w:val="00EC2334"/>
    <w:rsid w:val="00EC2371"/>
    <w:rsid w:val="00EC288D"/>
    <w:rsid w:val="00EC2E27"/>
    <w:rsid w:val="00EC32A2"/>
    <w:rsid w:val="00EC3BA5"/>
    <w:rsid w:val="00EC416C"/>
    <w:rsid w:val="00EC41B0"/>
    <w:rsid w:val="00EC47F8"/>
    <w:rsid w:val="00EC5642"/>
    <w:rsid w:val="00EC5820"/>
    <w:rsid w:val="00EC5828"/>
    <w:rsid w:val="00EC59BF"/>
    <w:rsid w:val="00EC5D55"/>
    <w:rsid w:val="00EC61F7"/>
    <w:rsid w:val="00EC6237"/>
    <w:rsid w:val="00EC62BB"/>
    <w:rsid w:val="00EC69C1"/>
    <w:rsid w:val="00EC723C"/>
    <w:rsid w:val="00EC759B"/>
    <w:rsid w:val="00EC7BA4"/>
    <w:rsid w:val="00EC7E6F"/>
    <w:rsid w:val="00ED0296"/>
    <w:rsid w:val="00ED0801"/>
    <w:rsid w:val="00ED0D5C"/>
    <w:rsid w:val="00ED110F"/>
    <w:rsid w:val="00ED1386"/>
    <w:rsid w:val="00ED17D6"/>
    <w:rsid w:val="00ED1E3A"/>
    <w:rsid w:val="00ED1FDB"/>
    <w:rsid w:val="00ED2062"/>
    <w:rsid w:val="00ED21CD"/>
    <w:rsid w:val="00ED283E"/>
    <w:rsid w:val="00ED2B7F"/>
    <w:rsid w:val="00ED3152"/>
    <w:rsid w:val="00ED3B1B"/>
    <w:rsid w:val="00ED3DCD"/>
    <w:rsid w:val="00ED3E4B"/>
    <w:rsid w:val="00ED408C"/>
    <w:rsid w:val="00ED40B2"/>
    <w:rsid w:val="00ED41B1"/>
    <w:rsid w:val="00ED42C0"/>
    <w:rsid w:val="00ED452E"/>
    <w:rsid w:val="00ED47EA"/>
    <w:rsid w:val="00ED4A65"/>
    <w:rsid w:val="00ED4C1D"/>
    <w:rsid w:val="00ED51C3"/>
    <w:rsid w:val="00ED5237"/>
    <w:rsid w:val="00ED5B4F"/>
    <w:rsid w:val="00ED5BCD"/>
    <w:rsid w:val="00ED5D5D"/>
    <w:rsid w:val="00ED62EF"/>
    <w:rsid w:val="00ED6E30"/>
    <w:rsid w:val="00ED70A0"/>
    <w:rsid w:val="00ED77D9"/>
    <w:rsid w:val="00ED7D12"/>
    <w:rsid w:val="00ED7F55"/>
    <w:rsid w:val="00EE0188"/>
    <w:rsid w:val="00EE02CE"/>
    <w:rsid w:val="00EE02FA"/>
    <w:rsid w:val="00EE047E"/>
    <w:rsid w:val="00EE06B1"/>
    <w:rsid w:val="00EE0D02"/>
    <w:rsid w:val="00EE0D1C"/>
    <w:rsid w:val="00EE105C"/>
    <w:rsid w:val="00EE1598"/>
    <w:rsid w:val="00EE17CF"/>
    <w:rsid w:val="00EE210C"/>
    <w:rsid w:val="00EE2176"/>
    <w:rsid w:val="00EE28A0"/>
    <w:rsid w:val="00EE2D9D"/>
    <w:rsid w:val="00EE40AC"/>
    <w:rsid w:val="00EE40ED"/>
    <w:rsid w:val="00EE444E"/>
    <w:rsid w:val="00EE4604"/>
    <w:rsid w:val="00EE49C8"/>
    <w:rsid w:val="00EE4DE7"/>
    <w:rsid w:val="00EE54AB"/>
    <w:rsid w:val="00EE55A5"/>
    <w:rsid w:val="00EE59AB"/>
    <w:rsid w:val="00EE59D0"/>
    <w:rsid w:val="00EE5A6C"/>
    <w:rsid w:val="00EE5ABD"/>
    <w:rsid w:val="00EE5BBD"/>
    <w:rsid w:val="00EE60A1"/>
    <w:rsid w:val="00EE6106"/>
    <w:rsid w:val="00EE6B32"/>
    <w:rsid w:val="00EE6C66"/>
    <w:rsid w:val="00EE6DD9"/>
    <w:rsid w:val="00EE773B"/>
    <w:rsid w:val="00EE77C5"/>
    <w:rsid w:val="00EE7822"/>
    <w:rsid w:val="00EE7A06"/>
    <w:rsid w:val="00EE7B1F"/>
    <w:rsid w:val="00EE7ED4"/>
    <w:rsid w:val="00EE7F2D"/>
    <w:rsid w:val="00EE7F8F"/>
    <w:rsid w:val="00EF0298"/>
    <w:rsid w:val="00EF0721"/>
    <w:rsid w:val="00EF1169"/>
    <w:rsid w:val="00EF187A"/>
    <w:rsid w:val="00EF1CB4"/>
    <w:rsid w:val="00EF1DF4"/>
    <w:rsid w:val="00EF24C2"/>
    <w:rsid w:val="00EF2674"/>
    <w:rsid w:val="00EF2B61"/>
    <w:rsid w:val="00EF303B"/>
    <w:rsid w:val="00EF3135"/>
    <w:rsid w:val="00EF3435"/>
    <w:rsid w:val="00EF367C"/>
    <w:rsid w:val="00EF49D3"/>
    <w:rsid w:val="00EF4C0F"/>
    <w:rsid w:val="00EF4DB6"/>
    <w:rsid w:val="00EF4F24"/>
    <w:rsid w:val="00EF52AB"/>
    <w:rsid w:val="00EF54AA"/>
    <w:rsid w:val="00EF56BB"/>
    <w:rsid w:val="00EF59C3"/>
    <w:rsid w:val="00EF5D81"/>
    <w:rsid w:val="00EF70B6"/>
    <w:rsid w:val="00EF72CF"/>
    <w:rsid w:val="00EF77CB"/>
    <w:rsid w:val="00EF788C"/>
    <w:rsid w:val="00EF78D1"/>
    <w:rsid w:val="00EF7D46"/>
    <w:rsid w:val="00F00002"/>
    <w:rsid w:val="00F007F2"/>
    <w:rsid w:val="00F00DEA"/>
    <w:rsid w:val="00F01074"/>
    <w:rsid w:val="00F0127E"/>
    <w:rsid w:val="00F028AE"/>
    <w:rsid w:val="00F02C9E"/>
    <w:rsid w:val="00F03166"/>
    <w:rsid w:val="00F03747"/>
    <w:rsid w:val="00F03963"/>
    <w:rsid w:val="00F04423"/>
    <w:rsid w:val="00F0444C"/>
    <w:rsid w:val="00F0569A"/>
    <w:rsid w:val="00F057EA"/>
    <w:rsid w:val="00F05A97"/>
    <w:rsid w:val="00F05BEE"/>
    <w:rsid w:val="00F0716D"/>
    <w:rsid w:val="00F0741F"/>
    <w:rsid w:val="00F07481"/>
    <w:rsid w:val="00F076C9"/>
    <w:rsid w:val="00F10449"/>
    <w:rsid w:val="00F10636"/>
    <w:rsid w:val="00F106DC"/>
    <w:rsid w:val="00F11463"/>
    <w:rsid w:val="00F1158C"/>
    <w:rsid w:val="00F118F6"/>
    <w:rsid w:val="00F11B41"/>
    <w:rsid w:val="00F12A3A"/>
    <w:rsid w:val="00F12B23"/>
    <w:rsid w:val="00F137CB"/>
    <w:rsid w:val="00F13CEF"/>
    <w:rsid w:val="00F13DB2"/>
    <w:rsid w:val="00F13FEC"/>
    <w:rsid w:val="00F14521"/>
    <w:rsid w:val="00F14734"/>
    <w:rsid w:val="00F148DC"/>
    <w:rsid w:val="00F14E31"/>
    <w:rsid w:val="00F1555A"/>
    <w:rsid w:val="00F15B14"/>
    <w:rsid w:val="00F15EF6"/>
    <w:rsid w:val="00F15F94"/>
    <w:rsid w:val="00F16C9F"/>
    <w:rsid w:val="00F170EC"/>
    <w:rsid w:val="00F179C4"/>
    <w:rsid w:val="00F17DD9"/>
    <w:rsid w:val="00F17E6F"/>
    <w:rsid w:val="00F205FF"/>
    <w:rsid w:val="00F2078D"/>
    <w:rsid w:val="00F2083E"/>
    <w:rsid w:val="00F21758"/>
    <w:rsid w:val="00F21967"/>
    <w:rsid w:val="00F2290D"/>
    <w:rsid w:val="00F22A93"/>
    <w:rsid w:val="00F22D8F"/>
    <w:rsid w:val="00F235FE"/>
    <w:rsid w:val="00F23646"/>
    <w:rsid w:val="00F23BE8"/>
    <w:rsid w:val="00F23BFE"/>
    <w:rsid w:val="00F23D65"/>
    <w:rsid w:val="00F23EEB"/>
    <w:rsid w:val="00F240EE"/>
    <w:rsid w:val="00F25307"/>
    <w:rsid w:val="00F257E6"/>
    <w:rsid w:val="00F25C86"/>
    <w:rsid w:val="00F25CB5"/>
    <w:rsid w:val="00F25CE7"/>
    <w:rsid w:val="00F263C4"/>
    <w:rsid w:val="00F26462"/>
    <w:rsid w:val="00F265EF"/>
    <w:rsid w:val="00F26A49"/>
    <w:rsid w:val="00F26ADD"/>
    <w:rsid w:val="00F273D2"/>
    <w:rsid w:val="00F275D1"/>
    <w:rsid w:val="00F27634"/>
    <w:rsid w:val="00F3018B"/>
    <w:rsid w:val="00F302F7"/>
    <w:rsid w:val="00F305E5"/>
    <w:rsid w:val="00F30CE6"/>
    <w:rsid w:val="00F30FA5"/>
    <w:rsid w:val="00F312C3"/>
    <w:rsid w:val="00F31348"/>
    <w:rsid w:val="00F315ED"/>
    <w:rsid w:val="00F3166D"/>
    <w:rsid w:val="00F31FE6"/>
    <w:rsid w:val="00F3287C"/>
    <w:rsid w:val="00F329A7"/>
    <w:rsid w:val="00F330BC"/>
    <w:rsid w:val="00F3355E"/>
    <w:rsid w:val="00F33A32"/>
    <w:rsid w:val="00F341EC"/>
    <w:rsid w:val="00F34234"/>
    <w:rsid w:val="00F34A82"/>
    <w:rsid w:val="00F34AC5"/>
    <w:rsid w:val="00F3511C"/>
    <w:rsid w:val="00F35197"/>
    <w:rsid w:val="00F35C8C"/>
    <w:rsid w:val="00F35D8C"/>
    <w:rsid w:val="00F3687D"/>
    <w:rsid w:val="00F36A87"/>
    <w:rsid w:val="00F36B3B"/>
    <w:rsid w:val="00F36B5E"/>
    <w:rsid w:val="00F36B65"/>
    <w:rsid w:val="00F36F19"/>
    <w:rsid w:val="00F37209"/>
    <w:rsid w:val="00F378AA"/>
    <w:rsid w:val="00F37B04"/>
    <w:rsid w:val="00F403B9"/>
    <w:rsid w:val="00F407FB"/>
    <w:rsid w:val="00F40C6E"/>
    <w:rsid w:val="00F41307"/>
    <w:rsid w:val="00F4134F"/>
    <w:rsid w:val="00F418D1"/>
    <w:rsid w:val="00F41A66"/>
    <w:rsid w:val="00F41A9F"/>
    <w:rsid w:val="00F41EE2"/>
    <w:rsid w:val="00F42196"/>
    <w:rsid w:val="00F42AEF"/>
    <w:rsid w:val="00F4321A"/>
    <w:rsid w:val="00F433A0"/>
    <w:rsid w:val="00F43408"/>
    <w:rsid w:val="00F43E68"/>
    <w:rsid w:val="00F43F58"/>
    <w:rsid w:val="00F44208"/>
    <w:rsid w:val="00F443AC"/>
    <w:rsid w:val="00F44527"/>
    <w:rsid w:val="00F44C5B"/>
    <w:rsid w:val="00F44DF4"/>
    <w:rsid w:val="00F455EA"/>
    <w:rsid w:val="00F45745"/>
    <w:rsid w:val="00F459AF"/>
    <w:rsid w:val="00F45A48"/>
    <w:rsid w:val="00F45C1E"/>
    <w:rsid w:val="00F46067"/>
    <w:rsid w:val="00F467CE"/>
    <w:rsid w:val="00F46A0D"/>
    <w:rsid w:val="00F479AA"/>
    <w:rsid w:val="00F5012D"/>
    <w:rsid w:val="00F508EE"/>
    <w:rsid w:val="00F5103D"/>
    <w:rsid w:val="00F5150E"/>
    <w:rsid w:val="00F51671"/>
    <w:rsid w:val="00F516FF"/>
    <w:rsid w:val="00F51A85"/>
    <w:rsid w:val="00F52A42"/>
    <w:rsid w:val="00F539FA"/>
    <w:rsid w:val="00F53EF9"/>
    <w:rsid w:val="00F53F03"/>
    <w:rsid w:val="00F54589"/>
    <w:rsid w:val="00F54679"/>
    <w:rsid w:val="00F548BC"/>
    <w:rsid w:val="00F54C05"/>
    <w:rsid w:val="00F551BA"/>
    <w:rsid w:val="00F55321"/>
    <w:rsid w:val="00F557B7"/>
    <w:rsid w:val="00F55EC7"/>
    <w:rsid w:val="00F56720"/>
    <w:rsid w:val="00F5708E"/>
    <w:rsid w:val="00F570F4"/>
    <w:rsid w:val="00F5735B"/>
    <w:rsid w:val="00F57EB7"/>
    <w:rsid w:val="00F60091"/>
    <w:rsid w:val="00F60376"/>
    <w:rsid w:val="00F606FE"/>
    <w:rsid w:val="00F60C33"/>
    <w:rsid w:val="00F60FAA"/>
    <w:rsid w:val="00F61311"/>
    <w:rsid w:val="00F618A4"/>
    <w:rsid w:val="00F61C2B"/>
    <w:rsid w:val="00F61C83"/>
    <w:rsid w:val="00F61FB8"/>
    <w:rsid w:val="00F6232D"/>
    <w:rsid w:val="00F626C8"/>
    <w:rsid w:val="00F62778"/>
    <w:rsid w:val="00F62EA5"/>
    <w:rsid w:val="00F62FB3"/>
    <w:rsid w:val="00F632FF"/>
    <w:rsid w:val="00F63B44"/>
    <w:rsid w:val="00F64425"/>
    <w:rsid w:val="00F64767"/>
    <w:rsid w:val="00F647D7"/>
    <w:rsid w:val="00F64A21"/>
    <w:rsid w:val="00F64DAD"/>
    <w:rsid w:val="00F64ECC"/>
    <w:rsid w:val="00F65231"/>
    <w:rsid w:val="00F6568E"/>
    <w:rsid w:val="00F65CE5"/>
    <w:rsid w:val="00F66806"/>
    <w:rsid w:val="00F66B07"/>
    <w:rsid w:val="00F66D6B"/>
    <w:rsid w:val="00F67011"/>
    <w:rsid w:val="00F70167"/>
    <w:rsid w:val="00F70915"/>
    <w:rsid w:val="00F70932"/>
    <w:rsid w:val="00F70F0B"/>
    <w:rsid w:val="00F7145B"/>
    <w:rsid w:val="00F71785"/>
    <w:rsid w:val="00F71FB9"/>
    <w:rsid w:val="00F7202F"/>
    <w:rsid w:val="00F72497"/>
    <w:rsid w:val="00F72580"/>
    <w:rsid w:val="00F72B2F"/>
    <w:rsid w:val="00F72C06"/>
    <w:rsid w:val="00F72DBD"/>
    <w:rsid w:val="00F72FF3"/>
    <w:rsid w:val="00F73271"/>
    <w:rsid w:val="00F73420"/>
    <w:rsid w:val="00F73A15"/>
    <w:rsid w:val="00F73EDC"/>
    <w:rsid w:val="00F74711"/>
    <w:rsid w:val="00F747F7"/>
    <w:rsid w:val="00F74DF2"/>
    <w:rsid w:val="00F760B0"/>
    <w:rsid w:val="00F7770C"/>
    <w:rsid w:val="00F7788F"/>
    <w:rsid w:val="00F7793B"/>
    <w:rsid w:val="00F77B8D"/>
    <w:rsid w:val="00F8003C"/>
    <w:rsid w:val="00F80051"/>
    <w:rsid w:val="00F8005D"/>
    <w:rsid w:val="00F8010A"/>
    <w:rsid w:val="00F801E4"/>
    <w:rsid w:val="00F80238"/>
    <w:rsid w:val="00F8024A"/>
    <w:rsid w:val="00F8025B"/>
    <w:rsid w:val="00F8051C"/>
    <w:rsid w:val="00F806BF"/>
    <w:rsid w:val="00F809D1"/>
    <w:rsid w:val="00F80B84"/>
    <w:rsid w:val="00F80CC4"/>
    <w:rsid w:val="00F80CF5"/>
    <w:rsid w:val="00F80EFE"/>
    <w:rsid w:val="00F811E0"/>
    <w:rsid w:val="00F818AF"/>
    <w:rsid w:val="00F81935"/>
    <w:rsid w:val="00F81B19"/>
    <w:rsid w:val="00F81C22"/>
    <w:rsid w:val="00F81E12"/>
    <w:rsid w:val="00F81FE2"/>
    <w:rsid w:val="00F82D82"/>
    <w:rsid w:val="00F82ED8"/>
    <w:rsid w:val="00F82FC1"/>
    <w:rsid w:val="00F83453"/>
    <w:rsid w:val="00F83726"/>
    <w:rsid w:val="00F838D2"/>
    <w:rsid w:val="00F839B3"/>
    <w:rsid w:val="00F83A33"/>
    <w:rsid w:val="00F849BC"/>
    <w:rsid w:val="00F84CA9"/>
    <w:rsid w:val="00F85669"/>
    <w:rsid w:val="00F8677A"/>
    <w:rsid w:val="00F86CAF"/>
    <w:rsid w:val="00F872D8"/>
    <w:rsid w:val="00F875F4"/>
    <w:rsid w:val="00F87710"/>
    <w:rsid w:val="00F879B4"/>
    <w:rsid w:val="00F87AFD"/>
    <w:rsid w:val="00F900CF"/>
    <w:rsid w:val="00F90258"/>
    <w:rsid w:val="00F904D6"/>
    <w:rsid w:val="00F908BF"/>
    <w:rsid w:val="00F91133"/>
    <w:rsid w:val="00F91963"/>
    <w:rsid w:val="00F922D3"/>
    <w:rsid w:val="00F92A31"/>
    <w:rsid w:val="00F92AF4"/>
    <w:rsid w:val="00F92BE9"/>
    <w:rsid w:val="00F92CA9"/>
    <w:rsid w:val="00F93084"/>
    <w:rsid w:val="00F93315"/>
    <w:rsid w:val="00F9336C"/>
    <w:rsid w:val="00F93D09"/>
    <w:rsid w:val="00F9427C"/>
    <w:rsid w:val="00F9433E"/>
    <w:rsid w:val="00F95139"/>
    <w:rsid w:val="00F9576F"/>
    <w:rsid w:val="00F95779"/>
    <w:rsid w:val="00F95FDE"/>
    <w:rsid w:val="00F96140"/>
    <w:rsid w:val="00F96141"/>
    <w:rsid w:val="00F96620"/>
    <w:rsid w:val="00F97760"/>
    <w:rsid w:val="00F97DC1"/>
    <w:rsid w:val="00F97EA3"/>
    <w:rsid w:val="00F97ECB"/>
    <w:rsid w:val="00FA00F1"/>
    <w:rsid w:val="00FA0394"/>
    <w:rsid w:val="00FA0564"/>
    <w:rsid w:val="00FA0B23"/>
    <w:rsid w:val="00FA0E21"/>
    <w:rsid w:val="00FA19E4"/>
    <w:rsid w:val="00FA1CA9"/>
    <w:rsid w:val="00FA2BF0"/>
    <w:rsid w:val="00FA339F"/>
    <w:rsid w:val="00FA36F1"/>
    <w:rsid w:val="00FA3DC7"/>
    <w:rsid w:val="00FA3E4B"/>
    <w:rsid w:val="00FA3FFF"/>
    <w:rsid w:val="00FA4326"/>
    <w:rsid w:val="00FA454A"/>
    <w:rsid w:val="00FA490A"/>
    <w:rsid w:val="00FA4CE8"/>
    <w:rsid w:val="00FA540D"/>
    <w:rsid w:val="00FA5635"/>
    <w:rsid w:val="00FA5E94"/>
    <w:rsid w:val="00FA5F97"/>
    <w:rsid w:val="00FA5FED"/>
    <w:rsid w:val="00FA60F5"/>
    <w:rsid w:val="00FA6114"/>
    <w:rsid w:val="00FA6CE4"/>
    <w:rsid w:val="00FA718E"/>
    <w:rsid w:val="00FA74D2"/>
    <w:rsid w:val="00FA768F"/>
    <w:rsid w:val="00FA7AE8"/>
    <w:rsid w:val="00FA7D80"/>
    <w:rsid w:val="00FB0D0B"/>
    <w:rsid w:val="00FB0E96"/>
    <w:rsid w:val="00FB0ED8"/>
    <w:rsid w:val="00FB10E1"/>
    <w:rsid w:val="00FB1819"/>
    <w:rsid w:val="00FB1860"/>
    <w:rsid w:val="00FB18C8"/>
    <w:rsid w:val="00FB1CF5"/>
    <w:rsid w:val="00FB2389"/>
    <w:rsid w:val="00FB23D9"/>
    <w:rsid w:val="00FB27E2"/>
    <w:rsid w:val="00FB3533"/>
    <w:rsid w:val="00FB35B7"/>
    <w:rsid w:val="00FB39A5"/>
    <w:rsid w:val="00FB3A32"/>
    <w:rsid w:val="00FB3A95"/>
    <w:rsid w:val="00FB3CB4"/>
    <w:rsid w:val="00FB4551"/>
    <w:rsid w:val="00FB4946"/>
    <w:rsid w:val="00FB4D59"/>
    <w:rsid w:val="00FB4D81"/>
    <w:rsid w:val="00FB629B"/>
    <w:rsid w:val="00FB641C"/>
    <w:rsid w:val="00FB6946"/>
    <w:rsid w:val="00FB6D05"/>
    <w:rsid w:val="00FB7635"/>
    <w:rsid w:val="00FB7D9F"/>
    <w:rsid w:val="00FB7E84"/>
    <w:rsid w:val="00FC0451"/>
    <w:rsid w:val="00FC084D"/>
    <w:rsid w:val="00FC0AD7"/>
    <w:rsid w:val="00FC0E3C"/>
    <w:rsid w:val="00FC1014"/>
    <w:rsid w:val="00FC1052"/>
    <w:rsid w:val="00FC1089"/>
    <w:rsid w:val="00FC1138"/>
    <w:rsid w:val="00FC1576"/>
    <w:rsid w:val="00FC18B6"/>
    <w:rsid w:val="00FC2085"/>
    <w:rsid w:val="00FC20D1"/>
    <w:rsid w:val="00FC29D6"/>
    <w:rsid w:val="00FC2CF2"/>
    <w:rsid w:val="00FC2EBC"/>
    <w:rsid w:val="00FC311E"/>
    <w:rsid w:val="00FC34ED"/>
    <w:rsid w:val="00FC370E"/>
    <w:rsid w:val="00FC3A2B"/>
    <w:rsid w:val="00FC4620"/>
    <w:rsid w:val="00FC4711"/>
    <w:rsid w:val="00FC502A"/>
    <w:rsid w:val="00FC572D"/>
    <w:rsid w:val="00FC572F"/>
    <w:rsid w:val="00FC58B7"/>
    <w:rsid w:val="00FC6AD2"/>
    <w:rsid w:val="00FC6B07"/>
    <w:rsid w:val="00FC7307"/>
    <w:rsid w:val="00FC73EA"/>
    <w:rsid w:val="00FC7491"/>
    <w:rsid w:val="00FC7788"/>
    <w:rsid w:val="00FC7816"/>
    <w:rsid w:val="00FC7C2B"/>
    <w:rsid w:val="00FC7EC2"/>
    <w:rsid w:val="00FD0154"/>
    <w:rsid w:val="00FD027B"/>
    <w:rsid w:val="00FD07DA"/>
    <w:rsid w:val="00FD1B05"/>
    <w:rsid w:val="00FD218B"/>
    <w:rsid w:val="00FD2404"/>
    <w:rsid w:val="00FD3977"/>
    <w:rsid w:val="00FD3F7F"/>
    <w:rsid w:val="00FD41E5"/>
    <w:rsid w:val="00FD453F"/>
    <w:rsid w:val="00FD5181"/>
    <w:rsid w:val="00FD59F6"/>
    <w:rsid w:val="00FD68EF"/>
    <w:rsid w:val="00FD6AF7"/>
    <w:rsid w:val="00FD706F"/>
    <w:rsid w:val="00FD7D71"/>
    <w:rsid w:val="00FE0069"/>
    <w:rsid w:val="00FE0368"/>
    <w:rsid w:val="00FE0662"/>
    <w:rsid w:val="00FE0F74"/>
    <w:rsid w:val="00FE10AB"/>
    <w:rsid w:val="00FE1310"/>
    <w:rsid w:val="00FE16B9"/>
    <w:rsid w:val="00FE19E7"/>
    <w:rsid w:val="00FE1BBE"/>
    <w:rsid w:val="00FE1D11"/>
    <w:rsid w:val="00FE1D87"/>
    <w:rsid w:val="00FE21FF"/>
    <w:rsid w:val="00FE2730"/>
    <w:rsid w:val="00FE2978"/>
    <w:rsid w:val="00FE30DA"/>
    <w:rsid w:val="00FE3228"/>
    <w:rsid w:val="00FE3A69"/>
    <w:rsid w:val="00FE3A9C"/>
    <w:rsid w:val="00FE3C11"/>
    <w:rsid w:val="00FE3D12"/>
    <w:rsid w:val="00FE53BC"/>
    <w:rsid w:val="00FE5440"/>
    <w:rsid w:val="00FE55D1"/>
    <w:rsid w:val="00FE5813"/>
    <w:rsid w:val="00FE5C76"/>
    <w:rsid w:val="00FE644C"/>
    <w:rsid w:val="00FE64A4"/>
    <w:rsid w:val="00FE652C"/>
    <w:rsid w:val="00FE692F"/>
    <w:rsid w:val="00FE6AA5"/>
    <w:rsid w:val="00FE7392"/>
    <w:rsid w:val="00FE7888"/>
    <w:rsid w:val="00FE7A3F"/>
    <w:rsid w:val="00FE7BED"/>
    <w:rsid w:val="00FE7C4D"/>
    <w:rsid w:val="00FF07E8"/>
    <w:rsid w:val="00FF0828"/>
    <w:rsid w:val="00FF0C89"/>
    <w:rsid w:val="00FF13A6"/>
    <w:rsid w:val="00FF28BB"/>
    <w:rsid w:val="00FF30AF"/>
    <w:rsid w:val="00FF3258"/>
    <w:rsid w:val="00FF3635"/>
    <w:rsid w:val="00FF3CD5"/>
    <w:rsid w:val="00FF4237"/>
    <w:rsid w:val="00FF4353"/>
    <w:rsid w:val="00FF4ACA"/>
    <w:rsid w:val="00FF51F3"/>
    <w:rsid w:val="00FF523E"/>
    <w:rsid w:val="00FF53BC"/>
    <w:rsid w:val="00FF540A"/>
    <w:rsid w:val="00FF5998"/>
    <w:rsid w:val="00FF5BAF"/>
    <w:rsid w:val="00FF5BF1"/>
    <w:rsid w:val="00FF6251"/>
    <w:rsid w:val="00FF63B8"/>
    <w:rsid w:val="00FF677D"/>
    <w:rsid w:val="00FF67D5"/>
    <w:rsid w:val="00FF6A2F"/>
    <w:rsid w:val="00FF6B04"/>
    <w:rsid w:val="00FF736A"/>
    <w:rsid w:val="00FF79C7"/>
    <w:rsid w:val="00FF7A82"/>
    <w:rsid w:val="00FF7E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40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列出段落2"/>
    <w:basedOn w:val="a"/>
    <w:rsid w:val="002F4405"/>
    <w:pPr>
      <w:ind w:firstLineChars="200" w:firstLine="420"/>
    </w:pPr>
  </w:style>
  <w:style w:type="paragraph" w:styleId="a3">
    <w:name w:val="Balloon Text"/>
    <w:basedOn w:val="a"/>
    <w:link w:val="Char"/>
    <w:uiPriority w:val="99"/>
    <w:semiHidden/>
    <w:unhideWhenUsed/>
    <w:rsid w:val="002F4405"/>
    <w:rPr>
      <w:sz w:val="18"/>
      <w:szCs w:val="18"/>
    </w:rPr>
  </w:style>
  <w:style w:type="character" w:customStyle="1" w:styleId="Char">
    <w:name w:val="批注框文本 Char"/>
    <w:basedOn w:val="a0"/>
    <w:link w:val="a3"/>
    <w:uiPriority w:val="99"/>
    <w:semiHidden/>
    <w:rsid w:val="002F4405"/>
    <w:rPr>
      <w:rFonts w:ascii="Times New Roman" w:eastAsia="宋体" w:hAnsi="Times New Roman" w:cs="Times New Roman"/>
      <w:sz w:val="18"/>
      <w:szCs w:val="18"/>
    </w:rPr>
  </w:style>
  <w:style w:type="paragraph" w:styleId="a4">
    <w:name w:val="Date"/>
    <w:basedOn w:val="a"/>
    <w:next w:val="a"/>
    <w:link w:val="Char0"/>
    <w:uiPriority w:val="99"/>
    <w:semiHidden/>
    <w:unhideWhenUsed/>
    <w:rsid w:val="002F4405"/>
    <w:pPr>
      <w:ind w:leftChars="2500" w:left="100"/>
    </w:pPr>
  </w:style>
  <w:style w:type="character" w:customStyle="1" w:styleId="Char0">
    <w:name w:val="日期 Char"/>
    <w:basedOn w:val="a0"/>
    <w:link w:val="a4"/>
    <w:uiPriority w:val="99"/>
    <w:semiHidden/>
    <w:rsid w:val="002F4405"/>
    <w:rPr>
      <w:rFonts w:ascii="Times New Roman" w:eastAsia="宋体" w:hAnsi="Times New Roman" w:cs="Times New Roman"/>
      <w:szCs w:val="21"/>
    </w:rPr>
  </w:style>
  <w:style w:type="paragraph" w:styleId="a5">
    <w:name w:val="header"/>
    <w:basedOn w:val="a"/>
    <w:link w:val="Char1"/>
    <w:uiPriority w:val="99"/>
    <w:semiHidden/>
    <w:unhideWhenUsed/>
    <w:rsid w:val="001034F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1034F6"/>
    <w:rPr>
      <w:rFonts w:ascii="Times New Roman" w:eastAsia="宋体" w:hAnsi="Times New Roman" w:cs="Times New Roman"/>
      <w:sz w:val="18"/>
      <w:szCs w:val="18"/>
    </w:rPr>
  </w:style>
  <w:style w:type="paragraph" w:styleId="a6">
    <w:name w:val="footer"/>
    <w:basedOn w:val="a"/>
    <w:link w:val="Char2"/>
    <w:uiPriority w:val="99"/>
    <w:semiHidden/>
    <w:unhideWhenUsed/>
    <w:rsid w:val="001034F6"/>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1034F6"/>
    <w:rPr>
      <w:rFonts w:ascii="Times New Roman" w:eastAsia="宋体" w:hAnsi="Times New Roman" w:cs="Times New Roman"/>
      <w:sz w:val="18"/>
      <w:szCs w:val="18"/>
    </w:rPr>
  </w:style>
  <w:style w:type="table" w:styleId="a7">
    <w:name w:val="Table Grid"/>
    <w:basedOn w:val="a1"/>
    <w:uiPriority w:val="59"/>
    <w:rsid w:val="000C79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415</Words>
  <Characters>2367</Characters>
  <Application>Microsoft Office Word</Application>
  <DocSecurity>0</DocSecurity>
  <Lines>19</Lines>
  <Paragraphs>5</Paragraphs>
  <ScaleCrop>false</ScaleCrop>
  <Company>微软中国</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cp:revision>
  <cp:lastPrinted>2017-06-08T07:04:00Z</cp:lastPrinted>
  <dcterms:created xsi:type="dcterms:W3CDTF">2017-06-08T08:14:00Z</dcterms:created>
  <dcterms:modified xsi:type="dcterms:W3CDTF">2017-06-08T08:14:00Z</dcterms:modified>
</cp:coreProperties>
</file>