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D0" w:rsidRDefault="0051140A" w:rsidP="008037D0">
      <w:pPr>
        <w:spacing w:line="580" w:lineRule="exact"/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  <w:r w:rsidRPr="0003615E">
        <w:rPr>
          <w:rFonts w:ascii="方正小标宋简体" w:eastAsia="方正小标宋简体" w:hAnsi="宋体" w:hint="eastAsia"/>
          <w:spacing w:val="-20"/>
          <w:sz w:val="44"/>
          <w:szCs w:val="44"/>
        </w:rPr>
        <w:t>201</w:t>
      </w:r>
      <w:r w:rsidR="00AD6E58" w:rsidRPr="0003615E">
        <w:rPr>
          <w:rFonts w:ascii="方正小标宋简体" w:eastAsia="方正小标宋简体" w:hAnsi="宋体" w:hint="eastAsia"/>
          <w:spacing w:val="-20"/>
          <w:sz w:val="44"/>
          <w:szCs w:val="44"/>
        </w:rPr>
        <w:t>6</w:t>
      </w:r>
      <w:r w:rsidRPr="0003615E">
        <w:rPr>
          <w:rFonts w:ascii="方正小标宋简体" w:eastAsia="方正小标宋简体" w:hAnsi="宋体" w:hint="eastAsia"/>
          <w:spacing w:val="-20"/>
          <w:sz w:val="44"/>
          <w:szCs w:val="44"/>
        </w:rPr>
        <w:t>年湖南省妇联机关</w:t>
      </w:r>
      <w:r w:rsidR="0003615E">
        <w:rPr>
          <w:rFonts w:ascii="方正小标宋简体" w:eastAsia="方正小标宋简体" w:hAnsi="宋体" w:hint="eastAsia"/>
          <w:spacing w:val="-20"/>
          <w:sz w:val="44"/>
          <w:szCs w:val="44"/>
        </w:rPr>
        <w:t>公开遴选公务员</w:t>
      </w:r>
    </w:p>
    <w:p w:rsidR="0051140A" w:rsidRPr="008037D0" w:rsidRDefault="008037D0" w:rsidP="008037D0">
      <w:pPr>
        <w:spacing w:line="580" w:lineRule="exact"/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替补人员</w:t>
      </w:r>
      <w:r w:rsidR="0051140A" w:rsidRPr="0003615E">
        <w:rPr>
          <w:rFonts w:ascii="方正小标宋简体" w:eastAsia="方正小标宋简体" w:hAnsi="宋体" w:hint="eastAsia"/>
          <w:spacing w:val="-20"/>
          <w:sz w:val="44"/>
          <w:szCs w:val="44"/>
        </w:rPr>
        <w:t>公示</w:t>
      </w:r>
    </w:p>
    <w:p w:rsidR="0051140A" w:rsidRDefault="0051140A" w:rsidP="0003615E">
      <w:pPr>
        <w:spacing w:line="580" w:lineRule="exact"/>
        <w:ind w:firstLineChars="200" w:firstLine="560"/>
        <w:rPr>
          <w:rFonts w:ascii="仿宋_GB2312" w:eastAsia="仿宋_GB2312" w:hAnsi="宋体"/>
          <w:spacing w:val="-20"/>
          <w:sz w:val="32"/>
          <w:szCs w:val="32"/>
        </w:rPr>
      </w:pPr>
    </w:p>
    <w:p w:rsidR="00C41AEA" w:rsidRPr="007A658D" w:rsidRDefault="008037D0" w:rsidP="007A658D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2016年省妇联遴选3名公务员进机关，试用期间，</w:t>
      </w:r>
      <w:r w:rsidR="008E0B7A">
        <w:rPr>
          <w:rFonts w:ascii="仿宋_GB2312" w:eastAsia="仿宋_GB2312" w:hAnsi="宋体" w:cs="宋体" w:hint="eastAsia"/>
          <w:kern w:val="0"/>
          <w:sz w:val="32"/>
          <w:szCs w:val="32"/>
        </w:rPr>
        <w:t>财务岗位第一名考生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因个人原因，自愿放弃</w:t>
      </w:r>
      <w:r w:rsidR="008E0B7A">
        <w:rPr>
          <w:rFonts w:ascii="仿宋_GB2312" w:eastAsia="仿宋_GB2312" w:hAnsi="宋体" w:cs="宋体" w:hint="eastAsia"/>
          <w:kern w:val="0"/>
          <w:sz w:val="32"/>
          <w:szCs w:val="32"/>
        </w:rPr>
        <w:t>本次遴选资格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7A658D"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根据中共湖南省委组织部、湖南省人力资源和社会保障厅、湖南省公务员局《2016年湖南省省直机关公开遴选公务员公告》及有关规定，</w:t>
      </w:r>
      <w:r w:rsidR="007A658D">
        <w:rPr>
          <w:rFonts w:ascii="仿宋_GB2312" w:eastAsia="仿宋_GB2312" w:hAnsi="宋体" w:cs="宋体" w:hint="eastAsia"/>
          <w:kern w:val="0"/>
          <w:sz w:val="32"/>
          <w:szCs w:val="32"/>
        </w:rPr>
        <w:t>经请示省委组织部公务员办同意，可以按照笔试、业务水平测试、面试的综合成绩，由高到底，依序替补财务岗位综合成绩排名第二的考生进行公示，公示期满，没有不良反映后，按照程序进行体检、考察。</w:t>
      </w:r>
    </w:p>
    <w:tbl>
      <w:tblPr>
        <w:tblW w:w="9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709"/>
        <w:gridCol w:w="1276"/>
        <w:gridCol w:w="2693"/>
        <w:gridCol w:w="2467"/>
      </w:tblGrid>
      <w:tr w:rsidR="0003615E" w:rsidRPr="00377191" w:rsidTr="00154785">
        <w:trPr>
          <w:trHeight w:val="411"/>
        </w:trPr>
        <w:tc>
          <w:tcPr>
            <w:tcW w:w="1276" w:type="dxa"/>
            <w:shd w:val="clear" w:color="auto" w:fill="auto"/>
            <w:vAlign w:val="center"/>
          </w:tcPr>
          <w:p w:rsidR="00A433CC" w:rsidRPr="00377191" w:rsidRDefault="00A433CC" w:rsidP="0003615E">
            <w:pPr>
              <w:spacing w:line="580" w:lineRule="exact"/>
              <w:rPr>
                <w:rFonts w:ascii="仿宋_GB2312" w:eastAsia="仿宋_GB2312"/>
                <w:b/>
                <w:szCs w:val="21"/>
              </w:rPr>
            </w:pPr>
            <w:r w:rsidRPr="00377191">
              <w:rPr>
                <w:rFonts w:ascii="仿宋_GB2312" w:eastAsia="仿宋_GB2312" w:hint="eastAsia"/>
                <w:b/>
                <w:szCs w:val="21"/>
              </w:rPr>
              <w:t>遴选岗位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33CC" w:rsidRPr="00377191" w:rsidRDefault="00A433CC" w:rsidP="0003615E">
            <w:pPr>
              <w:spacing w:line="58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拟调人选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3CC" w:rsidRPr="00377191" w:rsidRDefault="00A433CC" w:rsidP="0003615E">
            <w:pPr>
              <w:spacing w:line="580" w:lineRule="exact"/>
              <w:rPr>
                <w:rFonts w:ascii="仿宋_GB2312" w:eastAsia="仿宋_GB2312"/>
                <w:b/>
                <w:szCs w:val="21"/>
              </w:rPr>
            </w:pPr>
            <w:r w:rsidRPr="00377191"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33CC" w:rsidRPr="00377191" w:rsidRDefault="00A433CC" w:rsidP="0003615E">
            <w:pPr>
              <w:spacing w:line="58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出生年月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33CC" w:rsidRPr="00377191" w:rsidRDefault="00A433CC" w:rsidP="0003615E">
            <w:pPr>
              <w:spacing w:line="58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学历学位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A433CC" w:rsidRPr="00377191" w:rsidRDefault="00A433CC" w:rsidP="0003615E">
            <w:pPr>
              <w:spacing w:line="58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现任职单位</w:t>
            </w:r>
          </w:p>
        </w:tc>
      </w:tr>
      <w:tr w:rsidR="0003615E" w:rsidRPr="00377191" w:rsidTr="00154785">
        <w:trPr>
          <w:trHeight w:val="411"/>
        </w:trPr>
        <w:tc>
          <w:tcPr>
            <w:tcW w:w="1276" w:type="dxa"/>
            <w:shd w:val="clear" w:color="auto" w:fill="auto"/>
            <w:vAlign w:val="center"/>
          </w:tcPr>
          <w:p w:rsidR="00A433CC" w:rsidRPr="00377191" w:rsidRDefault="00A433CC" w:rsidP="0003615E">
            <w:pPr>
              <w:spacing w:line="5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机关财务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33CC" w:rsidRPr="00FD3B1B" w:rsidRDefault="00376271" w:rsidP="0003615E">
            <w:pPr>
              <w:spacing w:line="580" w:lineRule="exac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黄姜一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3CC" w:rsidRPr="00FD3B1B" w:rsidRDefault="00A433CC" w:rsidP="0003615E">
            <w:pPr>
              <w:spacing w:line="580" w:lineRule="exact"/>
              <w:rPr>
                <w:rFonts w:cs="Calibri"/>
                <w:color w:val="000000"/>
                <w:sz w:val="20"/>
                <w:szCs w:val="20"/>
              </w:rPr>
            </w:pPr>
            <w:r w:rsidRPr="00FD3B1B">
              <w:rPr>
                <w:rFonts w:cs="Calibri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33CC" w:rsidRPr="00FD3B1B" w:rsidRDefault="00376271" w:rsidP="0003615E">
            <w:pPr>
              <w:spacing w:line="5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1986.08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33CC" w:rsidRPr="00FD3B1B" w:rsidRDefault="00A433CC" w:rsidP="0003615E">
            <w:pPr>
              <w:spacing w:line="58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大学，管理学学士学位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A433CC" w:rsidRPr="00377191" w:rsidRDefault="00376271" w:rsidP="0003615E">
            <w:pPr>
              <w:spacing w:line="5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城步县乡镇财政管理局</w:t>
            </w:r>
          </w:p>
        </w:tc>
      </w:tr>
    </w:tbl>
    <w:p w:rsidR="00C41AEA" w:rsidRPr="00C41AEA" w:rsidRDefault="00C41AEA" w:rsidP="0003615E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公示时间（201</w:t>
      </w:r>
      <w:r w:rsidR="00376271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7A658D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454FFA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至</w:t>
      </w:r>
      <w:r w:rsidR="0037627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7D03C6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454FFA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日），公示期间接受社会举报。举报者应以实</w:t>
      </w:r>
      <w:proofErr w:type="gramStart"/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名反映</w:t>
      </w:r>
      <w:proofErr w:type="gramEnd"/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问题，所举报问题必须真实、准确，并提供有关调查核实线索，不受理匿</w:t>
      </w:r>
      <w:bookmarkStart w:id="0" w:name="_GoBack"/>
      <w:bookmarkEnd w:id="0"/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名举报。</w:t>
      </w:r>
    </w:p>
    <w:p w:rsidR="00C41AEA" w:rsidRPr="00C41AEA" w:rsidRDefault="00C41AEA" w:rsidP="0003615E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受理电话：0731—82689102(省委组织部公务员管理办)</w:t>
      </w:r>
    </w:p>
    <w:p w:rsidR="00C41AEA" w:rsidRPr="00C41AEA" w:rsidRDefault="00C41AEA" w:rsidP="0003615E">
      <w:pPr>
        <w:widowControl/>
        <w:spacing w:line="580" w:lineRule="exact"/>
        <w:ind w:leftChars="304" w:left="4638" w:hangingChars="1250" w:hanging="4000"/>
        <w:rPr>
          <w:rFonts w:ascii="仿宋_GB2312" w:eastAsia="仿宋_GB2312" w:hAnsi="宋体" w:cs="宋体"/>
          <w:kern w:val="0"/>
          <w:sz w:val="32"/>
          <w:szCs w:val="32"/>
        </w:rPr>
      </w:pPr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 w:rsidR="0003615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0731—82219372</w:t>
      </w:r>
      <w:r w:rsidRPr="00C41AEA"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（省公务员</w:t>
      </w:r>
      <w:proofErr w:type="gramStart"/>
      <w:r w:rsidRPr="00C41AEA"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局考试</w:t>
      </w:r>
      <w:proofErr w:type="gramEnd"/>
      <w:r w:rsidRPr="00C41AEA"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录用与职位管理处）</w:t>
      </w:r>
    </w:p>
    <w:p w:rsidR="00C41AEA" w:rsidRPr="00C41AEA" w:rsidRDefault="00C41AEA" w:rsidP="0003615E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     </w:t>
      </w:r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03615E" w:rsidRPr="0003615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03615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0731—</w:t>
      </w:r>
      <w:r w:rsidR="0003615E" w:rsidRPr="0003615E">
        <w:rPr>
          <w:rFonts w:ascii="仿宋_GB2312" w:eastAsia="仿宋_GB2312" w:hAnsi="宋体" w:cs="宋体" w:hint="eastAsia"/>
          <w:kern w:val="0"/>
          <w:sz w:val="32"/>
          <w:szCs w:val="32"/>
        </w:rPr>
        <w:t>82217197</w:t>
      </w:r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（省</w:t>
      </w:r>
      <w:r w:rsidR="0003615E" w:rsidRPr="0003615E">
        <w:rPr>
          <w:rFonts w:ascii="仿宋_GB2312" w:eastAsia="仿宋_GB2312" w:hAnsi="宋体" w:cs="宋体" w:hint="eastAsia"/>
          <w:kern w:val="0"/>
          <w:sz w:val="32"/>
          <w:szCs w:val="32"/>
        </w:rPr>
        <w:t>妇联组织联络部</w:t>
      </w:r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03615E" w:rsidRDefault="0003615E" w:rsidP="007A658D">
      <w:pPr>
        <w:widowControl/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C41AEA" w:rsidRPr="00C41AEA" w:rsidRDefault="0003615E" w:rsidP="0003615E">
      <w:pPr>
        <w:widowControl/>
        <w:spacing w:line="580" w:lineRule="exact"/>
        <w:ind w:right="640" w:firstLineChars="200" w:firstLine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</w:t>
      </w:r>
      <w:r w:rsidR="00C41AEA"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C41AEA"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C41AEA"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03615E">
        <w:rPr>
          <w:rFonts w:ascii="仿宋_GB2312" w:eastAsia="仿宋_GB2312" w:hAnsi="宋体" w:cs="宋体" w:hint="eastAsia"/>
          <w:kern w:val="0"/>
          <w:sz w:val="32"/>
          <w:szCs w:val="32"/>
        </w:rPr>
        <w:t>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03615E">
        <w:rPr>
          <w:rFonts w:ascii="仿宋_GB2312" w:eastAsia="仿宋_GB2312" w:hAnsi="宋体" w:cs="宋体" w:hint="eastAsia"/>
          <w:kern w:val="0"/>
          <w:sz w:val="32"/>
          <w:szCs w:val="32"/>
        </w:rPr>
        <w:t>联</w:t>
      </w:r>
      <w:r w:rsidR="00C41AEA"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51140A" w:rsidRPr="0003615E" w:rsidRDefault="00C41AEA" w:rsidP="0003615E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　　　　　　　　　　　　　201</w:t>
      </w:r>
      <w:r w:rsidR="00376271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7D03C6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7A658D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Pr="00C41AEA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sectPr w:rsidR="0051140A" w:rsidRPr="0003615E" w:rsidSect="0003615E">
      <w:pgSz w:w="11906" w:h="16838"/>
      <w:pgMar w:top="1985" w:right="1418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AE" w:rsidRDefault="00E553AE" w:rsidP="0083160C">
      <w:r>
        <w:separator/>
      </w:r>
    </w:p>
  </w:endnote>
  <w:endnote w:type="continuationSeparator" w:id="0">
    <w:p w:rsidR="00E553AE" w:rsidRDefault="00E553AE" w:rsidP="0083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AE" w:rsidRDefault="00E553AE" w:rsidP="0083160C">
      <w:r>
        <w:separator/>
      </w:r>
    </w:p>
  </w:footnote>
  <w:footnote w:type="continuationSeparator" w:id="0">
    <w:p w:rsidR="00E553AE" w:rsidRDefault="00E553AE" w:rsidP="0083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59"/>
    <w:rsid w:val="0003615E"/>
    <w:rsid w:val="000E516D"/>
    <w:rsid w:val="00102717"/>
    <w:rsid w:val="00154785"/>
    <w:rsid w:val="00231145"/>
    <w:rsid w:val="002516AB"/>
    <w:rsid w:val="00376271"/>
    <w:rsid w:val="003D0D04"/>
    <w:rsid w:val="00443679"/>
    <w:rsid w:val="00454FFA"/>
    <w:rsid w:val="004B682E"/>
    <w:rsid w:val="00501454"/>
    <w:rsid w:val="0051140A"/>
    <w:rsid w:val="0053270F"/>
    <w:rsid w:val="00552166"/>
    <w:rsid w:val="0060742E"/>
    <w:rsid w:val="006A56A9"/>
    <w:rsid w:val="007A658D"/>
    <w:rsid w:val="007D03C6"/>
    <w:rsid w:val="008037D0"/>
    <w:rsid w:val="008243B2"/>
    <w:rsid w:val="00830CEC"/>
    <w:rsid w:val="0083160C"/>
    <w:rsid w:val="008A284C"/>
    <w:rsid w:val="008E0B7A"/>
    <w:rsid w:val="00930959"/>
    <w:rsid w:val="0097030E"/>
    <w:rsid w:val="009B40A7"/>
    <w:rsid w:val="009E4255"/>
    <w:rsid w:val="00A433CC"/>
    <w:rsid w:val="00AA0C25"/>
    <w:rsid w:val="00AB7F16"/>
    <w:rsid w:val="00AD1AB4"/>
    <w:rsid w:val="00AD6E58"/>
    <w:rsid w:val="00AD7058"/>
    <w:rsid w:val="00B54770"/>
    <w:rsid w:val="00BF2139"/>
    <w:rsid w:val="00C41AEA"/>
    <w:rsid w:val="00CC4249"/>
    <w:rsid w:val="00D67F7E"/>
    <w:rsid w:val="00DA3087"/>
    <w:rsid w:val="00DF7E09"/>
    <w:rsid w:val="00E553AE"/>
    <w:rsid w:val="00F87C50"/>
    <w:rsid w:val="00F9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10B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831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3160C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831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83160C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41A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41A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1A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10B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831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3160C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831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83160C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41A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41A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1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胡微</dc:creator>
  <cp:keywords/>
  <dc:description/>
  <cp:lastModifiedBy>微软用户</cp:lastModifiedBy>
  <cp:revision>6</cp:revision>
  <cp:lastPrinted>2016-11-22T09:18:00Z</cp:lastPrinted>
  <dcterms:created xsi:type="dcterms:W3CDTF">2017-02-23T06:31:00Z</dcterms:created>
  <dcterms:modified xsi:type="dcterms:W3CDTF">2017-03-09T03:06:00Z</dcterms:modified>
</cp:coreProperties>
</file>